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3" w:rsidRPr="00C60EBE" w:rsidRDefault="00441A93" w:rsidP="00441A93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C60EBE">
        <w:rPr>
          <w:rFonts w:ascii="Arial Narrow" w:hAnsi="Arial Narrow"/>
          <w:b/>
        </w:rPr>
        <w:t>Agenda mes de febrero del 2020.</w:t>
      </w:r>
    </w:p>
    <w:p w:rsidR="00441A93" w:rsidRPr="00C60EBE" w:rsidRDefault="00441A93" w:rsidP="00441A93">
      <w:pPr>
        <w:jc w:val="center"/>
        <w:rPr>
          <w:rFonts w:ascii="Arial Narrow" w:hAnsi="Arial Narrow"/>
          <w:b/>
        </w:rPr>
      </w:pPr>
      <w:r w:rsidRPr="00C60EBE">
        <w:rPr>
          <w:rFonts w:ascii="Arial Narrow" w:hAnsi="Arial Narrow"/>
          <w:b/>
        </w:rPr>
        <w:t>Consejo Municipal Contra las Adicciones en San Pedro Tlaquepaque.</w:t>
      </w:r>
    </w:p>
    <w:tbl>
      <w:tblPr>
        <w:tblW w:w="19152" w:type="dxa"/>
        <w:tblInd w:w="-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69"/>
        <w:gridCol w:w="2557"/>
        <w:gridCol w:w="2556"/>
        <w:gridCol w:w="2699"/>
        <w:gridCol w:w="2855"/>
        <w:gridCol w:w="2546"/>
        <w:gridCol w:w="2517"/>
      </w:tblGrid>
      <w:tr w:rsidR="00441A93" w:rsidRPr="00C60EBE" w:rsidTr="00DF3830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FFFFFF"/>
                <w:lang w:eastAsia="es-MX"/>
              </w:rPr>
              <w:t>Hora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Lunes 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Martes 02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Miércoles 03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Jueves 04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Viernes 05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Sábado 06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Domingo 07</w:t>
            </w: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07:00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1523CB" w:rsidP="00A431F9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</w:t>
            </w:r>
            <w:r w:rsidR="009C537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con psicólogos</w:t>
            </w: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 </w:t>
            </w:r>
            <w:r w:rsidRPr="007A7598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CEINAA</w:t>
            </w: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Asunto: asuntos varios Domicilio: Av. 16 de septiembre N° 178, Colonia San Martin de las Flores en San Pedro Tlaquepaque.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09:30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Arial Unicode MS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58640E" w:rsidP="009C537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</w:t>
            </w:r>
            <w:r w:rsidR="009C537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en</w:t>
            </w:r>
            <w:r w:rsidR="009C537E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sala de Expresidentes Asunto: Trámite de actualización convenio IMSS</w:t>
            </w: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Calle Independencia N°. 58, Colonia San Pedro Tlaquepaque.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7A7598" w:rsidRDefault="009841AA" w:rsidP="003C282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a Ciudadano en el consultorio del </w:t>
            </w:r>
            <w:r w:rsidRPr="007A7598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Consejo Municipal Contra las Adic</w:t>
            </w:r>
            <w:r w:rsidR="003C282B" w:rsidRPr="007A7598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ciones en San Pedro Tlaquepaque </w:t>
            </w: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Calle Diego Rivera S/N en las Instalaciones de la Unidad Valentín Gómez Farías Colonia: Lomas de Tlaquepaque.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14:30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16:00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22:00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41A93" w:rsidRPr="007A7598" w:rsidTr="00DF3830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00:00</w:t>
            </w: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41A93" w:rsidRPr="007A7598" w:rsidTr="00DF3830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7A7598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7A7598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41A93" w:rsidRPr="007A7598" w:rsidRDefault="00441A93" w:rsidP="00441A93">
      <w:pPr>
        <w:rPr>
          <w:rFonts w:ascii="Arial Narrow" w:hAnsi="Arial Narrow"/>
          <w:sz w:val="20"/>
          <w:szCs w:val="20"/>
        </w:rPr>
      </w:pPr>
    </w:p>
    <w:p w:rsidR="00441A93" w:rsidRPr="00C60EBE" w:rsidRDefault="00441A93" w:rsidP="00441A93">
      <w:pPr>
        <w:jc w:val="center"/>
        <w:rPr>
          <w:rFonts w:ascii="Arial Narrow" w:hAnsi="Arial Narrow"/>
          <w:b/>
        </w:rPr>
      </w:pPr>
    </w:p>
    <w:p w:rsidR="00441A93" w:rsidRPr="00C60EBE" w:rsidRDefault="00441A93" w:rsidP="00441A93">
      <w:pPr>
        <w:jc w:val="center"/>
        <w:rPr>
          <w:rFonts w:ascii="Arial Narrow" w:hAnsi="Arial Narrow"/>
          <w:b/>
        </w:rPr>
      </w:pPr>
      <w:r w:rsidRPr="00C60EBE">
        <w:rPr>
          <w:rFonts w:ascii="Arial Narrow" w:hAnsi="Arial Narrow"/>
          <w:b/>
        </w:rPr>
        <w:t>Agenda mes de febrero del 2020.</w:t>
      </w:r>
    </w:p>
    <w:p w:rsidR="00441A93" w:rsidRPr="00C60EBE" w:rsidRDefault="00441A93" w:rsidP="00441A93">
      <w:pPr>
        <w:jc w:val="center"/>
        <w:rPr>
          <w:rFonts w:ascii="Arial Narrow" w:hAnsi="Arial Narrow"/>
          <w:b/>
        </w:rPr>
      </w:pPr>
      <w:r w:rsidRPr="00C60EBE">
        <w:rPr>
          <w:rFonts w:ascii="Arial Narrow" w:hAnsi="Arial Narrow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56" w:tblpY="235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2"/>
        <w:gridCol w:w="2552"/>
        <w:gridCol w:w="2551"/>
        <w:gridCol w:w="2694"/>
        <w:gridCol w:w="2976"/>
        <w:gridCol w:w="2552"/>
        <w:gridCol w:w="2410"/>
      </w:tblGrid>
      <w:tr w:rsidR="00441A93" w:rsidRPr="00C60EBE" w:rsidTr="00441A93">
        <w:trPr>
          <w:trHeight w:val="5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63634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FFFFFF"/>
                <w:lang w:eastAsia="es-MX"/>
              </w:rPr>
              <w:t>Hora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95B3D7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Lunes 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Martes 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Miércoles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Jueves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Viernes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Sábado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Domingo 14</w:t>
            </w: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07:00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08:00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09:00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09:30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rPr>
                <w:rFonts w:ascii="Arial Narrow" w:hAnsi="Arial Narrow" w:cstheme="minorHAnsi"/>
              </w:rPr>
            </w:pPr>
          </w:p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10:30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441A93" w:rsidRPr="00C60EBE" w:rsidTr="006E42C2">
        <w:trPr>
          <w:trHeight w:val="37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11:30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DF38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DF383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12:30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14:00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15:00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16:00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17:00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18:00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19:00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20:00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21:00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22:00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23:00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7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00:00</w:t>
            </w: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46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</w:tbl>
    <w:p w:rsidR="00441A93" w:rsidRPr="00C60EBE" w:rsidRDefault="00441A93" w:rsidP="00441A93">
      <w:pPr>
        <w:rPr>
          <w:rFonts w:ascii="Arial Narrow" w:hAnsi="Arial Narrow"/>
        </w:rPr>
      </w:pPr>
    </w:p>
    <w:p w:rsidR="00441A93" w:rsidRPr="00C60EBE" w:rsidRDefault="00441A93" w:rsidP="00441A93">
      <w:pPr>
        <w:jc w:val="center"/>
        <w:rPr>
          <w:rFonts w:ascii="Arial Narrow" w:hAnsi="Arial Narrow"/>
          <w:b/>
        </w:rPr>
      </w:pPr>
    </w:p>
    <w:p w:rsidR="00441A93" w:rsidRPr="00C60EBE" w:rsidRDefault="00441A93" w:rsidP="00441A93">
      <w:pPr>
        <w:jc w:val="center"/>
        <w:rPr>
          <w:rFonts w:ascii="Arial Narrow" w:hAnsi="Arial Narrow"/>
          <w:b/>
        </w:rPr>
      </w:pPr>
    </w:p>
    <w:p w:rsidR="00441A93" w:rsidRPr="00C60EBE" w:rsidRDefault="0006147A" w:rsidP="00441A93">
      <w:pPr>
        <w:jc w:val="center"/>
        <w:rPr>
          <w:rFonts w:ascii="Arial Narrow" w:hAnsi="Arial Narrow"/>
          <w:b/>
        </w:rPr>
      </w:pPr>
      <w:r w:rsidRPr="00C60EBE">
        <w:rPr>
          <w:rFonts w:ascii="Arial Narrow" w:hAnsi="Arial Narrow"/>
          <w:b/>
        </w:rPr>
        <w:t xml:space="preserve">Agenda mes de febrero </w:t>
      </w:r>
      <w:r w:rsidR="00441A93" w:rsidRPr="00C60EBE">
        <w:rPr>
          <w:rFonts w:ascii="Arial Narrow" w:hAnsi="Arial Narrow"/>
          <w:b/>
        </w:rPr>
        <w:t>del 2020.</w:t>
      </w:r>
    </w:p>
    <w:p w:rsidR="00441A93" w:rsidRPr="00C60EBE" w:rsidRDefault="00441A93" w:rsidP="00441A93">
      <w:pPr>
        <w:jc w:val="center"/>
        <w:rPr>
          <w:rFonts w:ascii="Arial Narrow" w:hAnsi="Arial Narrow"/>
          <w:b/>
        </w:rPr>
      </w:pPr>
      <w:r w:rsidRPr="00C60EBE">
        <w:rPr>
          <w:rFonts w:ascii="Arial Narrow" w:hAnsi="Arial Narrow"/>
          <w:b/>
        </w:rPr>
        <w:lastRenderedPageBreak/>
        <w:t>Consejo Municipal Contra las Adicciones en San Pedro Tlaquepaque.</w:t>
      </w:r>
    </w:p>
    <w:p w:rsidR="009302E4" w:rsidRPr="00C60EBE" w:rsidRDefault="009302E4" w:rsidP="00441A93">
      <w:pPr>
        <w:jc w:val="center"/>
        <w:rPr>
          <w:rFonts w:ascii="Arial Narrow" w:hAnsi="Arial Narrow"/>
          <w:b/>
        </w:rPr>
      </w:pPr>
    </w:p>
    <w:tbl>
      <w:tblPr>
        <w:tblpPr w:leftFromText="141" w:rightFromText="141" w:vertAnchor="text" w:horzAnchor="page" w:tblpX="226" w:tblpY="100"/>
        <w:tblW w:w="19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549"/>
        <w:gridCol w:w="2694"/>
        <w:gridCol w:w="2551"/>
        <w:gridCol w:w="2693"/>
        <w:gridCol w:w="2835"/>
        <w:gridCol w:w="2552"/>
        <w:gridCol w:w="2410"/>
      </w:tblGrid>
      <w:tr w:rsidR="00441A93" w:rsidRPr="00C60EBE" w:rsidTr="004667BA">
        <w:trPr>
          <w:trHeight w:val="84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FFFFFF"/>
                <w:lang w:eastAsia="es-MX"/>
              </w:rPr>
              <w:t>Hora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Lunes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Martes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Miércoles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Jueves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9302E4" w:rsidRPr="00C60EBE" w:rsidRDefault="009302E4" w:rsidP="009302E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</w:p>
          <w:p w:rsidR="00441A93" w:rsidRPr="00C60EBE" w:rsidRDefault="00320B5D" w:rsidP="009302E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              </w:t>
            </w:r>
            <w:r w:rsidR="00441A93"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Viernes</w:t>
            </w:r>
            <w:r w:rsidR="0006147A"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 19</w:t>
            </w:r>
          </w:p>
          <w:p w:rsidR="0006147A" w:rsidRPr="00C60EBE" w:rsidRDefault="0006147A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Sábado </w:t>
            </w:r>
            <w:r w:rsidR="0006147A"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Domingo </w:t>
            </w:r>
            <w:r w:rsidR="0006147A"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21</w:t>
            </w: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07:00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08:00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09:00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132865">
        <w:trPr>
          <w:trHeight w:val="16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615A8B" w:rsidP="00615A8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</w:t>
            </w:r>
            <w:r w:rsidR="001523CB" w:rsidRPr="00615A8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Ciudadano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 AA. Tema: foro 2021,</w:t>
            </w:r>
            <w:r w:rsidR="001523CB" w:rsidRPr="00615A8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 en </w:t>
            </w:r>
            <w:r w:rsidR="00DF3830" w:rsidRPr="00615A8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el consultorio </w:t>
            </w:r>
            <w:r w:rsidR="00DF3830" w:rsidRPr="00615A8B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 xml:space="preserve">del Consejo Municipal Contra las Adicciones en San Pedro Tlaquepaque </w:t>
            </w:r>
            <w:r w:rsidR="00DF3830" w:rsidRPr="00615A8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Calle Diego Rivera S/N en las Instalaciones de la Unidad Valentín Gómez Farías Colonia: Lomas de Tlaquepaque.</w:t>
            </w:r>
            <w:r w:rsidR="00984CA0" w:rsidRPr="00615A8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Cancelo</w:t>
            </w:r>
            <w:r w:rsidR="00984CA0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6F413E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10:30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615A8B" w:rsidP="00615A8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director de </w:t>
            </w:r>
            <w:r w:rsidR="00132865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Protección</w:t>
            </w:r>
            <w:r w:rsidR="00BE75A1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Civil Asunto: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temas relacionados al seguimiento de regularización de centros y </w:t>
            </w:r>
            <w:r w:rsidR="00BE75A1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g</w:t>
            </w:r>
            <w:r w:rsidR="00132865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estionar </w:t>
            </w:r>
            <w:r w:rsidR="00E244B7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</w:t>
            </w:r>
            <w:r w:rsidR="00BE75A1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ursos para realizar </w:t>
            </w:r>
            <w:r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brigadas. </w:t>
            </w:r>
            <w:r w:rsidR="00F57E92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Domicilio: Calle San Mateo Evangelista N° 4174, Lomas de San Miguel en San Pedro Tlaquepaque.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40028A" w:rsidRDefault="00441A93" w:rsidP="00F65C4C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40028A" w:rsidRDefault="00F57E92" w:rsidP="00F57E9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Videoconferencia en la plataforma de TEAMS Tema: </w:t>
            </w:r>
            <w:r w:rsidR="007F2352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C</w:t>
            </w:r>
            <w:r w:rsidR="00C1469A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onsultar los resultados del cuestionario básico del Censo de Poblac</w:t>
            </w: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ión y Vivienda.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13:20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14:00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15:00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16:30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667BA">
        <w:trPr>
          <w:trHeight w:val="496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17:00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18:00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19:00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20:00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21:00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22:00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23:00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441A93" w:rsidRPr="00C60EBE" w:rsidTr="004667BA">
        <w:trPr>
          <w:trHeight w:val="375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00:00</w:t>
            </w:r>
          </w:p>
        </w:tc>
        <w:tc>
          <w:tcPr>
            <w:tcW w:w="2549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 </w:t>
            </w:r>
          </w:p>
        </w:tc>
      </w:tr>
      <w:tr w:rsidR="00441A93" w:rsidRPr="00C60EBE" w:rsidTr="004667BA">
        <w:trPr>
          <w:trHeight w:val="300"/>
        </w:trPr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</w:p>
        </w:tc>
      </w:tr>
    </w:tbl>
    <w:p w:rsidR="00441A93" w:rsidRPr="00C60EBE" w:rsidRDefault="00441A93" w:rsidP="00441A93">
      <w:pPr>
        <w:tabs>
          <w:tab w:val="left" w:pos="2475"/>
        </w:tabs>
        <w:rPr>
          <w:rFonts w:ascii="Arial Narrow" w:hAnsi="Arial Narrow"/>
        </w:rPr>
      </w:pPr>
    </w:p>
    <w:p w:rsidR="00441A93" w:rsidRPr="00C60EBE" w:rsidRDefault="00441A93" w:rsidP="00441A93">
      <w:pPr>
        <w:jc w:val="center"/>
        <w:rPr>
          <w:rFonts w:ascii="Arial Narrow" w:hAnsi="Arial Narrow"/>
          <w:b/>
        </w:rPr>
      </w:pPr>
    </w:p>
    <w:p w:rsidR="00441A93" w:rsidRPr="00C60EBE" w:rsidRDefault="00441A93" w:rsidP="00441A93">
      <w:pPr>
        <w:jc w:val="center"/>
        <w:rPr>
          <w:rFonts w:ascii="Arial Narrow" w:hAnsi="Arial Narrow"/>
          <w:b/>
        </w:rPr>
      </w:pPr>
    </w:p>
    <w:p w:rsidR="00441A93" w:rsidRPr="00C60EBE" w:rsidRDefault="00441A93" w:rsidP="00441A93">
      <w:pPr>
        <w:jc w:val="center"/>
        <w:rPr>
          <w:rFonts w:ascii="Arial Narrow" w:hAnsi="Arial Narrow"/>
          <w:b/>
        </w:rPr>
      </w:pPr>
    </w:p>
    <w:p w:rsidR="00441A93" w:rsidRPr="00C60EBE" w:rsidRDefault="00441A93" w:rsidP="00441A93">
      <w:pPr>
        <w:jc w:val="center"/>
        <w:rPr>
          <w:rFonts w:ascii="Arial Narrow" w:hAnsi="Arial Narrow"/>
          <w:b/>
        </w:rPr>
      </w:pPr>
    </w:p>
    <w:p w:rsidR="00441A93" w:rsidRPr="00C60EBE" w:rsidRDefault="00441A93" w:rsidP="00441A93">
      <w:pPr>
        <w:jc w:val="center"/>
        <w:rPr>
          <w:rFonts w:ascii="Arial Narrow" w:hAnsi="Arial Narrow"/>
          <w:b/>
        </w:rPr>
      </w:pPr>
      <w:r w:rsidRPr="00C60EBE">
        <w:rPr>
          <w:rFonts w:ascii="Arial Narrow" w:hAnsi="Arial Narrow"/>
          <w:b/>
        </w:rPr>
        <w:t>Agenda mes de</w:t>
      </w:r>
      <w:r w:rsidR="0006147A" w:rsidRPr="00C60EBE">
        <w:rPr>
          <w:rFonts w:ascii="Arial Narrow" w:hAnsi="Arial Narrow"/>
          <w:b/>
        </w:rPr>
        <w:t xml:space="preserve"> febrero </w:t>
      </w:r>
      <w:r w:rsidRPr="00C60EBE">
        <w:rPr>
          <w:rFonts w:ascii="Arial Narrow" w:hAnsi="Arial Narrow"/>
          <w:b/>
        </w:rPr>
        <w:t>del 2020.</w:t>
      </w:r>
    </w:p>
    <w:p w:rsidR="00441A93" w:rsidRPr="00C60EBE" w:rsidRDefault="00441A93" w:rsidP="00441A93">
      <w:pPr>
        <w:jc w:val="center"/>
        <w:rPr>
          <w:rFonts w:ascii="Arial Narrow" w:hAnsi="Arial Narrow"/>
          <w:b/>
        </w:rPr>
      </w:pPr>
      <w:r w:rsidRPr="00C60EBE">
        <w:rPr>
          <w:rFonts w:ascii="Arial Narrow" w:hAnsi="Arial Narrow"/>
          <w:b/>
        </w:rPr>
        <w:t>Consejo Municipal Contra las Adicciones en San Pedro Tlaquepaque.</w:t>
      </w:r>
    </w:p>
    <w:tbl>
      <w:tblPr>
        <w:tblpPr w:leftFromText="141" w:rightFromText="141" w:vertAnchor="text" w:horzAnchor="page" w:tblpX="226" w:tblpY="100"/>
        <w:tblW w:w="1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2540"/>
        <w:gridCol w:w="2694"/>
        <w:gridCol w:w="2551"/>
        <w:gridCol w:w="2693"/>
        <w:gridCol w:w="2835"/>
        <w:gridCol w:w="2410"/>
        <w:gridCol w:w="1978"/>
      </w:tblGrid>
      <w:tr w:rsidR="00441A93" w:rsidRPr="00C60EBE" w:rsidTr="00441A93">
        <w:trPr>
          <w:trHeight w:val="5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FFFFFF"/>
                <w:lang w:eastAsia="es-MX"/>
              </w:rPr>
              <w:lastRenderedPageBreak/>
              <w:t>Hora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Lunes </w:t>
            </w:r>
            <w:r w:rsidR="0006147A"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Martes </w:t>
            </w:r>
            <w:r w:rsidR="0006147A"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Miércoles </w:t>
            </w:r>
            <w:r w:rsidR="0006147A"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Jueves </w:t>
            </w:r>
            <w:r w:rsidR="0006147A"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Viernes </w:t>
            </w:r>
            <w:r w:rsidR="0006147A"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Sábado</w:t>
            </w:r>
            <w:r w:rsidR="0006147A"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 27</w:t>
            </w: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 xml:space="preserve">Domingo </w:t>
            </w:r>
            <w:r w:rsidR="0006147A" w:rsidRPr="00C60EBE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28</w:t>
            </w: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07:00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08:00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09:00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09:30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green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highlight w:val="green"/>
                <w:lang w:eastAsia="es-MX"/>
              </w:rPr>
            </w:pP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7E41E6" w:rsidP="00E244B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Directores de Centros </w:t>
            </w:r>
            <w:r w:rsidR="00615A8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(grupo 2). </w:t>
            </w: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Asunto: Seguimiento de Regularización en la sala de juntas del </w:t>
            </w:r>
            <w:r w:rsidRPr="0040028A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COMUCAT</w:t>
            </w: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</w:t>
            </w:r>
            <w:r w:rsidR="00E244B7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calle </w:t>
            </w: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Diego Rivera S/N dentro de las instalaciones de la Unidad Valentín Gómez Farías Colonia: Lomas de Tlaquepaque.</w:t>
            </w:r>
            <w:r w:rsidR="00441A93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615A8B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 xml:space="preserve">  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10:30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320B5D" w:rsidP="00320B5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Reunión en casa de los S</w:t>
            </w:r>
            <w:r w:rsidR="00D60041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alesianos Asunto: Seguimiento </w:t>
            </w:r>
            <w:r w:rsidR="00D60041" w:rsidRPr="0040028A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“Patio Incluyente”</w:t>
            </w:r>
            <w:r w:rsidR="00D60041" w:rsidRPr="0040028A">
              <w:rPr>
                <w:rFonts w:ascii="Arial Narrow" w:eastAsia="Times New Roman" w:hAnsi="Arial Narrow" w:cstheme="minorHAns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="00D60041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Calle Tonalá </w:t>
            </w: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N° </w:t>
            </w:r>
            <w:r w:rsidR="00D60041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344, Centro, San Pedro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320B5D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Atención a usuario </w:t>
            </w:r>
            <w:r w:rsidR="00BE75A1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Asunto: asesoría </w:t>
            </w:r>
            <w:r w:rsidR="00812EDC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en la oficina de la oficina del </w:t>
            </w:r>
            <w:r w:rsidR="00812EDC" w:rsidRPr="0040028A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COMUCAT</w:t>
            </w:r>
            <w:r w:rsidR="00E244B7" w:rsidRPr="0040028A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,</w:t>
            </w:r>
            <w:r w:rsidR="00812EDC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Diego Rivera S/N dentro de las instalaciones de la Unidad Valentín Gómez Farías Colonia: Lomas de Tlaquepaque.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D60041" w:rsidP="00E244B7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Reunión con Directores de Centros </w:t>
            </w:r>
            <w:r w:rsidR="00615A8B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(Grupo 1) </w:t>
            </w: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Asunto: Seguimiento de Regularización en la sala de juntas del </w:t>
            </w:r>
            <w:r w:rsidRPr="0040028A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COMUCAT</w:t>
            </w:r>
            <w:r w:rsidR="00E244B7" w:rsidRPr="0040028A">
              <w:rPr>
                <w:rFonts w:ascii="Arial Narrow" w:eastAsia="Times New Roman" w:hAnsi="Arial Narrow" w:cstheme="minorHAnsi"/>
                <w:b/>
                <w:color w:val="000000"/>
                <w:sz w:val="20"/>
                <w:szCs w:val="20"/>
                <w:lang w:eastAsia="es-MX"/>
              </w:rPr>
              <w:t>,</w:t>
            </w: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Domicilio: Diego Rivera S/N dentro </w:t>
            </w: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de las instalaciones de la Unidad Valentín Gómez Farías Colonia: Lomas de Tlaquepaque.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F57E92" w:rsidRPr="0040028A" w:rsidRDefault="00615A8B" w:rsidP="00F57E92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 xml:space="preserve">Reunión para estructura de </w:t>
            </w:r>
            <w:r w:rsidR="00F57E92" w:rsidRPr="00615A8B">
              <w:rPr>
                <w:rFonts w:ascii="Arial Narrow" w:eastAsia="Times New Roman" w:hAnsi="Arial Narrow" w:cstheme="minorHAnsi"/>
                <w:bCs/>
                <w:color w:val="000000"/>
                <w:sz w:val="20"/>
                <w:szCs w:val="20"/>
                <w:lang w:eastAsia="es-MX"/>
              </w:rPr>
              <w:t>3er. Informe Anual de Gobierno 2021</w:t>
            </w:r>
            <w:r w:rsidR="00F57E92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 xml:space="preserve"> de la Administración Púbica Municipal del Estado de Jalisco, Lugar: Sala de Cabildo Domicilio: </w:t>
            </w:r>
            <w:r w:rsidR="00F57E92"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lastRenderedPageBreak/>
              <w:t>Calle Independencia N° 58, Colonia San Pedro Tlaquepaque.</w:t>
            </w:r>
          </w:p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13:30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40028A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highlight w:val="yellow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14:00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15:00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16:00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17:00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18:00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19:00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40028A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</w:pPr>
            <w:r w:rsidRPr="0040028A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20:00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21:00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22:00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23:00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34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="Calibri"/>
                <w:color w:val="000000"/>
                <w:lang w:eastAsia="es-MX"/>
              </w:rPr>
              <w:t>00:00</w:t>
            </w: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  <w:tr w:rsidR="00441A93" w:rsidRPr="00C60EBE" w:rsidTr="00441A93">
        <w:trPr>
          <w:trHeight w:val="276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</w:p>
        </w:tc>
        <w:tc>
          <w:tcPr>
            <w:tcW w:w="254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835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  <w:tc>
          <w:tcPr>
            <w:tcW w:w="1978" w:type="dxa"/>
            <w:tcBorders>
              <w:top w:val="single" w:sz="4" w:space="0" w:color="95B3D7"/>
              <w:left w:val="single" w:sz="4" w:space="0" w:color="A6A6A6"/>
              <w:bottom w:val="single" w:sz="4" w:space="0" w:color="95B3D7"/>
              <w:right w:val="single" w:sz="4" w:space="0" w:color="A6A6A6"/>
            </w:tcBorders>
            <w:shd w:val="clear" w:color="000000" w:fill="B7DEE8"/>
            <w:noWrap/>
            <w:vAlign w:val="center"/>
            <w:hideMark/>
          </w:tcPr>
          <w:p w:rsidR="00441A93" w:rsidRPr="00C60EBE" w:rsidRDefault="00441A93" w:rsidP="00441A93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000000"/>
                <w:lang w:eastAsia="es-MX"/>
              </w:rPr>
            </w:pPr>
            <w:r w:rsidRPr="00C60EBE">
              <w:rPr>
                <w:rFonts w:ascii="Arial Narrow" w:eastAsia="Times New Roman" w:hAnsi="Arial Narrow" w:cstheme="minorHAnsi"/>
                <w:color w:val="000000"/>
                <w:lang w:eastAsia="es-MX"/>
              </w:rPr>
              <w:t> </w:t>
            </w:r>
          </w:p>
        </w:tc>
      </w:tr>
    </w:tbl>
    <w:p w:rsidR="00441A93" w:rsidRDefault="00441A93" w:rsidP="00441A93">
      <w:pPr>
        <w:tabs>
          <w:tab w:val="left" w:pos="2475"/>
        </w:tabs>
        <w:jc w:val="center"/>
      </w:pPr>
    </w:p>
    <w:sectPr w:rsidR="00441A93" w:rsidSect="00441A9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93"/>
    <w:rsid w:val="0006147A"/>
    <w:rsid w:val="00132865"/>
    <w:rsid w:val="001523CB"/>
    <w:rsid w:val="00203F51"/>
    <w:rsid w:val="00320B5D"/>
    <w:rsid w:val="003C282B"/>
    <w:rsid w:val="0040028A"/>
    <w:rsid w:val="00441A93"/>
    <w:rsid w:val="004667BA"/>
    <w:rsid w:val="005015C3"/>
    <w:rsid w:val="0058640E"/>
    <w:rsid w:val="00615A8B"/>
    <w:rsid w:val="006422DC"/>
    <w:rsid w:val="006E42C2"/>
    <w:rsid w:val="006F413E"/>
    <w:rsid w:val="007A7598"/>
    <w:rsid w:val="007E41E6"/>
    <w:rsid w:val="007F2352"/>
    <w:rsid w:val="00812EDC"/>
    <w:rsid w:val="00894497"/>
    <w:rsid w:val="008B576C"/>
    <w:rsid w:val="009302E4"/>
    <w:rsid w:val="009841AA"/>
    <w:rsid w:val="00984CA0"/>
    <w:rsid w:val="009C537E"/>
    <w:rsid w:val="00A431F9"/>
    <w:rsid w:val="00B16C37"/>
    <w:rsid w:val="00BE75A1"/>
    <w:rsid w:val="00C1469A"/>
    <w:rsid w:val="00C60EBE"/>
    <w:rsid w:val="00D60041"/>
    <w:rsid w:val="00D63A53"/>
    <w:rsid w:val="00DF3830"/>
    <w:rsid w:val="00E244B7"/>
    <w:rsid w:val="00ED2C46"/>
    <w:rsid w:val="00F57E92"/>
    <w:rsid w:val="00F6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0573-57A9-4C55-ACD5-8C7472B1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COMUCAT</dc:creator>
  <cp:lastModifiedBy>propietario</cp:lastModifiedBy>
  <cp:revision>2</cp:revision>
  <dcterms:created xsi:type="dcterms:W3CDTF">2021-03-02T17:53:00Z</dcterms:created>
  <dcterms:modified xsi:type="dcterms:W3CDTF">2021-03-02T17:53:00Z</dcterms:modified>
</cp:coreProperties>
</file>