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F527AB" w:rsidRDefault="00EA3F65" w:rsidP="00931FF2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F527AB">
        <w:rPr>
          <w:rFonts w:ascii="Arial Narrow" w:hAnsi="Arial Narrow"/>
          <w:b/>
        </w:rPr>
        <w:t xml:space="preserve">Agenda mes de  agosto </w:t>
      </w:r>
      <w:r w:rsidR="00B917E8" w:rsidRPr="00F527AB">
        <w:rPr>
          <w:rFonts w:ascii="Arial Narrow" w:hAnsi="Arial Narrow"/>
          <w:b/>
        </w:rPr>
        <w:t>del 2021</w:t>
      </w:r>
      <w:r w:rsidR="00931FF2" w:rsidRPr="00F527AB">
        <w:rPr>
          <w:rFonts w:ascii="Arial Narrow" w:hAnsi="Arial Narrow"/>
          <w:b/>
        </w:rPr>
        <w:t>.</w:t>
      </w:r>
    </w:p>
    <w:p w:rsidR="00A055C3" w:rsidRPr="00F527AB" w:rsidRDefault="00931FF2" w:rsidP="00931FF2">
      <w:pPr>
        <w:jc w:val="center"/>
        <w:rPr>
          <w:rFonts w:ascii="Arial Narrow" w:hAnsi="Arial Narrow"/>
          <w:b/>
        </w:rPr>
      </w:pPr>
      <w:r w:rsidRPr="00F527AB">
        <w:rPr>
          <w:rFonts w:ascii="Arial Narrow" w:hAnsi="Arial Narrow"/>
          <w:b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F527AB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56259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A56259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B848D9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08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E05F4F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</w:t>
            </w:r>
            <w:r w:rsidR="0046001E"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</w:t>
            </w:r>
            <w:r w:rsidR="0046001E"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2803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Pr="00F527AB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527AB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F527AB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527AB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F527AB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527AB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F527AB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527AB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Pr="00F527AB" w:rsidRDefault="00A055C3" w:rsidP="00A055C3">
      <w:pPr>
        <w:rPr>
          <w:rFonts w:ascii="Arial Narrow" w:hAnsi="Arial Narrow"/>
        </w:rPr>
      </w:pPr>
    </w:p>
    <w:p w:rsidR="0046001E" w:rsidRPr="00F527AB" w:rsidRDefault="0046001E" w:rsidP="005D176C">
      <w:pPr>
        <w:jc w:val="center"/>
        <w:rPr>
          <w:rFonts w:ascii="Arial Narrow" w:hAnsi="Arial Narrow"/>
          <w:b/>
        </w:rPr>
      </w:pPr>
    </w:p>
    <w:p w:rsidR="008668CC" w:rsidRPr="00F527AB" w:rsidRDefault="00EA3F65" w:rsidP="008668CC">
      <w:pPr>
        <w:jc w:val="center"/>
        <w:rPr>
          <w:rFonts w:ascii="Arial Narrow" w:hAnsi="Arial Narrow"/>
          <w:b/>
        </w:rPr>
      </w:pPr>
      <w:r w:rsidRPr="00F527AB">
        <w:rPr>
          <w:rFonts w:ascii="Arial Narrow" w:hAnsi="Arial Narrow"/>
          <w:b/>
        </w:rPr>
        <w:t xml:space="preserve">Agenda mes de agosto </w:t>
      </w:r>
      <w:r w:rsidR="00B917E8" w:rsidRPr="00F527AB">
        <w:rPr>
          <w:rFonts w:ascii="Arial Narrow" w:hAnsi="Arial Narrow"/>
          <w:b/>
        </w:rPr>
        <w:t>del 2021</w:t>
      </w:r>
      <w:r w:rsidR="00A56259" w:rsidRPr="00F527AB">
        <w:rPr>
          <w:rFonts w:ascii="Arial Narrow" w:hAnsi="Arial Narrow"/>
          <w:b/>
        </w:rPr>
        <w:t>.</w:t>
      </w:r>
    </w:p>
    <w:p w:rsidR="005D176C" w:rsidRPr="00F527AB" w:rsidRDefault="008668CC" w:rsidP="008668CC">
      <w:pPr>
        <w:jc w:val="center"/>
        <w:rPr>
          <w:rFonts w:ascii="Arial Narrow" w:hAnsi="Arial Narrow"/>
          <w:b/>
        </w:rPr>
      </w:pPr>
      <w:r w:rsidRPr="00F527AB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F527AB" w:rsidTr="000125FB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9519C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848D9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E71350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F527AB" w:rsidRDefault="00AB5C6E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C63ACE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C63ACE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15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642A6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0A1A93" w:rsidP="00F574C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09:00 a 15:00 pm. Capacitación</w:t>
            </w:r>
            <w:r w:rsidRPr="00F527A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: </w:t>
            </w:r>
            <w:r w:rsidRPr="00F527AB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>“Manejo en crisis y contención emocional aplicado a la atención a mujeres receptoras de violencia por razón de género”,</w:t>
            </w:r>
            <w:r w:rsidRPr="00F527AB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 xml:space="preserve"> Lugar: sala </w:t>
            </w:r>
            <w:r w:rsidR="00F574CA" w:rsidRPr="00F527AB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Cine foro</w:t>
            </w:r>
            <w:r w:rsidRPr="00F527AB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 xml:space="preserve"> del Centro Cultural el Refugio,</w:t>
            </w:r>
            <w:r w:rsidR="00F574CA" w:rsidRPr="00F527AB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 xml:space="preserve"> Domicilio: Calle Donato Guerra 160,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9519C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F527AB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F527AB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F527AB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F527AB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F527AB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F527AB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F527AB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F527AB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6001E" w:rsidRPr="00F527AB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F527AB" w:rsidTr="000125FB">
        <w:trPr>
          <w:trHeight w:val="98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C05C6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0B49F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C05C6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Pr="00F527AB" w:rsidRDefault="00A055C3" w:rsidP="00A055C3">
      <w:pPr>
        <w:rPr>
          <w:rFonts w:ascii="Arial Narrow" w:hAnsi="Arial Narrow"/>
          <w:sz w:val="20"/>
          <w:szCs w:val="20"/>
        </w:rPr>
      </w:pPr>
    </w:p>
    <w:p w:rsidR="0046001E" w:rsidRPr="00F527AB" w:rsidRDefault="0046001E" w:rsidP="005D176C">
      <w:pPr>
        <w:jc w:val="center"/>
        <w:rPr>
          <w:rFonts w:ascii="Arial Narrow" w:hAnsi="Arial Narrow"/>
          <w:b/>
        </w:rPr>
      </w:pPr>
    </w:p>
    <w:p w:rsidR="0046001E" w:rsidRPr="00F527AB" w:rsidRDefault="0046001E" w:rsidP="005D176C">
      <w:pPr>
        <w:jc w:val="center"/>
        <w:rPr>
          <w:rFonts w:ascii="Arial Narrow" w:hAnsi="Arial Narrow"/>
          <w:b/>
        </w:rPr>
      </w:pPr>
    </w:p>
    <w:p w:rsidR="0046001E" w:rsidRPr="00F527AB" w:rsidRDefault="0046001E" w:rsidP="005D176C">
      <w:pPr>
        <w:jc w:val="center"/>
        <w:rPr>
          <w:rFonts w:ascii="Arial Narrow" w:hAnsi="Arial Narrow"/>
          <w:b/>
        </w:rPr>
      </w:pPr>
    </w:p>
    <w:p w:rsidR="0046001E" w:rsidRPr="00F527AB" w:rsidRDefault="0046001E" w:rsidP="005D176C">
      <w:pPr>
        <w:jc w:val="center"/>
        <w:rPr>
          <w:rFonts w:ascii="Arial Narrow" w:hAnsi="Arial Narrow"/>
          <w:b/>
        </w:rPr>
      </w:pPr>
    </w:p>
    <w:p w:rsidR="008668CC" w:rsidRPr="00F527AB" w:rsidRDefault="00EA3F65" w:rsidP="008668CC">
      <w:pPr>
        <w:jc w:val="center"/>
        <w:rPr>
          <w:rFonts w:ascii="Arial Narrow" w:hAnsi="Arial Narrow"/>
          <w:b/>
        </w:rPr>
      </w:pPr>
      <w:r w:rsidRPr="00F527AB">
        <w:rPr>
          <w:rFonts w:ascii="Arial Narrow" w:hAnsi="Arial Narrow"/>
          <w:b/>
        </w:rPr>
        <w:t xml:space="preserve">Agenda mes de agosto </w:t>
      </w:r>
      <w:r w:rsidR="00B917E8" w:rsidRPr="00F527AB">
        <w:rPr>
          <w:rFonts w:ascii="Arial Narrow" w:hAnsi="Arial Narrow"/>
          <w:b/>
        </w:rPr>
        <w:t xml:space="preserve"> del 2021</w:t>
      </w:r>
      <w:r w:rsidR="00A56259" w:rsidRPr="00F527AB">
        <w:rPr>
          <w:rFonts w:ascii="Arial Narrow" w:hAnsi="Arial Narrow"/>
          <w:b/>
        </w:rPr>
        <w:t>.</w:t>
      </w:r>
    </w:p>
    <w:p w:rsidR="00A055C3" w:rsidRPr="00F527AB" w:rsidRDefault="008668CC" w:rsidP="008668CC">
      <w:pPr>
        <w:jc w:val="center"/>
        <w:rPr>
          <w:rFonts w:ascii="Arial Narrow" w:hAnsi="Arial Narrow"/>
          <w:b/>
        </w:rPr>
      </w:pPr>
      <w:r w:rsidRPr="00F527AB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F527AB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lastRenderedPageBreak/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8754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848D9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848D9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187D1E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187D1E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8D41C3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22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05F4F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05F4F" w:rsidRPr="00F527AB" w:rsidRDefault="00E05F4F" w:rsidP="00E05F4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05F4F" w:rsidRPr="00F527AB" w:rsidRDefault="00E05F4F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D7AF6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AF6" w:rsidRPr="00F527AB" w:rsidRDefault="003D7AF6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09:45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D7AF6" w:rsidRPr="00F527AB" w:rsidRDefault="003D7AF6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D7AF6" w:rsidRPr="00F527AB" w:rsidRDefault="003D7AF6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D7AF6" w:rsidRPr="00F527AB" w:rsidRDefault="003D7AF6" w:rsidP="00E05F4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D7AF6" w:rsidRPr="00F527AB" w:rsidRDefault="003D7AF6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D7AF6" w:rsidRPr="00F527AB" w:rsidRDefault="003D7AF6" w:rsidP="003D7AF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D7AF6" w:rsidRPr="00F527AB" w:rsidRDefault="003D7AF6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D7AF6" w:rsidRPr="00F527AB" w:rsidRDefault="003D7AF6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CA17BF" w:rsidRDefault="00A87441" w:rsidP="00A87441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A8744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invitación al evento de premiación la entrega de </w:t>
            </w:r>
            <w:r w:rsidRPr="00A87441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PREMIO A LA JUVENTUD 2021</w:t>
            </w:r>
            <w:r w:rsidRPr="00A87441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, en las categorías de ciencia y tecnología, emprendimiento, altruismo, deporte y cultura que se realiza con motivo del Día Internacional de la Juventud Lugar: </w:t>
            </w:r>
            <w:r w:rsidRPr="00A87441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en la explanada frente la Presidencia Municipal</w:t>
            </w:r>
            <w:r w:rsidR="00B57870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 xml:space="preserve"> Domicilio: Calle Independencia N° 58, Colonia San Pedro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D7AF6" w:rsidRPr="00F527AB" w:rsidRDefault="003D7AF6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1F6B69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</w:t>
            </w:r>
            <w:r w:rsidR="0046001E"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87441" w:rsidRPr="000C0F90" w:rsidRDefault="00A87441" w:rsidP="00A8744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C0F9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Videoconferencia denominada </w:t>
            </w:r>
          </w:p>
          <w:p w:rsidR="00A87441" w:rsidRPr="000C0F90" w:rsidRDefault="00A87441" w:rsidP="00A874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0C0F90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>“Juntos creando el presente. Expropiación de la esperanza y resistencia de los mundos juveniles”,</w:t>
            </w:r>
          </w:p>
          <w:p w:rsidR="0046001E" w:rsidRPr="00F527AB" w:rsidRDefault="0046001E" w:rsidP="000C0F9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F527AB" w:rsidRDefault="008D0F4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</w:t>
            </w:r>
            <w:r w:rsidR="0046001E"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0C09BB" w:rsidP="00B5787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</w:t>
            </w:r>
            <w:r w:rsidR="00B5787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 las instalaciones del </w:t>
            </w:r>
            <w:r w:rsidRPr="000C09B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Centro Cultural la Refugio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Asunto: </w:t>
            </w:r>
            <w:r w:rsidR="00DA773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Solicitar espacios para la </w:t>
            </w:r>
            <w:r w:rsidRPr="000C09BB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>“1ra Jornada de Actualización de Procesos para la atención de Adicciones de San Pedro Tlaquepaque”</w:t>
            </w:r>
            <w:r w:rsidRPr="000C09B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F6B69" w:rsidRPr="001F6B6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Domicilio: </w:t>
            </w:r>
            <w:r w:rsidR="00DA773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Calle </w:t>
            </w:r>
            <w:r w:rsidR="001F6B69" w:rsidRPr="001F6B6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Donato Guerra N° 160, Colonia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96A23" w:rsidRPr="00F527AB" w:rsidRDefault="000313C9" w:rsidP="00DA773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DA773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la oficina del Premi</w:t>
            </w:r>
            <w:r w:rsidR="005A0B6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o de la Cerámica Asunto: </w:t>
            </w:r>
            <w:r w:rsidR="00DA773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gestionar el Cine Foro para la </w:t>
            </w:r>
            <w:r w:rsidRPr="00DA773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A7739" w:rsidRPr="00DA7739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“1ra Jornada de Actualización de Procesos para la atención de Adicciones de San Pedro Tlaquepaque, </w:t>
            </w:r>
            <w:r w:rsidR="00DA7739" w:rsidRPr="00DA7739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A7739" w:rsidRPr="00DA7739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Domicilio: Calle Donato Guerra N° 160, Colonia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16D03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F527AB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F527AB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F527AB" w:rsidRDefault="00D16D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F527AB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F527AB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F527AB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F527AB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F527AB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D16D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Pr="00F527AB" w:rsidRDefault="00A055C3" w:rsidP="00A055C3">
      <w:pPr>
        <w:tabs>
          <w:tab w:val="left" w:pos="2475"/>
        </w:tabs>
        <w:rPr>
          <w:rFonts w:ascii="Arial Narrow" w:hAnsi="Arial Narrow"/>
          <w:sz w:val="20"/>
          <w:szCs w:val="20"/>
        </w:rPr>
      </w:pPr>
    </w:p>
    <w:p w:rsidR="0046001E" w:rsidRPr="00F527AB" w:rsidRDefault="0046001E" w:rsidP="005D176C">
      <w:pPr>
        <w:jc w:val="center"/>
        <w:rPr>
          <w:rFonts w:ascii="Arial Narrow" w:hAnsi="Arial Narrow"/>
          <w:b/>
        </w:rPr>
      </w:pPr>
    </w:p>
    <w:p w:rsidR="0046001E" w:rsidRPr="00F527AB" w:rsidRDefault="0046001E" w:rsidP="005D176C">
      <w:pPr>
        <w:jc w:val="center"/>
        <w:rPr>
          <w:rFonts w:ascii="Arial Narrow" w:hAnsi="Arial Narrow"/>
          <w:b/>
        </w:rPr>
      </w:pPr>
    </w:p>
    <w:p w:rsidR="0046001E" w:rsidRPr="00F527AB" w:rsidRDefault="0046001E" w:rsidP="005D176C">
      <w:pPr>
        <w:jc w:val="center"/>
        <w:rPr>
          <w:rFonts w:ascii="Arial Narrow" w:hAnsi="Arial Narrow"/>
          <w:b/>
        </w:rPr>
      </w:pPr>
    </w:p>
    <w:p w:rsidR="0046001E" w:rsidRPr="00F527AB" w:rsidRDefault="0046001E" w:rsidP="005D176C">
      <w:pPr>
        <w:jc w:val="center"/>
        <w:rPr>
          <w:rFonts w:ascii="Arial Narrow" w:hAnsi="Arial Narrow"/>
          <w:b/>
        </w:rPr>
      </w:pPr>
    </w:p>
    <w:p w:rsidR="008668CC" w:rsidRPr="00F527AB" w:rsidRDefault="008668CC" w:rsidP="008668CC">
      <w:pPr>
        <w:jc w:val="center"/>
        <w:rPr>
          <w:rFonts w:ascii="Arial Narrow" w:hAnsi="Arial Narrow"/>
          <w:b/>
        </w:rPr>
      </w:pPr>
      <w:r w:rsidRPr="00F527AB">
        <w:rPr>
          <w:rFonts w:ascii="Arial Narrow" w:hAnsi="Arial Narrow"/>
          <w:b/>
        </w:rPr>
        <w:t>Agenda mes de</w:t>
      </w:r>
      <w:r w:rsidR="00EA3F65" w:rsidRPr="00F527AB">
        <w:rPr>
          <w:rFonts w:ascii="Arial Narrow" w:hAnsi="Arial Narrow"/>
          <w:b/>
        </w:rPr>
        <w:t xml:space="preserve"> agosto</w:t>
      </w:r>
      <w:r w:rsidR="00875473" w:rsidRPr="00F527AB">
        <w:rPr>
          <w:rFonts w:ascii="Arial Narrow" w:hAnsi="Arial Narrow"/>
          <w:b/>
        </w:rPr>
        <w:t xml:space="preserve"> </w:t>
      </w:r>
      <w:r w:rsidR="00B917E8" w:rsidRPr="00F527AB">
        <w:rPr>
          <w:rFonts w:ascii="Arial Narrow" w:hAnsi="Arial Narrow"/>
          <w:b/>
        </w:rPr>
        <w:t>del 2021</w:t>
      </w:r>
      <w:r w:rsidRPr="00F527AB">
        <w:rPr>
          <w:rFonts w:ascii="Arial Narrow" w:hAnsi="Arial Narrow"/>
          <w:b/>
        </w:rPr>
        <w:t>.</w:t>
      </w:r>
    </w:p>
    <w:p w:rsidR="00A055C3" w:rsidRPr="00F527AB" w:rsidRDefault="008668CC" w:rsidP="008668CC">
      <w:pPr>
        <w:jc w:val="center"/>
        <w:rPr>
          <w:rFonts w:ascii="Arial Narrow" w:hAnsi="Arial Narrow"/>
          <w:b/>
        </w:rPr>
      </w:pPr>
      <w:r w:rsidRPr="00F527AB">
        <w:rPr>
          <w:rFonts w:ascii="Arial Narrow" w:hAnsi="Arial Narrow"/>
          <w:b/>
        </w:rPr>
        <w:lastRenderedPageBreak/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F527AB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24</w:t>
            </w:r>
            <w:r w:rsidR="000125FB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0125FB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0125FB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527AB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0125FB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29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5A0B65" w:rsidRDefault="00CA1923" w:rsidP="004E09B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 09:00</w:t>
            </w:r>
            <w:r w:rsidR="004E09B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am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 </w:t>
            </w:r>
            <w:r w:rsidR="004E09B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6:30 pm </w:t>
            </w:r>
            <w:r w:rsidR="005A0B65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Certificación</w:t>
            </w:r>
            <w:r w:rsidR="004E09B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A0B65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ECO539 </w:t>
            </w:r>
            <w:r w:rsidR="005A0B65" w:rsidRPr="005A0B65">
              <w:rPr>
                <w:rFonts w:ascii="Arial Narrow" w:eastAsia="Times New Roman" w:hAnsi="Arial Narrow" w:cstheme="minorHAnsi"/>
                <w:iCs/>
                <w:color w:val="000000"/>
                <w:sz w:val="24"/>
                <w:szCs w:val="24"/>
                <w:lang w:eastAsia="es-MX"/>
              </w:rPr>
              <w:t>Atención presencial de primer contacto a mujeres víctimas de violencia de género.</w:t>
            </w:r>
            <w:r w:rsidR="0046001E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="005A0B65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Lugar: </w:t>
            </w:r>
            <w:r w:rsidR="005A0B65" w:rsidRPr="005A0B65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Centro Cultural </w:t>
            </w:r>
            <w:r w:rsidR="005A0B65" w:rsidRPr="005A0B65">
              <w:rPr>
                <w:rFonts w:ascii="Arial Narrow" w:eastAsia="Times New Roman" w:hAnsi="Arial Narrow" w:cstheme="minorHAnsi"/>
                <w:bCs/>
                <w:iCs/>
                <w:color w:val="000000"/>
                <w:sz w:val="24"/>
                <w:szCs w:val="24"/>
                <w:lang w:eastAsia="es-MX"/>
              </w:rPr>
              <w:t>El Refugio</w:t>
            </w:r>
            <w:r w:rsidR="005A0B65" w:rsidRPr="005A0B65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 en las salas 122 y 123</w:t>
            </w:r>
            <w:r w:rsidR="005A0B65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Domicilio: Calle Donato Guerra N° 160, Colonia San Pedro Tlaquepaque</w:t>
            </w:r>
            <w:r w:rsid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CA1923" w:rsidP="004E09B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De 09:00 a </w:t>
            </w:r>
            <w:r w:rsidR="004E09B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6:30 pm </w:t>
            </w:r>
            <w:r w:rsidR="005A0B65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Certificación </w:t>
            </w:r>
            <w:r w:rsidR="004E09B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E</w:t>
            </w:r>
            <w:r w:rsidR="005A0B65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CO539 </w:t>
            </w:r>
            <w:r w:rsidR="005A0B65" w:rsidRPr="005A0B65">
              <w:rPr>
                <w:rFonts w:ascii="Arial Narrow" w:eastAsia="Times New Roman" w:hAnsi="Arial Narrow" w:cstheme="minorHAnsi"/>
                <w:iCs/>
                <w:color w:val="000000"/>
                <w:sz w:val="24"/>
                <w:szCs w:val="24"/>
                <w:lang w:eastAsia="es-MX"/>
              </w:rPr>
              <w:t>Atención presencial de primer contacto a mujeres víctimas de violencia de género.</w:t>
            </w:r>
            <w:r w:rsidR="005A0B65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 Lugar: </w:t>
            </w:r>
            <w:r w:rsidR="005A0B65" w:rsidRPr="005A0B65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Centro Cultural </w:t>
            </w:r>
            <w:r w:rsidR="005A0B65" w:rsidRPr="005A0B65">
              <w:rPr>
                <w:rFonts w:ascii="Arial Narrow" w:eastAsia="Times New Roman" w:hAnsi="Arial Narrow" w:cstheme="minorHAnsi"/>
                <w:bCs/>
                <w:iCs/>
                <w:color w:val="000000"/>
                <w:sz w:val="24"/>
                <w:szCs w:val="24"/>
                <w:lang w:eastAsia="es-MX"/>
              </w:rPr>
              <w:t>El Refugio</w:t>
            </w:r>
            <w:r w:rsidR="005A0B65" w:rsidRPr="005A0B65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 en las salas 122 y 123</w:t>
            </w:r>
            <w:r w:rsidR="005A0B65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Domicilio: Calle Donato Guerra N° 160, Colonia San Pedro Tlaquepaque</w:t>
            </w:r>
            <w:r w:rsid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  <w:r w:rsidR="0046001E"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CA1923" w:rsidP="004E09B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De 09:00 a </w:t>
            </w:r>
            <w:r w:rsidR="004E09B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6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:30 pm</w:t>
            </w:r>
            <w:r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A0B65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Certificación </w:t>
            </w:r>
            <w:r w:rsidR="004E09B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A0B65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ECO539 </w:t>
            </w:r>
            <w:r w:rsidR="005A0B65" w:rsidRPr="005A0B65">
              <w:rPr>
                <w:rFonts w:ascii="Arial Narrow" w:eastAsia="Times New Roman" w:hAnsi="Arial Narrow" w:cstheme="minorHAnsi"/>
                <w:iCs/>
                <w:color w:val="000000"/>
                <w:sz w:val="24"/>
                <w:szCs w:val="24"/>
                <w:lang w:eastAsia="es-MX"/>
              </w:rPr>
              <w:t>Atención presencial de primer contacto a mujeres víctimas de violencia de género.</w:t>
            </w:r>
            <w:r w:rsidR="005A0B65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 Lugar: </w:t>
            </w:r>
            <w:r w:rsidR="005A0B65" w:rsidRPr="005A0B65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Centro Cultural </w:t>
            </w:r>
            <w:r w:rsidR="005A0B65" w:rsidRPr="005A0B65">
              <w:rPr>
                <w:rFonts w:ascii="Arial Narrow" w:eastAsia="Times New Roman" w:hAnsi="Arial Narrow" w:cstheme="minorHAnsi"/>
                <w:bCs/>
                <w:iCs/>
                <w:color w:val="000000"/>
                <w:sz w:val="24"/>
                <w:szCs w:val="24"/>
                <w:lang w:eastAsia="es-MX"/>
              </w:rPr>
              <w:t>El Refugio</w:t>
            </w:r>
            <w:r w:rsidR="005A0B65" w:rsidRPr="005A0B65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 en las salas 122 y 123</w:t>
            </w:r>
            <w:r w:rsidR="005A0B65" w:rsidRP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Domicilio: Calle Donato Guerra N° 160, Colonia San Pedro Tlaquepaque</w:t>
            </w:r>
            <w:r w:rsidR="005A0B6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125A0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F527AB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527AB" w:rsidRDefault="00C67557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0709F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Atención a Ciudadano</w:t>
            </w:r>
            <w:r w:rsidR="000709F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para asesoría de la tramitología para un Centro de Atención</w:t>
            </w:r>
            <w:r w:rsidR="004E09B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  <w:r w:rsidRPr="000709F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709F4" w:rsidRPr="000709F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En la oficina de la Dirección del </w:t>
            </w:r>
            <w:r w:rsidR="000709F4" w:rsidRPr="000709F4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Consejo Municipal Contra las Adicciones en San Pedro Tlaquepaque,</w:t>
            </w:r>
            <w:r w:rsidR="000709F4" w:rsidRPr="000709F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Calle Diego Rivera S/N </w:t>
            </w:r>
            <w:r w:rsidR="000709F4" w:rsidRPr="000709F4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lastRenderedPageBreak/>
              <w:t>Colonia Lomas de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527AB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527AB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527AB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527AB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527AB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527AB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16095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095" w:rsidRPr="00F527AB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527AB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F527AB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527AB" w:rsidRDefault="00216095" w:rsidP="00025C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F527AB" w:rsidRDefault="00216095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527AB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F527AB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527AB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125FB" w:rsidRPr="00F527AB" w:rsidRDefault="000125FB" w:rsidP="0040055D">
      <w:pPr>
        <w:tabs>
          <w:tab w:val="left" w:pos="2475"/>
        </w:tabs>
        <w:jc w:val="center"/>
        <w:rPr>
          <w:rFonts w:ascii="Arial Narrow" w:hAnsi="Arial Narrow"/>
        </w:rPr>
      </w:pPr>
    </w:p>
    <w:p w:rsidR="000125FB" w:rsidRPr="00F527AB" w:rsidRDefault="000125FB" w:rsidP="0040055D">
      <w:pPr>
        <w:tabs>
          <w:tab w:val="left" w:pos="2475"/>
        </w:tabs>
        <w:jc w:val="center"/>
        <w:rPr>
          <w:rFonts w:ascii="Arial Narrow" w:hAnsi="Arial Narrow"/>
        </w:rPr>
      </w:pPr>
    </w:p>
    <w:p w:rsidR="0040055D" w:rsidRPr="00F527AB" w:rsidRDefault="0040055D" w:rsidP="0040055D">
      <w:pPr>
        <w:tabs>
          <w:tab w:val="left" w:pos="2475"/>
        </w:tabs>
        <w:jc w:val="center"/>
        <w:rPr>
          <w:rFonts w:ascii="Arial Narrow" w:hAnsi="Arial Narrow"/>
        </w:rPr>
      </w:pPr>
      <w:r w:rsidRPr="00F527AB">
        <w:rPr>
          <w:rFonts w:ascii="Arial Narrow" w:hAnsi="Arial Narrow"/>
        </w:rPr>
        <w:t xml:space="preserve">Agenda mes de </w:t>
      </w:r>
      <w:r w:rsidR="00EA3F65" w:rsidRPr="00F527AB">
        <w:rPr>
          <w:rFonts w:ascii="Arial Narrow" w:hAnsi="Arial Narrow"/>
        </w:rPr>
        <w:t>agosto</w:t>
      </w:r>
      <w:r w:rsidR="00216095" w:rsidRPr="00F527AB">
        <w:rPr>
          <w:rFonts w:ascii="Arial Narrow" w:hAnsi="Arial Narrow"/>
        </w:rPr>
        <w:t xml:space="preserve"> </w:t>
      </w:r>
      <w:r w:rsidR="00B917E8" w:rsidRPr="00F527AB">
        <w:rPr>
          <w:rFonts w:ascii="Arial Narrow" w:hAnsi="Arial Narrow"/>
        </w:rPr>
        <w:t>del 2021</w:t>
      </w:r>
      <w:r w:rsidR="000125FB" w:rsidRPr="00F527AB">
        <w:rPr>
          <w:rFonts w:ascii="Arial Narrow" w:hAnsi="Arial Narrow"/>
        </w:rPr>
        <w:t>.</w:t>
      </w:r>
    </w:p>
    <w:p w:rsidR="005D176C" w:rsidRPr="00F527AB" w:rsidRDefault="0040055D" w:rsidP="0040055D">
      <w:pPr>
        <w:tabs>
          <w:tab w:val="left" w:pos="2475"/>
        </w:tabs>
        <w:jc w:val="center"/>
        <w:rPr>
          <w:rFonts w:ascii="Arial Narrow" w:hAnsi="Arial Narrow"/>
        </w:rPr>
      </w:pPr>
      <w:r w:rsidRPr="00F527AB">
        <w:rPr>
          <w:rFonts w:ascii="Arial Narrow" w:hAnsi="Arial Narrow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F527AB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F527AB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F527AB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F527AB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848D9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A3F65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F527AB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F527AB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F527AB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40055D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F527AB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40055D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F527AB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40055D" w:rsidRPr="00F527AB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0125F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1270EC" w:rsidP="001270E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Atención a Ciudadano en la oficina del Consejo Municipal Contra las Adicciones en San Pedro Tlaquepaque. Domicilio: Calle Diego Rivera S/N </w:t>
            </w:r>
            <w:r w:rsidR="0046001E"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Dentro de las Instalaciones de la Unidad Valentín Gómez Farías.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F527AB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527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6001E" w:rsidRPr="00F527AB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F527AB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5D176C" w:rsidRPr="00F527AB" w:rsidRDefault="005D176C" w:rsidP="005D176C">
      <w:pPr>
        <w:rPr>
          <w:rFonts w:ascii="Arial Narrow" w:hAnsi="Arial Narrow"/>
        </w:rPr>
      </w:pPr>
    </w:p>
    <w:p w:rsidR="005D176C" w:rsidRPr="00F527AB" w:rsidRDefault="005D176C" w:rsidP="005D176C">
      <w:pPr>
        <w:rPr>
          <w:rFonts w:ascii="Arial Narrow" w:hAnsi="Arial Narrow"/>
        </w:rPr>
      </w:pPr>
    </w:p>
    <w:p w:rsidR="002E5296" w:rsidRPr="00F527AB" w:rsidRDefault="002E5296">
      <w:pPr>
        <w:rPr>
          <w:rFonts w:ascii="Arial Narrow" w:hAnsi="Arial Narrow"/>
        </w:rPr>
      </w:pPr>
    </w:p>
    <w:sectPr w:rsidR="002E5296" w:rsidRPr="00F527AB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125FB"/>
    <w:rsid w:val="00025CDE"/>
    <w:rsid w:val="000313C9"/>
    <w:rsid w:val="00063C60"/>
    <w:rsid w:val="000709F4"/>
    <w:rsid w:val="000A1A93"/>
    <w:rsid w:val="000B49F6"/>
    <w:rsid w:val="000C09BB"/>
    <w:rsid w:val="000C0F90"/>
    <w:rsid w:val="000D4C10"/>
    <w:rsid w:val="001270EC"/>
    <w:rsid w:val="001558D4"/>
    <w:rsid w:val="00187D1E"/>
    <w:rsid w:val="00197304"/>
    <w:rsid w:val="001B05E5"/>
    <w:rsid w:val="001C4621"/>
    <w:rsid w:val="001F01BD"/>
    <w:rsid w:val="001F6B69"/>
    <w:rsid w:val="00203F51"/>
    <w:rsid w:val="00216095"/>
    <w:rsid w:val="00277C3D"/>
    <w:rsid w:val="002B5553"/>
    <w:rsid w:val="002E5296"/>
    <w:rsid w:val="00375461"/>
    <w:rsid w:val="00377194"/>
    <w:rsid w:val="00396A23"/>
    <w:rsid w:val="003B1435"/>
    <w:rsid w:val="003D2962"/>
    <w:rsid w:val="003D7AF6"/>
    <w:rsid w:val="003D7D08"/>
    <w:rsid w:val="0040055D"/>
    <w:rsid w:val="004054F7"/>
    <w:rsid w:val="0046001E"/>
    <w:rsid w:val="004754FE"/>
    <w:rsid w:val="004E09B0"/>
    <w:rsid w:val="004F4084"/>
    <w:rsid w:val="004F767D"/>
    <w:rsid w:val="00502787"/>
    <w:rsid w:val="005A0B65"/>
    <w:rsid w:val="005A6ABF"/>
    <w:rsid w:val="005C6553"/>
    <w:rsid w:val="005D176C"/>
    <w:rsid w:val="005F14CC"/>
    <w:rsid w:val="006324B4"/>
    <w:rsid w:val="00642A6F"/>
    <w:rsid w:val="006628D8"/>
    <w:rsid w:val="006A0984"/>
    <w:rsid w:val="006B21B7"/>
    <w:rsid w:val="007011CC"/>
    <w:rsid w:val="007125A0"/>
    <w:rsid w:val="007128B1"/>
    <w:rsid w:val="007D2B0D"/>
    <w:rsid w:val="00816BC6"/>
    <w:rsid w:val="008170E4"/>
    <w:rsid w:val="008668CC"/>
    <w:rsid w:val="00875473"/>
    <w:rsid w:val="008B395B"/>
    <w:rsid w:val="008B6073"/>
    <w:rsid w:val="008D0F40"/>
    <w:rsid w:val="008D41C3"/>
    <w:rsid w:val="00902C0F"/>
    <w:rsid w:val="00931FF2"/>
    <w:rsid w:val="009627D7"/>
    <w:rsid w:val="00983836"/>
    <w:rsid w:val="009C7C0F"/>
    <w:rsid w:val="00A055C3"/>
    <w:rsid w:val="00A56259"/>
    <w:rsid w:val="00A87441"/>
    <w:rsid w:val="00A9519C"/>
    <w:rsid w:val="00AB5C6E"/>
    <w:rsid w:val="00AC0285"/>
    <w:rsid w:val="00B57870"/>
    <w:rsid w:val="00B848D9"/>
    <w:rsid w:val="00B917E8"/>
    <w:rsid w:val="00C01151"/>
    <w:rsid w:val="00C05C64"/>
    <w:rsid w:val="00C55CB6"/>
    <w:rsid w:val="00C63ACE"/>
    <w:rsid w:val="00C663F6"/>
    <w:rsid w:val="00C67557"/>
    <w:rsid w:val="00CA17BF"/>
    <w:rsid w:val="00CA1923"/>
    <w:rsid w:val="00CD391F"/>
    <w:rsid w:val="00D16D03"/>
    <w:rsid w:val="00D469B6"/>
    <w:rsid w:val="00DA7739"/>
    <w:rsid w:val="00DB249A"/>
    <w:rsid w:val="00E05F4F"/>
    <w:rsid w:val="00E420FF"/>
    <w:rsid w:val="00E71350"/>
    <w:rsid w:val="00E93702"/>
    <w:rsid w:val="00E9465D"/>
    <w:rsid w:val="00EA3F65"/>
    <w:rsid w:val="00ED198C"/>
    <w:rsid w:val="00F0165D"/>
    <w:rsid w:val="00F051DC"/>
    <w:rsid w:val="00F42803"/>
    <w:rsid w:val="00F45425"/>
    <w:rsid w:val="00F527AB"/>
    <w:rsid w:val="00F574CA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cp:lastPrinted>2021-09-06T16:27:00Z</cp:lastPrinted>
  <dcterms:created xsi:type="dcterms:W3CDTF">2021-09-06T16:49:00Z</dcterms:created>
  <dcterms:modified xsi:type="dcterms:W3CDTF">2021-09-06T16:49:00Z</dcterms:modified>
</cp:coreProperties>
</file>