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842356" w:rsidRDefault="00924F0B" w:rsidP="00931FF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842356">
        <w:rPr>
          <w:rFonts w:ascii="Arial Narrow" w:hAnsi="Arial Narrow"/>
          <w:b/>
          <w:sz w:val="24"/>
          <w:szCs w:val="24"/>
        </w:rPr>
        <w:t xml:space="preserve"> </w:t>
      </w:r>
      <w:r w:rsidR="00B62D58" w:rsidRPr="00842356">
        <w:rPr>
          <w:rFonts w:ascii="Arial Narrow" w:hAnsi="Arial Narrow"/>
          <w:b/>
          <w:sz w:val="24"/>
          <w:szCs w:val="24"/>
        </w:rPr>
        <w:t xml:space="preserve">Agenda mes de  septiembre </w:t>
      </w:r>
      <w:r w:rsidR="00875473" w:rsidRPr="00842356">
        <w:rPr>
          <w:rFonts w:ascii="Arial Narrow" w:hAnsi="Arial Narrow"/>
          <w:b/>
          <w:sz w:val="24"/>
          <w:szCs w:val="24"/>
        </w:rPr>
        <w:t>del 2020</w:t>
      </w:r>
      <w:r w:rsidR="00931FF2" w:rsidRPr="00842356">
        <w:rPr>
          <w:rFonts w:ascii="Arial Narrow" w:hAnsi="Arial Narrow"/>
          <w:b/>
          <w:sz w:val="24"/>
          <w:szCs w:val="24"/>
        </w:rPr>
        <w:t>.</w:t>
      </w:r>
    </w:p>
    <w:p w:rsidR="00A055C3" w:rsidRPr="00842356" w:rsidRDefault="00931FF2" w:rsidP="00931FF2">
      <w:pPr>
        <w:jc w:val="center"/>
        <w:rPr>
          <w:rFonts w:ascii="Arial Narrow" w:hAnsi="Arial Narrow"/>
          <w:b/>
          <w:sz w:val="24"/>
          <w:szCs w:val="24"/>
        </w:rPr>
      </w:pPr>
      <w:r w:rsidRPr="00842356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842356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5625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Jueves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Viernes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A5625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B848D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06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2B09A3" w:rsidP="00F94B0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r w:rsidR="001E368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familia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 a usuarios</w:t>
            </w:r>
            <w:r w:rsidR="001E368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94B0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Lugar</w:t>
            </w:r>
            <w:r w:rsidR="008F7A04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 Consultorio</w:t>
            </w:r>
            <w:r w:rsidR="00F94B0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</w:t>
            </w:r>
            <w:r w:rsidR="00F94B0F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COMUCAT</w:t>
            </w:r>
            <w:r w:rsidR="00A95FCB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:</w:t>
            </w:r>
            <w:r w:rsidR="00F94B0F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94B0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Domicilio: Calle Diego Rivera S/N dentro de la Unidad Valentín Gómez Farías Colonia Lomas de Tlaquepaque. </w:t>
            </w:r>
            <w:r w:rsidR="0046001E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  <w:r w:rsidR="0046001E"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</w:t>
            </w:r>
            <w:r w:rsidR="0046001E"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42803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842356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42356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842356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42356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842356" w:rsidRDefault="008F7A0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Invitación </w:t>
            </w:r>
            <w:r w:rsidR="00F801E1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 la Novena Junta de Gobierno del Instituto de la </w:t>
            </w:r>
            <w:r w:rsidR="00EA092A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Juventud</w:t>
            </w:r>
            <w:r w:rsidR="00F801E1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Sala N° 122, del Centro Cultural el Refugi</w:t>
            </w:r>
            <w:r w:rsidR="00EA092A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o Domicilio: Calle Priscilia</w:t>
            </w:r>
            <w:r w:rsidR="001E368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no Sánchez 191, Colonia </w:t>
            </w:r>
            <w:r w:rsidR="00EA092A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San Pedro Tlaquepaque,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42356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842356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42356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842356" w:rsidRDefault="00A055C3" w:rsidP="00A055C3">
      <w:pPr>
        <w:rPr>
          <w:rFonts w:ascii="Arial Narrow" w:hAnsi="Arial Narrow"/>
          <w:sz w:val="20"/>
          <w:szCs w:val="20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842356" w:rsidRDefault="00B62D58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842356">
        <w:rPr>
          <w:rFonts w:ascii="Arial Narrow" w:hAnsi="Arial Narrow"/>
          <w:b/>
          <w:sz w:val="24"/>
          <w:szCs w:val="24"/>
        </w:rPr>
        <w:t xml:space="preserve">Agenda mes de septiembre </w:t>
      </w:r>
      <w:r w:rsidR="00A56259" w:rsidRPr="00842356">
        <w:rPr>
          <w:rFonts w:ascii="Arial Narrow" w:hAnsi="Arial Narrow"/>
          <w:b/>
          <w:sz w:val="24"/>
          <w:szCs w:val="24"/>
        </w:rPr>
        <w:t>del 2020.</w:t>
      </w:r>
    </w:p>
    <w:p w:rsidR="005D176C" w:rsidRPr="00842356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842356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842356" w:rsidTr="007A1D16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9519C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E71350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842356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C63ACE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C63ACE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13</w:t>
            </w:r>
          </w:p>
        </w:tc>
      </w:tr>
      <w:tr w:rsidR="0046001E" w:rsidRPr="00842356" w:rsidTr="007A1D16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9519C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84235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4235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84235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42356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84235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42356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84235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4235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AE6669" w:rsidP="00AE666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usuario en Lugar: consu</w:t>
            </w:r>
            <w:r w:rsidR="001E368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ltorio del </w:t>
            </w:r>
            <w:r w:rsidR="001E368F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COMUCAT: </w:t>
            </w:r>
            <w:r w:rsidR="001E368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</w:t>
            </w: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alle Diego Rivera s/n Dentro de la Unidad Valentín Gómez Farías Colonia: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2B09A3" w:rsidP="008F7A0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r w:rsidR="008F7A04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familiar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 usuarios</w:t>
            </w:r>
            <w:r w:rsidR="008F7A04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Consultorio del </w:t>
            </w:r>
            <w:r w:rsidR="008F7A04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</w:t>
            </w:r>
            <w:r w:rsidR="00A95FCB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:</w:t>
            </w:r>
            <w:r w:rsidR="008F7A04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F7A04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dentro de la Unidad Valentín Gómez Farías Colonia Lomas de Tlaquepaque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6001E" w:rsidRPr="00842356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42356" w:rsidTr="007A1D16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1D16" w:rsidRPr="00842356" w:rsidTr="007A1D1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A1D16" w:rsidRPr="00842356" w:rsidRDefault="007A1D16" w:rsidP="007A1D1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842356" w:rsidRDefault="00A055C3" w:rsidP="00A055C3">
      <w:pPr>
        <w:rPr>
          <w:rFonts w:ascii="Arial Narrow" w:hAnsi="Arial Narrow"/>
          <w:sz w:val="24"/>
          <w:szCs w:val="24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842356" w:rsidRDefault="00B62D58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842356">
        <w:rPr>
          <w:rFonts w:ascii="Arial Narrow" w:hAnsi="Arial Narrow"/>
          <w:b/>
          <w:sz w:val="24"/>
          <w:szCs w:val="24"/>
        </w:rPr>
        <w:t xml:space="preserve">Agenda mes de septiembre </w:t>
      </w:r>
      <w:r w:rsidR="00A56259" w:rsidRPr="00842356">
        <w:rPr>
          <w:rFonts w:ascii="Arial Narrow" w:hAnsi="Arial Narrow"/>
          <w:b/>
          <w:sz w:val="24"/>
          <w:szCs w:val="24"/>
        </w:rPr>
        <w:t>del 2020.</w:t>
      </w:r>
    </w:p>
    <w:p w:rsidR="00A055C3" w:rsidRPr="00842356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842356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842356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187D1E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187D1E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8D41C3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20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616F1C">
        <w:trPr>
          <w:trHeight w:val="19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236B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8F7A04" w:rsidP="001E36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Invitación a la entrega</w:t>
            </w:r>
            <w:r w:rsidR="001E368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Constancias </w:t>
            </w:r>
            <w:r w:rsidR="0023336A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la prepa N° 22, </w:t>
            </w:r>
            <w:r w:rsidR="0023336A" w:rsidRPr="00842356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Domicilio</w:t>
            </w:r>
            <w:r w:rsidR="0023336A" w:rsidRPr="00842356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23336A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Pedro Coronel, </w:t>
            </w:r>
            <w:r w:rsidR="001E368F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Colonia </w:t>
            </w:r>
            <w:r w:rsidR="0023336A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Lomas de Tlaquepaque, San Pedro Tlaquepaque. 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23115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usuario en Lugar: consultorio del </w:t>
            </w:r>
            <w:r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COMUCAT: </w:t>
            </w: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Dentro de la Unidad Valentín Gómez Farías Colonia: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</w:t>
            </w:r>
            <w:r w:rsidR="0046001E"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42356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</w:t>
            </w:r>
            <w:r w:rsidR="0046001E"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16D03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4235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Pr="00842356" w:rsidRDefault="00A055C3" w:rsidP="00A055C3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615B3B" w:rsidRPr="00842356" w:rsidRDefault="00615B3B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842356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842356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842356">
        <w:rPr>
          <w:rFonts w:ascii="Arial Narrow" w:hAnsi="Arial Narrow"/>
          <w:b/>
          <w:sz w:val="24"/>
          <w:szCs w:val="24"/>
        </w:rPr>
        <w:t>Agenda mes de</w:t>
      </w:r>
      <w:r w:rsidR="00B62D58" w:rsidRPr="00842356">
        <w:rPr>
          <w:rFonts w:ascii="Arial Narrow" w:hAnsi="Arial Narrow"/>
          <w:b/>
          <w:sz w:val="24"/>
          <w:szCs w:val="24"/>
        </w:rPr>
        <w:t xml:space="preserve"> septiembre </w:t>
      </w:r>
      <w:r w:rsidR="00875473" w:rsidRPr="00842356">
        <w:rPr>
          <w:rFonts w:ascii="Arial Narrow" w:hAnsi="Arial Narrow"/>
          <w:b/>
          <w:sz w:val="24"/>
          <w:szCs w:val="24"/>
        </w:rPr>
        <w:t xml:space="preserve"> </w:t>
      </w:r>
      <w:r w:rsidR="000125FB" w:rsidRPr="00842356">
        <w:rPr>
          <w:rFonts w:ascii="Arial Narrow" w:hAnsi="Arial Narrow"/>
          <w:b/>
          <w:sz w:val="24"/>
          <w:szCs w:val="24"/>
        </w:rPr>
        <w:t>del 2020</w:t>
      </w:r>
      <w:r w:rsidRPr="00842356">
        <w:rPr>
          <w:rFonts w:ascii="Arial Narrow" w:hAnsi="Arial Narrow"/>
          <w:b/>
          <w:sz w:val="24"/>
          <w:szCs w:val="24"/>
        </w:rPr>
        <w:t>.</w:t>
      </w:r>
    </w:p>
    <w:p w:rsidR="00A055C3" w:rsidRPr="00842356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842356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842356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4235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27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9D41D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a usuario en Lugar: consultorio del </w:t>
            </w:r>
            <w:r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COMUCAT: </w:t>
            </w: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Dentro de la Unidad Valentín Gómez Farías Colonia: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615B3B" w:rsidP="0026032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a </w:t>
            </w:r>
            <w:r w:rsidR="00A9328D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padres de </w:t>
            </w: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usuarios Lugar: Consultorio del </w:t>
            </w:r>
            <w:r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</w:t>
            </w:r>
            <w:r w:rsidR="00A95FCB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:</w:t>
            </w:r>
            <w:r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dentro de la Unidad Valentín Gómez Farías Colonia Lomas de Tlaquepaque.  </w:t>
            </w:r>
            <w:r w:rsidR="0046001E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25A0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4235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095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84235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4235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842356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42356" w:rsidRDefault="00216095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842356" w:rsidRDefault="00216095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42356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84235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4235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125FB" w:rsidRPr="00842356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</w:p>
    <w:p w:rsidR="0040055D" w:rsidRPr="00842356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842356">
        <w:rPr>
          <w:rFonts w:ascii="Arial Narrow" w:hAnsi="Arial Narrow"/>
          <w:sz w:val="24"/>
          <w:szCs w:val="24"/>
        </w:rPr>
        <w:t xml:space="preserve">Agenda mes de </w:t>
      </w:r>
      <w:r w:rsidR="00B62D58" w:rsidRPr="00842356">
        <w:rPr>
          <w:rFonts w:ascii="Arial Narrow" w:hAnsi="Arial Narrow"/>
          <w:sz w:val="24"/>
          <w:szCs w:val="24"/>
        </w:rPr>
        <w:t>septiembre</w:t>
      </w:r>
      <w:r w:rsidR="00216095" w:rsidRPr="00842356">
        <w:rPr>
          <w:rFonts w:ascii="Arial Narrow" w:hAnsi="Arial Narrow"/>
          <w:sz w:val="24"/>
          <w:szCs w:val="24"/>
        </w:rPr>
        <w:t xml:space="preserve"> </w:t>
      </w:r>
      <w:r w:rsidR="000125FB" w:rsidRPr="00842356">
        <w:rPr>
          <w:rFonts w:ascii="Arial Narrow" w:hAnsi="Arial Narrow"/>
          <w:sz w:val="24"/>
          <w:szCs w:val="24"/>
        </w:rPr>
        <w:t>del 2020.</w:t>
      </w:r>
    </w:p>
    <w:p w:rsidR="005D176C" w:rsidRPr="00842356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842356">
        <w:rPr>
          <w:rFonts w:ascii="Arial Narrow" w:hAnsi="Arial Narrow"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842356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331817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40055D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40055D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4235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40055D" w:rsidRPr="008423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842356" w:rsidTr="00260323">
        <w:trPr>
          <w:trHeight w:val="37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260323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323" w:rsidRPr="00842356" w:rsidRDefault="0026032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60323" w:rsidRPr="00842356" w:rsidRDefault="00260323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60323" w:rsidRPr="00842356" w:rsidRDefault="0026032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60323" w:rsidRPr="00842356" w:rsidRDefault="002B09A3" w:rsidP="000C288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familia </w:t>
            </w:r>
            <w:r w:rsidR="00260323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usuarios Lugar: Consultorio del </w:t>
            </w:r>
            <w:r w:rsidR="00260323" w:rsidRPr="0084235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COMUCAT: </w:t>
            </w:r>
            <w:r w:rsidR="00260323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dentro de la Unidad Valentín Gómez Farías Colonia Lomas de Tlaquepaque.  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60323" w:rsidRPr="00842356" w:rsidRDefault="0026032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60323" w:rsidRPr="00842356" w:rsidRDefault="0026032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60323" w:rsidRPr="00842356" w:rsidRDefault="0026032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60323" w:rsidRPr="00842356" w:rsidRDefault="0026032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0C288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9D41D3" w:rsidP="001508D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12:00 a 1:30 p.m. Reunión en Políticas Públicas  Asunto: </w:t>
            </w:r>
            <w:r w:rsidR="001508D3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Conformación</w:t>
            </w: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POA 2021, </w:t>
            </w:r>
            <w:r w:rsidR="00143319"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Río Tototlán No. 1667 Col. Rosario.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4235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42356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4235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Pr="00842356" w:rsidRDefault="005D176C" w:rsidP="005D176C">
      <w:pPr>
        <w:rPr>
          <w:rFonts w:ascii="Arial Narrow" w:hAnsi="Arial Narrow"/>
          <w:sz w:val="20"/>
          <w:szCs w:val="20"/>
        </w:rPr>
      </w:pPr>
    </w:p>
    <w:p w:rsidR="005D176C" w:rsidRPr="00842356" w:rsidRDefault="005D176C" w:rsidP="005D176C">
      <w:pPr>
        <w:rPr>
          <w:rFonts w:ascii="Arial Narrow" w:hAnsi="Arial Narrow"/>
          <w:sz w:val="20"/>
          <w:szCs w:val="20"/>
        </w:rPr>
      </w:pPr>
    </w:p>
    <w:p w:rsidR="002E5296" w:rsidRDefault="002E5296">
      <w:pPr>
        <w:rPr>
          <w:rFonts w:ascii="Arial Narrow" w:hAnsi="Arial Narrow"/>
          <w:sz w:val="24"/>
          <w:szCs w:val="24"/>
        </w:rPr>
      </w:pPr>
    </w:p>
    <w:p w:rsidR="00E32236" w:rsidRDefault="00E32236">
      <w:pPr>
        <w:rPr>
          <w:rFonts w:ascii="Arial Narrow" w:hAnsi="Arial Narrow"/>
          <w:sz w:val="24"/>
          <w:szCs w:val="24"/>
        </w:rPr>
      </w:pPr>
    </w:p>
    <w:p w:rsidR="00E32236" w:rsidRPr="00842356" w:rsidRDefault="00E32236">
      <w:pPr>
        <w:rPr>
          <w:rFonts w:ascii="Arial Narrow" w:hAnsi="Arial Narrow"/>
          <w:sz w:val="24"/>
          <w:szCs w:val="24"/>
        </w:rPr>
      </w:pPr>
    </w:p>
    <w:sectPr w:rsidR="00E32236" w:rsidRPr="00842356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0C288D"/>
    <w:rsid w:val="00143319"/>
    <w:rsid w:val="001508D3"/>
    <w:rsid w:val="001558D4"/>
    <w:rsid w:val="00187D1E"/>
    <w:rsid w:val="001B05E5"/>
    <w:rsid w:val="001E368F"/>
    <w:rsid w:val="001F01BD"/>
    <w:rsid w:val="00203F51"/>
    <w:rsid w:val="00216095"/>
    <w:rsid w:val="00231154"/>
    <w:rsid w:val="0023336A"/>
    <w:rsid w:val="00236B3D"/>
    <w:rsid w:val="00256488"/>
    <w:rsid w:val="00260323"/>
    <w:rsid w:val="00277C3D"/>
    <w:rsid w:val="002B09A3"/>
    <w:rsid w:val="002B5553"/>
    <w:rsid w:val="002E5296"/>
    <w:rsid w:val="00331817"/>
    <w:rsid w:val="00375461"/>
    <w:rsid w:val="00377194"/>
    <w:rsid w:val="003A2077"/>
    <w:rsid w:val="003B1435"/>
    <w:rsid w:val="0040055D"/>
    <w:rsid w:val="0046001E"/>
    <w:rsid w:val="004754FE"/>
    <w:rsid w:val="004F4084"/>
    <w:rsid w:val="004F767D"/>
    <w:rsid w:val="00502787"/>
    <w:rsid w:val="005A6ABF"/>
    <w:rsid w:val="005C6553"/>
    <w:rsid w:val="005D176C"/>
    <w:rsid w:val="00615B3B"/>
    <w:rsid w:val="00616F1C"/>
    <w:rsid w:val="006628D8"/>
    <w:rsid w:val="007011CC"/>
    <w:rsid w:val="007125A0"/>
    <w:rsid w:val="007A1D16"/>
    <w:rsid w:val="007D2B0D"/>
    <w:rsid w:val="00816BC6"/>
    <w:rsid w:val="008170E4"/>
    <w:rsid w:val="00842356"/>
    <w:rsid w:val="008668CC"/>
    <w:rsid w:val="00875473"/>
    <w:rsid w:val="008B6073"/>
    <w:rsid w:val="008D0F40"/>
    <w:rsid w:val="008D41C3"/>
    <w:rsid w:val="008F7A04"/>
    <w:rsid w:val="00924F0B"/>
    <w:rsid w:val="00931FF2"/>
    <w:rsid w:val="00983836"/>
    <w:rsid w:val="009B54FA"/>
    <w:rsid w:val="009D41D3"/>
    <w:rsid w:val="00A055C3"/>
    <w:rsid w:val="00A56259"/>
    <w:rsid w:val="00A9328D"/>
    <w:rsid w:val="00A9519C"/>
    <w:rsid w:val="00A95FCB"/>
    <w:rsid w:val="00AB5C6E"/>
    <w:rsid w:val="00AC0285"/>
    <w:rsid w:val="00AE6669"/>
    <w:rsid w:val="00B303EC"/>
    <w:rsid w:val="00B62D58"/>
    <w:rsid w:val="00B848D9"/>
    <w:rsid w:val="00C01151"/>
    <w:rsid w:val="00C63ACE"/>
    <w:rsid w:val="00C663F6"/>
    <w:rsid w:val="00CD391F"/>
    <w:rsid w:val="00D16D03"/>
    <w:rsid w:val="00D32F3D"/>
    <w:rsid w:val="00D469B6"/>
    <w:rsid w:val="00E32236"/>
    <w:rsid w:val="00E71350"/>
    <w:rsid w:val="00E93702"/>
    <w:rsid w:val="00E9465D"/>
    <w:rsid w:val="00EA092A"/>
    <w:rsid w:val="00ED198C"/>
    <w:rsid w:val="00F051DC"/>
    <w:rsid w:val="00F42803"/>
    <w:rsid w:val="00F45425"/>
    <w:rsid w:val="00F55145"/>
    <w:rsid w:val="00F801E1"/>
    <w:rsid w:val="00F94B0F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2020-10-01T17:54:00Z</dcterms:created>
  <dcterms:modified xsi:type="dcterms:W3CDTF">2020-10-01T17:54:00Z</dcterms:modified>
</cp:coreProperties>
</file>