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51" w:rsidRPr="006A2243" w:rsidRDefault="00D94351" w:rsidP="00D94351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6A2243">
        <w:rPr>
          <w:rFonts w:ascii="Arial Narrow" w:hAnsi="Arial Narrow"/>
          <w:b/>
        </w:rPr>
        <w:t>Agenda mes de  octubre del 2020.</w:t>
      </w: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  <w:r w:rsidRPr="006A2243">
        <w:rPr>
          <w:rFonts w:ascii="Arial Narrow" w:hAnsi="Arial Narrow"/>
          <w:b/>
        </w:rPr>
        <w:t>Consejo Municipal Contra las Adicciones en San Pedro Tlaquepaque.</w:t>
      </w:r>
    </w:p>
    <w:tbl>
      <w:tblPr>
        <w:tblW w:w="19152" w:type="dxa"/>
        <w:tblInd w:w="-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D94351" w:rsidRPr="006A2243" w:rsidTr="00FC5482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Sábado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03</w:t>
            </w: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04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FC5482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D94351" w:rsidRPr="006A2243" w:rsidRDefault="00D94351" w:rsidP="00D94351">
      <w:pPr>
        <w:rPr>
          <w:rFonts w:ascii="Arial Narrow" w:hAnsi="Arial Narrow"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</w:p>
    <w:p w:rsidR="00D94351" w:rsidRPr="006A2243" w:rsidRDefault="00811775" w:rsidP="00D94351">
      <w:pPr>
        <w:jc w:val="center"/>
        <w:rPr>
          <w:rFonts w:ascii="Arial Narrow" w:hAnsi="Arial Narrow"/>
          <w:b/>
        </w:rPr>
      </w:pPr>
      <w:r w:rsidRPr="006A2243">
        <w:rPr>
          <w:rFonts w:ascii="Arial Narrow" w:hAnsi="Arial Narrow"/>
          <w:b/>
        </w:rPr>
        <w:t xml:space="preserve">Agenda mes de octubre </w:t>
      </w:r>
      <w:r w:rsidR="00D94351" w:rsidRPr="006A2243">
        <w:rPr>
          <w:rFonts w:ascii="Arial Narrow" w:hAnsi="Arial Narrow"/>
          <w:b/>
        </w:rPr>
        <w:t>el 2020.</w:t>
      </w: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  <w:r w:rsidRPr="006A2243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D94351" w:rsidRPr="006A2243" w:rsidTr="00507E59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11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507E59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</w:t>
            </w:r>
            <w:r w:rsidR="00D94351"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283E29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Atenci</w:t>
            </w:r>
            <w:r w:rsidR="006103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ón a usuario en consulta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6103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externa 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Lugar: Consultorios de </w:t>
            </w:r>
            <w:r w:rsidRPr="006A2243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COMUCAT,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Diego Rivera S/N en la Unidad Valentín Gómez Farías Colonia: Lomas de Tlaquepaque.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491486" w:rsidP="00A96F3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Atención </w:t>
            </w:r>
            <w:r w:rsidR="00A96F3A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familia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</w:t>
            </w:r>
            <w:r w:rsidR="00A96F3A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en consulta externa Lugar: Consultorios de </w:t>
            </w:r>
            <w:r w:rsidR="00A96F3A" w:rsidRPr="006A2243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COMUCAT,</w:t>
            </w:r>
            <w:r w:rsidR="00A96F3A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Diego Rivera S/N en la Unidad Valentín Gómez Farías Colonia: Lomas de Tlaquepaque.</w:t>
            </w:r>
            <w:r w:rsidR="00D94351"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94351" w:rsidRPr="006A2243" w:rsidTr="00507E59">
        <w:trPr>
          <w:trHeight w:val="49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507E59" w:rsidP="006103A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 </w:t>
            </w:r>
            <w:r w:rsidR="00F46CCB"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</w:t>
            </w:r>
            <w:r w:rsidR="00BD447C"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rectora </w:t>
            </w:r>
            <w:r w:rsidR="006103AE" w:rsidRPr="006103A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</w:t>
            </w:r>
            <w:r w:rsidR="00BD447C" w:rsidRPr="006103A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Comunidad Terapeuta AKANE</w:t>
            </w:r>
            <w:r w:rsidR="006103AE" w:rsidRPr="006103AE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”</w:t>
            </w:r>
            <w:r w:rsidR="00BD447C"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A.C. 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Lugar: Ofic</w:t>
            </w:r>
            <w:r w:rsidR="000D7BFF"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ina de la Directora Domicilio: c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alle Diego Rivera S/N Colonia Lomes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lastRenderedPageBreak/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94351" w:rsidRPr="006A2243" w:rsidTr="00507E59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D94351" w:rsidRPr="006A2243" w:rsidRDefault="00D94351" w:rsidP="00D94351">
      <w:pPr>
        <w:rPr>
          <w:rFonts w:ascii="Arial Narrow" w:hAnsi="Arial Narrow"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</w:p>
    <w:p w:rsidR="00A96F3A" w:rsidRPr="006A2243" w:rsidRDefault="00A96F3A" w:rsidP="00D94351">
      <w:pPr>
        <w:jc w:val="center"/>
        <w:rPr>
          <w:rFonts w:ascii="Arial Narrow" w:hAnsi="Arial Narrow"/>
          <w:b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</w:p>
    <w:p w:rsidR="00D94351" w:rsidRPr="006A2243" w:rsidRDefault="00811775" w:rsidP="00D94351">
      <w:pPr>
        <w:jc w:val="center"/>
        <w:rPr>
          <w:rFonts w:ascii="Arial Narrow" w:hAnsi="Arial Narrow"/>
          <w:b/>
        </w:rPr>
      </w:pPr>
      <w:r w:rsidRPr="006A2243">
        <w:rPr>
          <w:rFonts w:ascii="Arial Narrow" w:hAnsi="Arial Narrow"/>
          <w:b/>
        </w:rPr>
        <w:t xml:space="preserve">Agenda mes de  octubre </w:t>
      </w:r>
      <w:r w:rsidR="00D94351" w:rsidRPr="006A2243">
        <w:rPr>
          <w:rFonts w:ascii="Arial Narrow" w:hAnsi="Arial Narrow"/>
          <w:b/>
        </w:rPr>
        <w:t>del 2020.</w:t>
      </w: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  <w:r w:rsidRPr="006A2243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D94351" w:rsidRPr="006A2243" w:rsidTr="00D94351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8117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Martes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18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6103AE" w:rsidP="006103A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Atenci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ón a usuario en consulta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externa 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Lugar: Consultorios de </w:t>
            </w:r>
            <w:r w:rsidRPr="006A2243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COMUCAT,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Diego Rivera S/N en la Unidad Valentín Gómez Farías Colonia: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491486" w:rsidP="003A4B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Atención  Familiar </w:t>
            </w:r>
            <w:r w:rsidR="00F61D9D" w:rsidRPr="00FC5482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consultorio del </w:t>
            </w:r>
            <w:r w:rsidR="00F61D9D" w:rsidRPr="00FC5482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Consejo Municipal Contra las Adicciones en San Pedro Tlaquepaque. </w:t>
            </w:r>
            <w:r w:rsidR="00F61D9D" w:rsidRPr="00FC5482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Dentro de la Unidad Valentín Gómez Farías.</w:t>
            </w:r>
            <w:r w:rsidR="00B319DC" w:rsidRPr="00FC5482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F61D9D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11:3</w:t>
            </w:r>
            <w:r w:rsidR="00D94351"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6103AE" w:rsidP="006103A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Visita</w:t>
            </w:r>
            <w:r w:rsidR="00F61D9D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a Centros de </w:t>
            </w:r>
            <w:r w:rsidR="00CC5F87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Rehabilitación</w:t>
            </w:r>
            <w:r w:rsidR="00F61D9D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F61D9D" w:rsidRPr="006A2243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“Esperanza de Vivir </w:t>
            </w:r>
            <w:r w:rsidR="003A4BC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Libre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” </w:t>
            </w:r>
            <w:r w:rsidRPr="006103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el Mu</w:t>
            </w:r>
            <w:r w:rsidRPr="006103A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nicipio de Tlaquepaque.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D94351" w:rsidRPr="006A2243" w:rsidRDefault="00D94351" w:rsidP="00D94351">
      <w:pPr>
        <w:tabs>
          <w:tab w:val="left" w:pos="2475"/>
        </w:tabs>
        <w:rPr>
          <w:rFonts w:ascii="Arial Narrow" w:hAnsi="Arial Narrow"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  <w:r w:rsidRPr="006A2243">
        <w:rPr>
          <w:rFonts w:ascii="Arial Narrow" w:hAnsi="Arial Narrow"/>
          <w:b/>
        </w:rPr>
        <w:t>Agenda mes de</w:t>
      </w:r>
      <w:r w:rsidR="00811775" w:rsidRPr="006A2243">
        <w:rPr>
          <w:rFonts w:ascii="Arial Narrow" w:hAnsi="Arial Narrow"/>
          <w:b/>
        </w:rPr>
        <w:t xml:space="preserve"> octubre </w:t>
      </w:r>
      <w:r w:rsidRPr="006A2243">
        <w:rPr>
          <w:rFonts w:ascii="Arial Narrow" w:hAnsi="Arial Narrow"/>
          <w:b/>
        </w:rPr>
        <w:t>del 2020.</w:t>
      </w:r>
    </w:p>
    <w:p w:rsidR="00D94351" w:rsidRPr="006A2243" w:rsidRDefault="00D94351" w:rsidP="00D94351">
      <w:pPr>
        <w:jc w:val="center"/>
        <w:rPr>
          <w:rFonts w:ascii="Arial Narrow" w:hAnsi="Arial Narrow"/>
          <w:b/>
        </w:rPr>
      </w:pPr>
      <w:r w:rsidRPr="006A2243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D94351" w:rsidRPr="006A2243" w:rsidTr="00D94351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Miércoles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21</w:t>
            </w: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25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AC4B19" w:rsidP="0057056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Evento </w:t>
            </w:r>
            <w:r w:rsidRPr="00712D4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“Feria de la Salud” </w:t>
            </w:r>
            <w:r w:rsidRPr="00712D4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en la Colonia el Sauz</w:t>
            </w:r>
            <w:r w:rsidR="00712D4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</w:t>
            </w:r>
            <w:r w:rsid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andador </w:t>
            </w:r>
            <w:r w:rsidR="00712D4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calle </w:t>
            </w:r>
            <w:r w:rsid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tamarindo </w:t>
            </w:r>
            <w:r w:rsidR="00712D4F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en la </w:t>
            </w:r>
            <w:r w:rsid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explanada de la </w:t>
            </w:r>
            <w:r w:rsidR="00671A2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primaria.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6103AE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Atenci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ón a usuario en consulta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externa 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Lugar: Consultorios de </w:t>
            </w:r>
            <w:r w:rsidRPr="006A2243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COMUCAT,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Domicilio: Diego Rivera S/N en la Unidad Valentín Gómez Farías Colonia: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491486" w:rsidP="00B319D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Atención  Familiar</w:t>
            </w:r>
            <w:r w:rsidR="00B319DC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consultorio del </w:t>
            </w:r>
            <w:r w:rsidR="00B319DC" w:rsidRPr="00D12B7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Consejo Municipal Contra las Adicciones en San Pedro Tlaquepaque.</w:t>
            </w:r>
            <w:r w:rsidR="00B319DC" w:rsidRPr="006A2243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B319DC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Dentro de la Unidad Valentín Gómez Farías.</w:t>
            </w:r>
            <w:r w:rsidR="00D94351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CA222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03E2B" w:rsidP="0026428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</w:t>
            </w:r>
            <w:r w:rsid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al 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Centro de Rehabilitación</w:t>
            </w:r>
            <w:r w:rsidRPr="0026428E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“Mi Reinserció</w:t>
            </w:r>
            <w:r w:rsidRP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n</w:t>
            </w:r>
            <w:r w:rsidR="0026428E" w:rsidRP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="0026428E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26428E"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del Municipio de</w:t>
            </w:r>
            <w:r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San Pedro Tlaquepaque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Jal.</w:t>
            </w:r>
            <w:r w:rsidR="00D94351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26428E" w:rsidRDefault="00BD5BE6" w:rsidP="0049148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49148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 Centro de Rehabilitación </w:t>
            </w:r>
            <w:r w:rsidR="00D12B76" w:rsidRP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</w:t>
            </w:r>
            <w:r w:rsidRP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AKANE</w:t>
            </w:r>
            <w:r w:rsidR="00D12B76" w:rsidRP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="00D94351" w:rsidRPr="0049148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  <w:r w:rsidR="00491486"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Municipio de San Pedro Tlaquepaque</w:t>
            </w:r>
            <w:r w:rsidR="00491486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Jal.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120EE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610B4A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Reunión con Eje de Centros de Rehabilitación y Programa Paloma  en la oficina de la dirección del Consejo Municipal Contra las Adicciones en San Pedro Tlaque</w:t>
            </w:r>
            <w:r w:rsidR="000D7BFF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paque, c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alle Diego Rivera S/N Colonia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CA222A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03E2B" w:rsidP="0026428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</w:t>
            </w:r>
            <w:r w:rsid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al 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Centro de Rehabilitación </w:t>
            </w:r>
            <w:r w:rsidRPr="00D12B7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“Campo Fénix” </w:t>
            </w:r>
            <w:r w:rsidR="0026428E"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Municipio de San Pedro Tlaquepaque</w:t>
            </w:r>
            <w:r w:rsidR="0026428E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Jal.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26428E" w:rsidRDefault="00D94351" w:rsidP="0049148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3E60D8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Reunión </w:t>
            </w:r>
            <w:r w:rsidRPr="006A2243"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eastAsia="es-MX"/>
              </w:rPr>
              <w:t>a la presentación y entrega de Evaluaciones 2020 y Planes de Mejora 2021, en la Sala de Juntas de la Dirección General de Políticas Públicas ubicada en calle Río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0D7BFF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D94351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D94351" w:rsidRPr="006A2243" w:rsidRDefault="00D94351" w:rsidP="00D94351">
      <w:pPr>
        <w:tabs>
          <w:tab w:val="left" w:pos="2475"/>
        </w:tabs>
        <w:jc w:val="center"/>
        <w:rPr>
          <w:rFonts w:ascii="Arial Narrow" w:hAnsi="Arial Narrow"/>
        </w:rPr>
      </w:pPr>
    </w:p>
    <w:p w:rsidR="00D94351" w:rsidRPr="006A2243" w:rsidRDefault="00D94351" w:rsidP="00D94351">
      <w:pPr>
        <w:tabs>
          <w:tab w:val="left" w:pos="2475"/>
        </w:tabs>
        <w:jc w:val="center"/>
        <w:rPr>
          <w:rFonts w:ascii="Arial Narrow" w:hAnsi="Arial Narrow"/>
        </w:rPr>
      </w:pPr>
    </w:p>
    <w:p w:rsidR="00D94351" w:rsidRPr="006A2243" w:rsidRDefault="00811775" w:rsidP="00D94351">
      <w:pPr>
        <w:tabs>
          <w:tab w:val="left" w:pos="2475"/>
        </w:tabs>
        <w:jc w:val="center"/>
        <w:rPr>
          <w:rFonts w:ascii="Arial Narrow" w:hAnsi="Arial Narrow"/>
        </w:rPr>
      </w:pPr>
      <w:r w:rsidRPr="006A2243">
        <w:rPr>
          <w:rFonts w:ascii="Arial Narrow" w:hAnsi="Arial Narrow"/>
        </w:rPr>
        <w:t xml:space="preserve">Agenda mes de </w:t>
      </w:r>
      <w:r w:rsidR="00DA0B62" w:rsidRPr="006A2243">
        <w:rPr>
          <w:rFonts w:ascii="Arial Narrow" w:hAnsi="Arial Narrow"/>
        </w:rPr>
        <w:t xml:space="preserve">octubre </w:t>
      </w:r>
      <w:r w:rsidR="00D94351" w:rsidRPr="006A2243">
        <w:rPr>
          <w:rFonts w:ascii="Arial Narrow" w:hAnsi="Arial Narrow"/>
        </w:rPr>
        <w:t>del 2020.</w:t>
      </w:r>
    </w:p>
    <w:p w:rsidR="00D94351" w:rsidRPr="006A2243" w:rsidRDefault="00D94351" w:rsidP="00D94351">
      <w:pPr>
        <w:tabs>
          <w:tab w:val="left" w:pos="2475"/>
        </w:tabs>
        <w:jc w:val="center"/>
        <w:rPr>
          <w:rFonts w:ascii="Arial Narrow" w:hAnsi="Arial Narrow"/>
        </w:rPr>
      </w:pPr>
      <w:r w:rsidRPr="006A2243">
        <w:rPr>
          <w:rFonts w:ascii="Arial Narrow" w:hAnsi="Arial Narrow"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D94351" w:rsidRPr="006A2243" w:rsidTr="0057056B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FFFFFF"/>
                <w:sz w:val="36"/>
                <w:szCs w:val="36"/>
                <w:lang w:eastAsia="es-MX"/>
              </w:rPr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Lunes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Martes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Miércoles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Jueves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Viernes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Sábado </w:t>
            </w:r>
            <w:r w:rsidR="00811775"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b/>
                <w:bCs/>
                <w:color w:val="FFFFFF"/>
                <w:sz w:val="36"/>
                <w:szCs w:val="36"/>
                <w:lang w:eastAsia="es-MX"/>
              </w:rPr>
              <w:t xml:space="preserve">Domingo 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F91DA2" w:rsidP="00B4462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Atención 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Familia</w:t>
            </w: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consultorio </w:t>
            </w:r>
            <w:r w:rsidRPr="00D12B76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del Consejo Municipal Contra las Adicciones en San Pedro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F51A5C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Atención a usuario en el consultorio del Consejo Municipal Contra las Adicciones en San Pedro Tlaquepaque, Domicilio: Unidad Valentín Gómez Farías.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49148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BA3A6A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A3A6A" w:rsidRPr="006A2243" w:rsidRDefault="00BA3A6A" w:rsidP="00491486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highlight w:val="green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</w:t>
            </w:r>
            <w:r w:rsidR="00BE44B9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Rehabilitación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D12B7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</w:t>
            </w:r>
            <w:r w:rsidR="002E112A" w:rsidRPr="00D12B7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Reina A.</w:t>
            </w:r>
            <w:r w:rsid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C</w:t>
            </w:r>
            <w:proofErr w:type="gramStart"/>
            <w:r w:rsid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.</w:t>
            </w:r>
            <w:r w:rsidR="00B319DC" w:rsidRPr="00D12B7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</w:t>
            </w:r>
            <w:proofErr w:type="gramEnd"/>
            <w:r w:rsidR="00491486"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Municipio de San Pedro Tlaquepaque</w:t>
            </w:r>
            <w:r w:rsidR="00491486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Jal.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7041E4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41E4" w:rsidRPr="006A2243" w:rsidRDefault="007041E4" w:rsidP="000642A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41E4" w:rsidRPr="006A2243" w:rsidRDefault="003D73ED" w:rsidP="003D73E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Visita al Centro de Rehabilitación</w:t>
            </w:r>
            <w:r w:rsidRPr="003664E7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</w:t>
            </w:r>
            <w:r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San Esteban”</w:t>
            </w:r>
            <w:r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Municipio de San Pedro Tlaquepaque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Jal.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142872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11:3</w:t>
            </w:r>
            <w:r w:rsidR="00D94351"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142872" w:rsidP="003A4B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Visita al Centro de Rehabilitación</w:t>
            </w:r>
            <w:r w:rsidR="00930441" w:rsidRPr="00D12B7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</w:t>
            </w:r>
            <w:r w:rsidR="003A4BC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REINA </w:t>
            </w:r>
            <w:r w:rsid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Fénix” </w:t>
            </w:r>
            <w:r w:rsidR="00491486"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Municipio de San Pedro Tlaquepaque</w:t>
            </w:r>
            <w:r w:rsidR="00491486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Jal.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57056B" w:rsidP="0049148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</w:t>
            </w:r>
            <w:r w:rsidRP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Rehabili</w:t>
            </w:r>
            <w:r w:rsidR="003A4BC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tación “Gran Rescate de Amor </w:t>
            </w:r>
            <w:proofErr w:type="spellStart"/>
            <w:r w:rsidR="003A4BC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Neo</w:t>
            </w:r>
            <w:r w:rsidRP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tlalli</w:t>
            </w:r>
            <w:proofErr w:type="spellEnd"/>
            <w:r w:rsidRP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="00491486"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Municipio de San Pedro Tlaquepaque</w:t>
            </w:r>
            <w:r w:rsidR="00491486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Jal. 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041E4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41E4" w:rsidRPr="006A2243" w:rsidRDefault="007041E4" w:rsidP="002E112A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41E4" w:rsidRPr="006A2243" w:rsidRDefault="003D73ED" w:rsidP="00491486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12:00 a 13:00 </w:t>
            </w:r>
            <w:r w:rsidR="003664E7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Visita al Centro de Rehabilitación</w:t>
            </w:r>
            <w:r w:rsidR="003664E7" w:rsidRPr="003664E7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“Instituto </w:t>
            </w:r>
            <w:proofErr w:type="spellStart"/>
            <w:r w:rsidR="003664E7" w:rsidRPr="003664E7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Insight</w:t>
            </w:r>
            <w:proofErr w:type="spellEnd"/>
            <w:r w:rsidR="0049148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”</w:t>
            </w:r>
            <w:r w:rsidR="00491486"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Municipio de San Pedro Tlaquepaque</w:t>
            </w:r>
            <w:r w:rsidR="00491486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Jal.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7041E4" w:rsidRPr="006A2243" w:rsidRDefault="007041E4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BA3A6A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6A" w:rsidRPr="006A2243" w:rsidRDefault="00B319DC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12</w:t>
            </w:r>
            <w:r w:rsidR="00BA3A6A"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A3A6A" w:rsidRPr="006A2243" w:rsidRDefault="00142872" w:rsidP="003A4BC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Rehabilitación </w:t>
            </w:r>
            <w:r w:rsidRPr="00D12B7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</w:t>
            </w:r>
            <w:r w:rsidR="003A4BC5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REINA</w:t>
            </w:r>
            <w:r w:rsidR="002E112A" w:rsidRPr="00D12B7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 xml:space="preserve"> Fénix” </w:t>
            </w:r>
            <w:r w:rsidR="002E112A"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para menores  Domicilio: calle Maquinistas N° 5934, Colonia Artesanos.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BA3A6A" w:rsidRPr="006A2243" w:rsidRDefault="00BA3A6A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B319DC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13:0</w:t>
            </w:r>
            <w:r w:rsidR="00D94351"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3D73ED" w:rsidP="003D73E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</w:t>
            </w:r>
            <w:r w:rsidRPr="003D73ED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“Los Reyes”</w:t>
            </w:r>
            <w:r w:rsidRPr="0026428E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 del Municipio de San Pedro Tlaquepaque</w:t>
            </w: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, Jal.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B319DC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13:3</w:t>
            </w:r>
            <w:r w:rsidR="00D94351"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B319DC" w:rsidP="00671A2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 xml:space="preserve">Visita al Centro de Rehabilitación Comunidad </w:t>
            </w:r>
            <w:r w:rsidRPr="00D12B76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MX"/>
              </w:rPr>
              <w:t>Terapéutica “Nuevo Sendero”</w:t>
            </w:r>
            <w:r w:rsidR="00671A2C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FD701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</w:pPr>
            <w:r w:rsidRPr="006A2243"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6A2243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D94351" w:rsidRPr="006A2243" w:rsidTr="0057056B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351" w:rsidRPr="006A2243" w:rsidRDefault="00D94351" w:rsidP="00D943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</w:tr>
    </w:tbl>
    <w:p w:rsidR="00D94351" w:rsidRPr="006A2243" w:rsidRDefault="00D94351" w:rsidP="00D94351">
      <w:pPr>
        <w:rPr>
          <w:rFonts w:ascii="Arial Narrow" w:hAnsi="Arial Narrow"/>
        </w:rPr>
      </w:pPr>
    </w:p>
    <w:p w:rsidR="00D94351" w:rsidRPr="006A2243" w:rsidRDefault="00D94351" w:rsidP="00D94351">
      <w:pPr>
        <w:rPr>
          <w:rFonts w:ascii="Arial Narrow" w:hAnsi="Arial Narrow"/>
        </w:rPr>
      </w:pPr>
    </w:p>
    <w:p w:rsidR="00D94351" w:rsidRPr="006A2243" w:rsidRDefault="00D94351" w:rsidP="00D94351">
      <w:pPr>
        <w:rPr>
          <w:rFonts w:ascii="Arial Narrow" w:hAnsi="Arial Narrow"/>
        </w:rPr>
      </w:pPr>
    </w:p>
    <w:p w:rsidR="00203F51" w:rsidRPr="006A2243" w:rsidRDefault="00203F51">
      <w:pPr>
        <w:rPr>
          <w:rFonts w:ascii="Arial Narrow" w:hAnsi="Arial Narrow"/>
        </w:rPr>
      </w:pPr>
    </w:p>
    <w:sectPr w:rsidR="00203F51" w:rsidRPr="006A2243" w:rsidSect="00D9435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1"/>
    <w:rsid w:val="00005537"/>
    <w:rsid w:val="000642A6"/>
    <w:rsid w:val="000A1C95"/>
    <w:rsid w:val="000A521E"/>
    <w:rsid w:val="000D7BFF"/>
    <w:rsid w:val="00114E44"/>
    <w:rsid w:val="00115A12"/>
    <w:rsid w:val="00120EED"/>
    <w:rsid w:val="00142872"/>
    <w:rsid w:val="00190F2C"/>
    <w:rsid w:val="001D19F5"/>
    <w:rsid w:val="00203F51"/>
    <w:rsid w:val="0026428E"/>
    <w:rsid w:val="00267E4C"/>
    <w:rsid w:val="00283E29"/>
    <w:rsid w:val="00294EAB"/>
    <w:rsid w:val="002E112A"/>
    <w:rsid w:val="00316F5F"/>
    <w:rsid w:val="00326D87"/>
    <w:rsid w:val="003664E7"/>
    <w:rsid w:val="003A4BC5"/>
    <w:rsid w:val="003D73ED"/>
    <w:rsid w:val="003E60D8"/>
    <w:rsid w:val="00491486"/>
    <w:rsid w:val="00507E59"/>
    <w:rsid w:val="0057056B"/>
    <w:rsid w:val="005D1FD2"/>
    <w:rsid w:val="006103AE"/>
    <w:rsid w:val="00610B4A"/>
    <w:rsid w:val="0065088D"/>
    <w:rsid w:val="00671A2C"/>
    <w:rsid w:val="006A2243"/>
    <w:rsid w:val="007041E4"/>
    <w:rsid w:val="00712D4F"/>
    <w:rsid w:val="00724E30"/>
    <w:rsid w:val="00811775"/>
    <w:rsid w:val="00815FF3"/>
    <w:rsid w:val="0083716F"/>
    <w:rsid w:val="008A3C68"/>
    <w:rsid w:val="00930441"/>
    <w:rsid w:val="00A96F3A"/>
    <w:rsid w:val="00AC4B19"/>
    <w:rsid w:val="00B319DC"/>
    <w:rsid w:val="00B44626"/>
    <w:rsid w:val="00BA3A6A"/>
    <w:rsid w:val="00BD447C"/>
    <w:rsid w:val="00BD5BE6"/>
    <w:rsid w:val="00BE44B9"/>
    <w:rsid w:val="00C4035B"/>
    <w:rsid w:val="00CA222A"/>
    <w:rsid w:val="00CC5F87"/>
    <w:rsid w:val="00D03E2B"/>
    <w:rsid w:val="00D12B76"/>
    <w:rsid w:val="00D62C33"/>
    <w:rsid w:val="00D94351"/>
    <w:rsid w:val="00D95771"/>
    <w:rsid w:val="00DA0B62"/>
    <w:rsid w:val="00E83982"/>
    <w:rsid w:val="00F46CCB"/>
    <w:rsid w:val="00F51A5C"/>
    <w:rsid w:val="00F61D9D"/>
    <w:rsid w:val="00F91DA2"/>
    <w:rsid w:val="00F94093"/>
    <w:rsid w:val="00FC5482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1C098-7320-4293-9EF4-29DA1C8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COMUCAT</dc:creator>
  <cp:keywords/>
  <dc:description/>
  <cp:lastModifiedBy>user</cp:lastModifiedBy>
  <cp:revision>2</cp:revision>
  <dcterms:created xsi:type="dcterms:W3CDTF">2020-11-05T17:14:00Z</dcterms:created>
  <dcterms:modified xsi:type="dcterms:W3CDTF">2020-11-05T17:14:00Z</dcterms:modified>
</cp:coreProperties>
</file>