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F2" w:rsidRPr="00DD7875" w:rsidRDefault="00761277" w:rsidP="00931FF2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DD7875">
        <w:rPr>
          <w:rFonts w:ascii="Arial Narrow" w:hAnsi="Arial Narrow"/>
          <w:b/>
          <w:sz w:val="24"/>
          <w:szCs w:val="24"/>
        </w:rPr>
        <w:t>Agenda mes de  Noviembre de</w:t>
      </w:r>
      <w:r w:rsidR="00875473" w:rsidRPr="00DD7875">
        <w:rPr>
          <w:rFonts w:ascii="Arial Narrow" w:hAnsi="Arial Narrow"/>
          <w:b/>
          <w:sz w:val="24"/>
          <w:szCs w:val="24"/>
        </w:rPr>
        <w:t xml:space="preserve"> 2020</w:t>
      </w:r>
      <w:r w:rsidR="00931FF2" w:rsidRPr="00DD7875">
        <w:rPr>
          <w:rFonts w:ascii="Arial Narrow" w:hAnsi="Arial Narrow"/>
          <w:b/>
          <w:sz w:val="24"/>
          <w:szCs w:val="24"/>
        </w:rPr>
        <w:t>.</w:t>
      </w:r>
    </w:p>
    <w:p w:rsidR="00A055C3" w:rsidRPr="00DD7875" w:rsidRDefault="00931FF2" w:rsidP="00931FF2">
      <w:pPr>
        <w:jc w:val="center"/>
        <w:rPr>
          <w:rFonts w:ascii="Arial Narrow" w:hAnsi="Arial Narrow"/>
          <w:b/>
          <w:sz w:val="24"/>
          <w:szCs w:val="24"/>
        </w:rPr>
      </w:pPr>
      <w:r w:rsidRPr="00DD7875">
        <w:rPr>
          <w:rFonts w:ascii="Arial Narrow" w:hAnsi="Arial Narrow"/>
          <w:b/>
          <w:sz w:val="24"/>
          <w:szCs w:val="24"/>
        </w:rPr>
        <w:t>Consejo Municipal Contra las Adicciones en San Pedro Tlaquepaque.</w:t>
      </w:r>
    </w:p>
    <w:tbl>
      <w:tblPr>
        <w:tblW w:w="19152" w:type="dxa"/>
        <w:tblInd w:w="-1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569"/>
        <w:gridCol w:w="2557"/>
        <w:gridCol w:w="2556"/>
        <w:gridCol w:w="2699"/>
        <w:gridCol w:w="2855"/>
        <w:gridCol w:w="2546"/>
        <w:gridCol w:w="2517"/>
      </w:tblGrid>
      <w:tr w:rsidR="00CD391F" w:rsidRPr="00DD7875" w:rsidTr="00F6091C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DD7875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es-MX"/>
              </w:rPr>
              <w:t>Hora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D7875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Lunes </w:t>
            </w:r>
            <w:r w:rsidR="000366BB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D7875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Martes</w:t>
            </w:r>
            <w:r w:rsidR="00A56259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0366BB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03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D7875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Miércoles</w:t>
            </w:r>
            <w:r w:rsidR="00A56259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0366BB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04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D7875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Jueves </w:t>
            </w:r>
            <w:r w:rsidR="000366BB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05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D7875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Viernes </w:t>
            </w:r>
            <w:r w:rsidR="000366BB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06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D7875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Sábado</w:t>
            </w:r>
            <w:r w:rsidR="00A56259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0366BB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07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D7875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Domingo</w:t>
            </w:r>
            <w:r w:rsidR="00B848D9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0366BB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08</w:t>
            </w:r>
          </w:p>
        </w:tc>
      </w:tr>
      <w:tr w:rsidR="0046001E" w:rsidRPr="00DD7875" w:rsidTr="00F6091C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07:00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F6091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08:00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F6091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09:00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Arial Unicode MS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F7160C" w:rsidP="00F7160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Reunión</w:t>
            </w:r>
            <w:r w:rsidR="006D008A"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en </w:t>
            </w:r>
            <w:r w:rsidR="006D008A"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CEINAA </w:t>
            </w:r>
            <w:r w:rsidR="006D008A"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Asunto: Varios Domicilio: calle 16 de septiembre N° 178, colonia San Martin de las Flores.</w:t>
            </w:r>
            <w:r w:rsidR="0046001E"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F6091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277C3D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09:30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Arial Unicode MS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381DF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DD7875" w:rsidTr="00F6091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277C3D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10</w:t>
            </w:r>
            <w:r w:rsidR="0046001E"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80459D" w:rsidP="00FB1A3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42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De 10:00 a 12:00 p.m. </w:t>
            </w:r>
            <w:r w:rsidR="00FB1A3F" w:rsidRPr="004942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Visita de verificación  al </w:t>
            </w:r>
            <w:r w:rsidR="00271E39" w:rsidRPr="004942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Centro de Rehabilitación </w:t>
            </w:r>
            <w:r w:rsidRPr="004942BD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“</w:t>
            </w:r>
            <w:r w:rsidR="00271E39" w:rsidRPr="004942BD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Mi Reinserción</w:t>
            </w:r>
            <w:r w:rsidRPr="004942BD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”</w:t>
            </w: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F6091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277C3D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11</w:t>
            </w:r>
            <w:r w:rsidR="0046001E"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8063DA" w:rsidP="00FB1A3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Visita de verificación</w:t>
            </w:r>
            <w:r w:rsidR="00DE3630"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al </w:t>
            </w: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Centro de Rehabilitación </w:t>
            </w:r>
            <w:r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“Fraternidad del Espíritu”</w:t>
            </w:r>
            <w:r w:rsidR="00B00D95"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  </w:t>
            </w:r>
            <w:r w:rsidR="00B00D95"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Femenil.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6D008A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Asesoría al director del Centro de Rehabilitación </w:t>
            </w:r>
            <w:r w:rsidR="004B50D5"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“LIDS Y AURAD”</w:t>
            </w:r>
            <w:r w:rsidR="004B50D5"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en la oficina del Consejo Municipal Contra las Adicciones domicilio: calle Diego Rivera S/N colonia Lomas de Tlaquepaque.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F6091C" w:rsidRPr="00DD7875" w:rsidTr="00F6091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91C" w:rsidRPr="00DD7875" w:rsidRDefault="00F6091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11:30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6091C" w:rsidRPr="00DD7875" w:rsidRDefault="00F6091C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6091C" w:rsidRPr="00DD7875" w:rsidRDefault="00F6091C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6091C" w:rsidRPr="00DD7875" w:rsidRDefault="00F6091C" w:rsidP="0088225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Vi</w:t>
            </w:r>
            <w:r w:rsidR="00792E40"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sita </w:t>
            </w:r>
            <w:r w:rsidR="005544B4"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al Centro de Rehabilitación </w:t>
            </w:r>
            <w:r w:rsidR="005544B4"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“Gama y Zafiro”</w:t>
            </w:r>
            <w:r w:rsidR="005544B4"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llevando</w:t>
            </w:r>
            <w:r w:rsidR="003B55F9"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a cabo el Programa </w:t>
            </w:r>
            <w:r w:rsidR="005544B4"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“FORTASEG”. 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6091C" w:rsidRPr="00DD7875" w:rsidRDefault="00F6091C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6091C" w:rsidRPr="00DD7875" w:rsidRDefault="00F6091C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6091C" w:rsidRPr="00DD7875" w:rsidRDefault="00F6091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6091C" w:rsidRPr="00DD7875" w:rsidRDefault="00F6091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F42803" w:rsidRPr="00DD7875" w:rsidTr="00F6091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803" w:rsidRPr="00DD7875" w:rsidRDefault="00F42803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12:00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DD7875" w:rsidRDefault="00F42803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42803" w:rsidRPr="00DD7875" w:rsidRDefault="00F42803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DD7875" w:rsidRDefault="005544B4" w:rsidP="005544B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Visita al Centro de Rehabilitación </w:t>
            </w:r>
            <w:r w:rsidR="00F6091C"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“Instituto</w:t>
            </w:r>
            <w:r w:rsidR="00F6091C"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="003A7772"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lastRenderedPageBreak/>
              <w:t>Insight</w:t>
            </w:r>
            <w:proofErr w:type="spellEnd"/>
            <w:r w:rsidR="00F6091C"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”</w:t>
            </w:r>
            <w:r w:rsidR="003A7772"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llevando a cabo el Programa </w:t>
            </w:r>
            <w:r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“FORTASEG”.</w:t>
            </w: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42803" w:rsidRPr="00DD7875" w:rsidRDefault="00FB1A3F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lastRenderedPageBreak/>
              <w:t xml:space="preserve">Visita de verificación al </w:t>
            </w:r>
            <w:r w:rsidR="00B00D95"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Centro de Rehabilitación </w:t>
            </w:r>
            <w:r w:rsidR="00B00D95"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“</w:t>
            </w:r>
            <w:r w:rsidR="00892C65"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Jóvenes Unión”.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DD7875" w:rsidRDefault="00F42803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42803" w:rsidRPr="00DD7875" w:rsidRDefault="00F428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DD7875" w:rsidRDefault="00F428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F6091C" w:rsidRPr="00DD7875" w:rsidTr="00F6091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91C" w:rsidRPr="00DD7875" w:rsidRDefault="00F6091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lastRenderedPageBreak/>
              <w:t>12:45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6091C" w:rsidRPr="00DD7875" w:rsidRDefault="00F6091C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6091C" w:rsidRPr="00DD7875" w:rsidRDefault="00F6091C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6091C" w:rsidRPr="00DD7875" w:rsidRDefault="005544B4" w:rsidP="005544B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Visita al Centro de Rehabilitación</w:t>
            </w:r>
            <w:r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F6091C"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“Iglesia del Señor y amigos Unidos en Rehabilitación de Alcohólicos y Drogadicción</w:t>
            </w:r>
            <w:r w:rsidR="00267265"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 A.C</w:t>
            </w:r>
            <w:r w:rsidR="00F6091C"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.</w:t>
            </w:r>
            <w:r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”</w:t>
            </w:r>
            <w:r w:rsidR="0088225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l</w:t>
            </w: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levando a cabo el Programa </w:t>
            </w:r>
            <w:r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“FORTASEG”.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6091C" w:rsidRPr="00DD7875" w:rsidRDefault="00F6091C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6091C" w:rsidRPr="00DD7875" w:rsidRDefault="00F6091C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6091C" w:rsidRPr="00DD7875" w:rsidRDefault="00F6091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6091C" w:rsidRPr="00DD7875" w:rsidRDefault="00F6091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892C65" w:rsidRPr="00DD7875" w:rsidTr="00F6091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C65" w:rsidRPr="00DD7875" w:rsidRDefault="00892C65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13:00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92C65" w:rsidRPr="00DD7875" w:rsidRDefault="00892C65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92C65" w:rsidRPr="00DD7875" w:rsidRDefault="00892C65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92C65" w:rsidRPr="00DD7875" w:rsidRDefault="00892C65" w:rsidP="00F6091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92C65" w:rsidRPr="00DD7875" w:rsidRDefault="00892C65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92C65" w:rsidRPr="00DD7875" w:rsidRDefault="00892C65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92C65" w:rsidRPr="00DD7875" w:rsidRDefault="00892C65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92C65" w:rsidRPr="00DD7875" w:rsidRDefault="00892C65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DD7875" w:rsidTr="00F6091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892C65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13:45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D5754F" w:rsidP="00D5754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Visita al Centro </w:t>
            </w:r>
            <w:r w:rsidR="00892C65"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de Rehabilitación </w:t>
            </w:r>
            <w:r w:rsidR="00892C65"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“Fraternidad del Espíritu”.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F6091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14:00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C01444" w:rsidP="00EA73F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Reunión con el D</w:t>
            </w:r>
            <w:r w:rsidR="00FB1A3F"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irector </w:t>
            </w:r>
            <w:r w:rsidR="00FB4067"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del Centro de Rehabilitación Anti Alcohólicos </w:t>
            </w:r>
            <w:r w:rsidR="00FB4067"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“Albergue los Reyes”.</w:t>
            </w: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F6091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14:30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F6091C" w:rsidRPr="00DD7875" w:rsidTr="00F6091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91C" w:rsidRPr="00DD7875" w:rsidRDefault="00F6091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15:00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6091C" w:rsidRPr="00DD7875" w:rsidRDefault="00F6091C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6091C" w:rsidRPr="00DD7875" w:rsidRDefault="00F6091C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6091C" w:rsidRPr="00DD7875" w:rsidRDefault="005544B4" w:rsidP="005544B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Visita al Centro de Rehabilitación</w:t>
            </w:r>
            <w:r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025EE2"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para mujeres comunidad terapéutica</w:t>
            </w:r>
            <w:r w:rsidR="00025EE2"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 “AKANE</w:t>
            </w:r>
            <w:r w:rsidR="00792E40"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 A.C.</w:t>
            </w:r>
            <w:r w:rsidR="00FB1A3F"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”. </w:t>
            </w: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gramStart"/>
            <w:r w:rsid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l</w:t>
            </w:r>
            <w:r w:rsidR="00DD7875"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levando</w:t>
            </w:r>
            <w:proofErr w:type="gramEnd"/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a cabo el Programa </w:t>
            </w:r>
            <w:r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“FORTASEG”.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6091C" w:rsidRPr="00DD7875" w:rsidRDefault="00F6091C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6091C" w:rsidRPr="00DD7875" w:rsidRDefault="00F6091C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6091C" w:rsidRPr="00DD7875" w:rsidRDefault="00F6091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6091C" w:rsidRPr="00DD7875" w:rsidRDefault="00F6091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DD7875" w:rsidTr="00F6091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3A7772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16</w:t>
            </w:r>
            <w:r w:rsidR="0046001E"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F6091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3A7772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17</w:t>
            </w:r>
            <w:r w:rsidR="0046001E"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F6091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3A7772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18</w:t>
            </w:r>
            <w:r w:rsidR="0046001E"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F6091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3A7772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19</w:t>
            </w:r>
            <w:r w:rsidR="0046001E"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F6091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3A7772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lastRenderedPageBreak/>
              <w:t>20</w:t>
            </w:r>
            <w:r w:rsidR="0046001E"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F6091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3A7772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21</w:t>
            </w:r>
            <w:r w:rsidR="0046001E"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F6091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3A7772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22</w:t>
            </w:r>
            <w:r w:rsidR="0046001E"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F6091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3A7772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23</w:t>
            </w:r>
            <w:r w:rsidR="0046001E"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F6091C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A055C3" w:rsidRPr="00DD7875" w:rsidRDefault="00A055C3" w:rsidP="00A055C3">
      <w:pPr>
        <w:rPr>
          <w:rFonts w:ascii="Arial Narrow" w:hAnsi="Arial Narrow"/>
          <w:sz w:val="24"/>
          <w:szCs w:val="24"/>
        </w:rPr>
      </w:pPr>
    </w:p>
    <w:p w:rsidR="0046001E" w:rsidRPr="00DD7875" w:rsidRDefault="0046001E" w:rsidP="005D176C">
      <w:pPr>
        <w:jc w:val="center"/>
        <w:rPr>
          <w:rFonts w:ascii="Arial Narrow" w:hAnsi="Arial Narrow"/>
          <w:b/>
          <w:sz w:val="24"/>
          <w:szCs w:val="24"/>
        </w:rPr>
      </w:pPr>
    </w:p>
    <w:p w:rsidR="002A1C38" w:rsidRPr="00DD7875" w:rsidRDefault="002A1C38" w:rsidP="008668CC">
      <w:pPr>
        <w:jc w:val="center"/>
        <w:rPr>
          <w:rFonts w:ascii="Arial Narrow" w:hAnsi="Arial Narrow"/>
          <w:b/>
          <w:sz w:val="24"/>
          <w:szCs w:val="24"/>
        </w:rPr>
      </w:pPr>
    </w:p>
    <w:p w:rsidR="008668CC" w:rsidRPr="00DD7875" w:rsidRDefault="00761277" w:rsidP="008668CC">
      <w:pPr>
        <w:jc w:val="center"/>
        <w:rPr>
          <w:rFonts w:ascii="Arial Narrow" w:hAnsi="Arial Narrow"/>
          <w:b/>
          <w:sz w:val="24"/>
          <w:szCs w:val="24"/>
        </w:rPr>
      </w:pPr>
      <w:r w:rsidRPr="00DD7875">
        <w:rPr>
          <w:rFonts w:ascii="Arial Narrow" w:hAnsi="Arial Narrow"/>
          <w:b/>
          <w:sz w:val="24"/>
          <w:szCs w:val="24"/>
        </w:rPr>
        <w:t>Agenda mes de noviembre de</w:t>
      </w:r>
      <w:r w:rsidR="00A56259" w:rsidRPr="00DD7875">
        <w:rPr>
          <w:rFonts w:ascii="Arial Narrow" w:hAnsi="Arial Narrow"/>
          <w:b/>
          <w:sz w:val="24"/>
          <w:szCs w:val="24"/>
        </w:rPr>
        <w:t xml:space="preserve"> 2020.</w:t>
      </w:r>
    </w:p>
    <w:p w:rsidR="005D176C" w:rsidRPr="00DD7875" w:rsidRDefault="008668CC" w:rsidP="008668CC">
      <w:pPr>
        <w:jc w:val="center"/>
        <w:rPr>
          <w:rFonts w:ascii="Arial Narrow" w:hAnsi="Arial Narrow"/>
          <w:b/>
          <w:sz w:val="24"/>
          <w:szCs w:val="24"/>
        </w:rPr>
      </w:pPr>
      <w:r w:rsidRPr="00DD7875">
        <w:rPr>
          <w:rFonts w:ascii="Arial Narrow" w:hAnsi="Arial Narrow"/>
          <w:b/>
          <w:sz w:val="24"/>
          <w:szCs w:val="24"/>
        </w:rPr>
        <w:t>Consejo Municipal Contra las Adicciones en San Pedro Tlaquepaque.</w:t>
      </w:r>
    </w:p>
    <w:tbl>
      <w:tblPr>
        <w:tblpPr w:leftFromText="141" w:rightFromText="141" w:vertAnchor="text" w:horzAnchor="page" w:tblpX="256" w:tblpY="235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462"/>
        <w:gridCol w:w="2552"/>
        <w:gridCol w:w="2551"/>
        <w:gridCol w:w="2694"/>
        <w:gridCol w:w="2976"/>
        <w:gridCol w:w="2552"/>
        <w:gridCol w:w="2410"/>
      </w:tblGrid>
      <w:tr w:rsidR="00A055C3" w:rsidRPr="00DD7875" w:rsidTr="00C069BF">
        <w:trPr>
          <w:trHeight w:val="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:rsidR="00A055C3" w:rsidRPr="00DD7875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es-MX"/>
              </w:rPr>
              <w:t>Hora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D7875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Lunes </w:t>
            </w:r>
            <w:r w:rsidR="000366BB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D7875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Martes</w:t>
            </w:r>
            <w:r w:rsidR="00A56259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0366BB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D7875" w:rsidRDefault="00A055C3" w:rsidP="00A562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Miércoles</w:t>
            </w:r>
            <w:r w:rsidR="00A9519C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0366BB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D7875" w:rsidRDefault="00A055C3" w:rsidP="00A562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Jueves</w:t>
            </w:r>
            <w:r w:rsidR="00B848D9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0366BB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D7875" w:rsidRDefault="00A055C3" w:rsidP="00A562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Viernes</w:t>
            </w:r>
            <w:r w:rsidR="00E71350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0366BB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</w:tcPr>
          <w:p w:rsidR="00A055C3" w:rsidRPr="00DD7875" w:rsidRDefault="00AB5C6E" w:rsidP="00A562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Sábado</w:t>
            </w:r>
            <w:r w:rsidR="00C63ACE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0366BB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D7875" w:rsidRDefault="00A055C3" w:rsidP="00A562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Domingo</w:t>
            </w:r>
            <w:r w:rsidR="00C63ACE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0366BB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15</w:t>
            </w:r>
          </w:p>
        </w:tc>
      </w:tr>
      <w:tr w:rsidR="0046001E" w:rsidRPr="00DD7875" w:rsidTr="00C069BF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07:00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C069BF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08:00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C069BF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09:00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F7160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A9519C" w:rsidRPr="00DD7875" w:rsidTr="00C069BF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19C" w:rsidRPr="00DD7875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09:30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DD7875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DD7875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DD7875" w:rsidRDefault="00A9519C" w:rsidP="004F767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DD7875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DD7875" w:rsidRDefault="00A9519C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DD7875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DD7875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DD7875" w:rsidTr="008E4BEF">
        <w:trPr>
          <w:trHeight w:val="2117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B50D5" w:rsidP="00931FF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Atención </w:t>
            </w:r>
            <w:proofErr w:type="spellStart"/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a</w:t>
            </w:r>
            <w:proofErr w:type="spellEnd"/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usuario en el consultorio </w:t>
            </w:r>
            <w:r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del Consejo Municipal Contra las Adicciones en San Pedro Tlaquepaque,</w:t>
            </w: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Domicilio: calle Diego Rivera S/N Colonia Lomas de Tlaquepaque.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931FF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295E0F" w:rsidP="00E02AC8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Visita al Centro de Rehabilitación</w:t>
            </w:r>
            <w:r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para mujeres comunidad terapéutica</w:t>
            </w:r>
            <w:r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 “AKANE A.C.</w:t>
            </w: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”. </w:t>
            </w:r>
            <w:r w:rsidR="004942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Llevando</w:t>
            </w: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a cabo el Programa </w:t>
            </w:r>
            <w:r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“FORTASEG”.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46001E" w:rsidRPr="00DD7875" w:rsidRDefault="0046001E" w:rsidP="007011C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DD7875" w:rsidTr="00C069BF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DD7875" w:rsidRDefault="008E4BEF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10:0</w:t>
            </w:r>
            <w:r w:rsidR="0046001E"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D7875" w:rsidRDefault="008E4BEF" w:rsidP="008E4BE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Visita al Centro de Rehabilitación </w:t>
            </w:r>
            <w:r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“Instituto</w:t>
            </w: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Insight</w:t>
            </w:r>
            <w:proofErr w:type="spellEnd"/>
            <w:r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”</w:t>
            </w: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llevando a cabo el Programa </w:t>
            </w:r>
            <w:r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“FORTASEG”.</w:t>
            </w:r>
            <w:r w:rsidR="0046001E"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C069BF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931FF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295E0F" w:rsidP="008E4BE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Reunión</w:t>
            </w:r>
            <w:r w:rsidR="008E4BEF"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con el Sr. </w:t>
            </w: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Guadalupe Valle (Amigo del Sr. Braulio)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DD7875" w:rsidTr="00C069BF">
        <w:trPr>
          <w:trHeight w:val="33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11:30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69BF" w:rsidRPr="00DD7875" w:rsidTr="00C069BF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69BF" w:rsidRPr="00DD7875" w:rsidRDefault="00C069BF" w:rsidP="008E4BE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942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Curso </w:t>
            </w:r>
            <w:proofErr w:type="spellStart"/>
            <w:r w:rsidRPr="004942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Webinar</w:t>
            </w:r>
            <w:proofErr w:type="spellEnd"/>
            <w:r w:rsidRPr="004942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por plataforma</w:t>
            </w:r>
            <w:proofErr w:type="gramStart"/>
            <w:r w:rsidRPr="004942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“ </w:t>
            </w:r>
            <w:r w:rsidR="00295E0F" w:rsidRPr="004942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Encuesta</w:t>
            </w:r>
            <w:proofErr w:type="gramEnd"/>
            <w:r w:rsidR="00295E0F" w:rsidRPr="004942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de resultados de uso de </w:t>
            </w:r>
            <w:r w:rsidR="008E4BEF" w:rsidRPr="004942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Consumo de Alcoholismo </w:t>
            </w:r>
            <w:r w:rsidR="004942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COVID-19.</w:t>
            </w: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C069BF" w:rsidRPr="00DD7875" w:rsidTr="00C069BF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12:30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069BF" w:rsidRPr="00DD7875" w:rsidRDefault="00C069BF" w:rsidP="00C069B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069BF" w:rsidRPr="00DD7875" w:rsidRDefault="00C069BF" w:rsidP="00C069B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C069BF" w:rsidRPr="00DD7875" w:rsidTr="00C069BF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13:00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C069BF" w:rsidRPr="00DD7875" w:rsidTr="00C069BF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14:00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69BF" w:rsidRPr="00DD7875" w:rsidTr="00C069BF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15:00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C069BF" w:rsidRPr="00DD7875" w:rsidTr="00C069BF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16:00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69BF" w:rsidRPr="00DD7875" w:rsidTr="00C069BF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17:00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69BF" w:rsidRPr="00DD7875" w:rsidTr="00C069BF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18:00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69BF" w:rsidRPr="00DD7875" w:rsidTr="00C069BF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19:00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69BF" w:rsidRPr="00DD7875" w:rsidTr="00C069BF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69BF" w:rsidRPr="00DD7875" w:rsidTr="00C069BF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69BF" w:rsidRPr="00DD7875" w:rsidTr="00C069BF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69BF" w:rsidRPr="00DD7875" w:rsidTr="00C069BF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23:00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69BF" w:rsidRPr="00DD7875" w:rsidTr="00C069BF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69BF" w:rsidRPr="00DD7875" w:rsidTr="00C069B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069BF" w:rsidRPr="00DD7875" w:rsidRDefault="00C069BF" w:rsidP="00C069B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A055C3" w:rsidRPr="00DD7875" w:rsidRDefault="00A055C3" w:rsidP="00A055C3">
      <w:pPr>
        <w:rPr>
          <w:rFonts w:ascii="Arial Narrow" w:hAnsi="Arial Narrow"/>
          <w:sz w:val="24"/>
          <w:szCs w:val="24"/>
        </w:rPr>
      </w:pPr>
    </w:p>
    <w:p w:rsidR="0046001E" w:rsidRPr="00DD7875" w:rsidRDefault="0046001E" w:rsidP="005D176C">
      <w:pPr>
        <w:jc w:val="center"/>
        <w:rPr>
          <w:rFonts w:ascii="Arial Narrow" w:hAnsi="Arial Narrow"/>
          <w:b/>
          <w:sz w:val="24"/>
          <w:szCs w:val="24"/>
        </w:rPr>
      </w:pPr>
    </w:p>
    <w:p w:rsidR="0046001E" w:rsidRPr="00DD7875" w:rsidRDefault="0046001E" w:rsidP="005D176C">
      <w:pPr>
        <w:jc w:val="center"/>
        <w:rPr>
          <w:rFonts w:ascii="Arial Narrow" w:hAnsi="Arial Narrow"/>
          <w:b/>
          <w:sz w:val="24"/>
          <w:szCs w:val="24"/>
        </w:rPr>
      </w:pPr>
    </w:p>
    <w:p w:rsidR="0046001E" w:rsidRPr="00DD7875" w:rsidRDefault="0046001E" w:rsidP="005D176C">
      <w:pPr>
        <w:jc w:val="center"/>
        <w:rPr>
          <w:rFonts w:ascii="Arial Narrow" w:hAnsi="Arial Narrow"/>
          <w:b/>
          <w:sz w:val="24"/>
          <w:szCs w:val="24"/>
        </w:rPr>
      </w:pPr>
    </w:p>
    <w:p w:rsidR="0046001E" w:rsidRPr="00DD7875" w:rsidRDefault="0046001E" w:rsidP="005D176C">
      <w:pPr>
        <w:jc w:val="center"/>
        <w:rPr>
          <w:rFonts w:ascii="Arial Narrow" w:hAnsi="Arial Narrow"/>
          <w:b/>
          <w:sz w:val="24"/>
          <w:szCs w:val="24"/>
        </w:rPr>
      </w:pPr>
    </w:p>
    <w:p w:rsidR="008668CC" w:rsidRPr="00DD7875" w:rsidRDefault="00761277" w:rsidP="008668CC">
      <w:pPr>
        <w:jc w:val="center"/>
        <w:rPr>
          <w:rFonts w:ascii="Arial Narrow" w:hAnsi="Arial Narrow"/>
          <w:b/>
          <w:sz w:val="24"/>
          <w:szCs w:val="24"/>
        </w:rPr>
      </w:pPr>
      <w:r w:rsidRPr="00DD7875">
        <w:rPr>
          <w:rFonts w:ascii="Arial Narrow" w:hAnsi="Arial Narrow"/>
          <w:b/>
          <w:sz w:val="24"/>
          <w:szCs w:val="24"/>
        </w:rPr>
        <w:t xml:space="preserve">Agenda mes de noviembre de </w:t>
      </w:r>
      <w:r w:rsidR="00A56259" w:rsidRPr="00DD7875">
        <w:rPr>
          <w:rFonts w:ascii="Arial Narrow" w:hAnsi="Arial Narrow"/>
          <w:b/>
          <w:sz w:val="24"/>
          <w:szCs w:val="24"/>
        </w:rPr>
        <w:t>2020.</w:t>
      </w:r>
    </w:p>
    <w:p w:rsidR="00A055C3" w:rsidRPr="00DD7875" w:rsidRDefault="008668CC" w:rsidP="008668CC">
      <w:pPr>
        <w:jc w:val="center"/>
        <w:rPr>
          <w:rFonts w:ascii="Arial Narrow" w:hAnsi="Arial Narrow"/>
          <w:b/>
          <w:sz w:val="24"/>
          <w:szCs w:val="24"/>
        </w:rPr>
      </w:pPr>
      <w:r w:rsidRPr="00DD7875">
        <w:rPr>
          <w:rFonts w:ascii="Arial Narrow" w:hAnsi="Arial Narrow"/>
          <w:b/>
          <w:sz w:val="24"/>
          <w:szCs w:val="24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549"/>
        <w:gridCol w:w="2694"/>
        <w:gridCol w:w="2551"/>
        <w:gridCol w:w="2693"/>
        <w:gridCol w:w="2835"/>
        <w:gridCol w:w="2552"/>
        <w:gridCol w:w="2410"/>
      </w:tblGrid>
      <w:tr w:rsidR="00CD391F" w:rsidRPr="00DD7875" w:rsidTr="000125FB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DD7875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es-MX"/>
              </w:rPr>
              <w:t>Hora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D7875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Lunes </w:t>
            </w:r>
            <w:r w:rsidR="000366BB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D7875" w:rsidRDefault="00A055C3" w:rsidP="008754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Martes</w:t>
            </w:r>
            <w:r w:rsidR="00B848D9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0366BB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D7875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Miércoles</w:t>
            </w:r>
            <w:r w:rsidR="000125FB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0366BB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D7875" w:rsidRDefault="00A055C3" w:rsidP="000125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Jueves</w:t>
            </w:r>
            <w:r w:rsidR="00B848D9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0366BB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D7875" w:rsidRDefault="00A055C3" w:rsidP="000125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Viernes</w:t>
            </w:r>
            <w:r w:rsidR="00187D1E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0366BB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D7875" w:rsidRDefault="00A055C3" w:rsidP="000125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Sábado</w:t>
            </w:r>
            <w:r w:rsidR="00187D1E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0366BB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D7875" w:rsidRDefault="00A055C3" w:rsidP="000125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Domingo</w:t>
            </w:r>
            <w:r w:rsidR="008D41C3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0366BB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22</w:t>
            </w:r>
          </w:p>
        </w:tc>
      </w:tr>
      <w:tr w:rsidR="0046001E" w:rsidRPr="00DD7875" w:rsidTr="000125FB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07:00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08:00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381DFD">
        <w:trPr>
          <w:trHeight w:val="35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09:00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381DF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335BD8" w:rsidP="00335BD8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Reunión</w:t>
            </w:r>
            <w:r w:rsidR="00AB77FD"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con el Director de </w:t>
            </w: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Padrón</w:t>
            </w:r>
            <w:r w:rsidR="00AB77FD"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y Licencias Asunto: Eje de Centros </w:t>
            </w:r>
            <w:r w:rsidR="00E43882"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Domicilio: Av. Niños Héroes 452, Colonia El Álamo, San Pedro Tlaquepaque.</w:t>
            </w:r>
          </w:p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AB77FD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Atención </w:t>
            </w:r>
            <w:proofErr w:type="spellStart"/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a</w:t>
            </w:r>
            <w:proofErr w:type="spellEnd"/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usuario en el consultorio </w:t>
            </w:r>
            <w:r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del Consejo Municipal Contra las Adicciones en San Pedro Tlaquepaque,</w:t>
            </w: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Domicilio: calle Diego Rivera S/N Colonia Lomas de Tlaquepaque.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FC321A" w:rsidP="00FC321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Visita al Centro de </w:t>
            </w:r>
            <w:r w:rsidR="00AB77FD"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10:00 a 12:00 p.m. </w:t>
            </w: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al </w:t>
            </w:r>
            <w:r w:rsidR="00381DFD"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Centro de Rehabilitación</w:t>
            </w:r>
            <w:r w:rsidR="00381DFD"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7632BF"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de</w:t>
            </w:r>
            <w:r w:rsidR="00AB77FD"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mujeres comunidad terapéutica</w:t>
            </w:r>
            <w:r w:rsidR="00AB77FD"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 “</w:t>
            </w:r>
            <w:r w:rsidR="00381DFD"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AKANE</w:t>
            </w:r>
            <w:r w:rsidR="00792E40"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A.C.</w:t>
            </w:r>
            <w:r w:rsidR="00D5754F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” l</w:t>
            </w:r>
            <w:r w:rsidR="00882254"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levando</w:t>
            </w: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a cabo el Programa </w:t>
            </w:r>
            <w:r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“FORTASEG”.</w:t>
            </w: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8D0F40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10:3</w:t>
            </w:r>
            <w:r w:rsidR="0046001E"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A5625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DD7875" w:rsidRDefault="008D0F40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11:0</w:t>
            </w:r>
            <w:r w:rsidR="0046001E"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D7875" w:rsidRDefault="00421B45" w:rsidP="00421B4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Visita al Centro de Rehabilitación </w:t>
            </w:r>
            <w:r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“Instituto</w:t>
            </w: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Insight</w:t>
            </w:r>
            <w:proofErr w:type="spellEnd"/>
            <w:r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”</w:t>
            </w: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llevando a cabo el Programa </w:t>
            </w:r>
            <w:r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“FORTASEG”.</w:t>
            </w: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DD7875" w:rsidRDefault="0046001E" w:rsidP="00A5625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D7875" w:rsidRDefault="0046001E" w:rsidP="00187D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DD787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12:00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7D58C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13:00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16D03" w:rsidRPr="00DD787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6D03" w:rsidRPr="00DD7875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13:20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DD7875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16D03" w:rsidRPr="00DD7875" w:rsidRDefault="00D16D03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DD7875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16D03" w:rsidRPr="00DD7875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DD7875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16D03" w:rsidRPr="00DD7875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DD7875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DD787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14:00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DD787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15:00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D16D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16:30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0125FB">
        <w:trPr>
          <w:trHeight w:val="49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17:00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187D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18:00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19:00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21:00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22:00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23:00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0125F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</w:tr>
    </w:tbl>
    <w:p w:rsidR="00A055C3" w:rsidRPr="00DD7875" w:rsidRDefault="00A055C3" w:rsidP="00A055C3">
      <w:pPr>
        <w:tabs>
          <w:tab w:val="left" w:pos="2475"/>
        </w:tabs>
        <w:rPr>
          <w:rFonts w:ascii="Arial Narrow" w:hAnsi="Arial Narrow"/>
          <w:sz w:val="24"/>
          <w:szCs w:val="24"/>
        </w:rPr>
      </w:pPr>
    </w:p>
    <w:p w:rsidR="0046001E" w:rsidRPr="00DD7875" w:rsidRDefault="0046001E" w:rsidP="005D176C">
      <w:pPr>
        <w:jc w:val="center"/>
        <w:rPr>
          <w:rFonts w:ascii="Arial Narrow" w:hAnsi="Arial Narrow"/>
          <w:b/>
          <w:sz w:val="24"/>
          <w:szCs w:val="24"/>
        </w:rPr>
      </w:pPr>
    </w:p>
    <w:p w:rsidR="0046001E" w:rsidRPr="00DD7875" w:rsidRDefault="0046001E" w:rsidP="005D176C">
      <w:pPr>
        <w:jc w:val="center"/>
        <w:rPr>
          <w:rFonts w:ascii="Arial Narrow" w:hAnsi="Arial Narrow"/>
          <w:b/>
          <w:sz w:val="24"/>
          <w:szCs w:val="24"/>
        </w:rPr>
      </w:pPr>
    </w:p>
    <w:p w:rsidR="0046001E" w:rsidRPr="00DD7875" w:rsidRDefault="0046001E" w:rsidP="005D176C">
      <w:pPr>
        <w:jc w:val="center"/>
        <w:rPr>
          <w:rFonts w:ascii="Arial Narrow" w:hAnsi="Arial Narrow"/>
          <w:b/>
          <w:sz w:val="24"/>
          <w:szCs w:val="24"/>
        </w:rPr>
      </w:pPr>
    </w:p>
    <w:p w:rsidR="0046001E" w:rsidRPr="00DD7875" w:rsidRDefault="0046001E" w:rsidP="005D176C">
      <w:pPr>
        <w:jc w:val="center"/>
        <w:rPr>
          <w:rFonts w:ascii="Arial Narrow" w:hAnsi="Arial Narrow"/>
          <w:b/>
          <w:sz w:val="24"/>
          <w:szCs w:val="24"/>
        </w:rPr>
      </w:pPr>
    </w:p>
    <w:p w:rsidR="008668CC" w:rsidRPr="00DD7875" w:rsidRDefault="008668CC" w:rsidP="008668CC">
      <w:pPr>
        <w:jc w:val="center"/>
        <w:rPr>
          <w:rFonts w:ascii="Arial Narrow" w:hAnsi="Arial Narrow"/>
          <w:b/>
          <w:sz w:val="24"/>
          <w:szCs w:val="24"/>
        </w:rPr>
      </w:pPr>
      <w:r w:rsidRPr="00DD7875">
        <w:rPr>
          <w:rFonts w:ascii="Arial Narrow" w:hAnsi="Arial Narrow"/>
          <w:b/>
          <w:sz w:val="24"/>
          <w:szCs w:val="24"/>
        </w:rPr>
        <w:t>Agenda mes de</w:t>
      </w:r>
      <w:r w:rsidR="00761277" w:rsidRPr="00DD7875">
        <w:rPr>
          <w:rFonts w:ascii="Arial Narrow" w:hAnsi="Arial Narrow"/>
          <w:b/>
          <w:sz w:val="24"/>
          <w:szCs w:val="24"/>
        </w:rPr>
        <w:t xml:space="preserve"> noviembre de </w:t>
      </w:r>
      <w:r w:rsidR="000125FB" w:rsidRPr="00DD7875">
        <w:rPr>
          <w:rFonts w:ascii="Arial Narrow" w:hAnsi="Arial Narrow"/>
          <w:b/>
          <w:sz w:val="24"/>
          <w:szCs w:val="24"/>
        </w:rPr>
        <w:t>2020</w:t>
      </w:r>
      <w:r w:rsidRPr="00DD7875">
        <w:rPr>
          <w:rFonts w:ascii="Arial Narrow" w:hAnsi="Arial Narrow"/>
          <w:b/>
          <w:sz w:val="24"/>
          <w:szCs w:val="24"/>
        </w:rPr>
        <w:t>.</w:t>
      </w:r>
    </w:p>
    <w:p w:rsidR="00A055C3" w:rsidRPr="00DD7875" w:rsidRDefault="008668CC" w:rsidP="008668CC">
      <w:pPr>
        <w:jc w:val="center"/>
        <w:rPr>
          <w:rFonts w:ascii="Arial Narrow" w:hAnsi="Arial Narrow"/>
          <w:b/>
          <w:sz w:val="24"/>
          <w:szCs w:val="24"/>
        </w:rPr>
      </w:pPr>
      <w:r w:rsidRPr="00DD7875">
        <w:rPr>
          <w:rFonts w:ascii="Arial Narrow" w:hAnsi="Arial Narrow"/>
          <w:b/>
          <w:sz w:val="24"/>
          <w:szCs w:val="24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377194" w:rsidRPr="00DD7875" w:rsidTr="000125FB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DD7875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D7875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Lunes </w:t>
            </w:r>
            <w:r w:rsidR="000366BB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D7875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Martes</w:t>
            </w:r>
            <w:r w:rsidR="000125FB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0366BB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D7875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Miércoles</w:t>
            </w:r>
            <w:r w:rsidR="000125FB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0366BB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D7875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Jueves</w:t>
            </w:r>
            <w:r w:rsidR="000125FB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0366BB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D7875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Viernes</w:t>
            </w:r>
            <w:r w:rsidR="000125FB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0366BB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D7875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Sábado</w:t>
            </w:r>
            <w:r w:rsidR="000125FB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0366BB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D7875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Domingo</w:t>
            </w:r>
            <w:r w:rsidR="000366BB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29</w:t>
            </w:r>
            <w:r w:rsidR="000125FB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46001E" w:rsidRPr="00DD7875" w:rsidTr="000125FB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D10D5D">
        <w:trPr>
          <w:trHeight w:val="1858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E4388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D10D5D" w:rsidP="00421B4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De 09:00 a 11:00 a.m. visita al Centro de Rehabilitación</w:t>
            </w:r>
            <w:r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para mujeres comunidad terapéutica</w:t>
            </w:r>
            <w:r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 “AKANE</w:t>
            </w:r>
            <w:r w:rsidR="00792E40"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 A.C.</w:t>
            </w:r>
            <w:r w:rsidR="00D5754F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” l</w:t>
            </w:r>
            <w:r w:rsidR="00882254"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levando</w:t>
            </w:r>
            <w:r w:rsidR="00421B45"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a cabo el Programa </w:t>
            </w:r>
            <w:r w:rsidR="00421B45"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“FORTASEG”.</w:t>
            </w:r>
            <w:r w:rsidR="00421B45"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46001E" w:rsidRPr="00DD787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DD7875" w:rsidRDefault="000534F9" w:rsidP="000534F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Atención </w:t>
            </w:r>
            <w:proofErr w:type="spellStart"/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a</w:t>
            </w:r>
            <w:proofErr w:type="spellEnd"/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usuario en el consultorio </w:t>
            </w:r>
            <w:r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del Consejo Municipal Contra las Adicciones en San Pedro Tlaquepaque,</w:t>
            </w: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Domicilio: calle Diego Rivera S/N Colonia Lomas de Tlaquepaque.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46001E" w:rsidRPr="00DD787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381DF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8A4676" w:rsidP="008A467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Reunión con el </w:t>
            </w:r>
            <w:r w:rsidRPr="00DD787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L.C.P. José</w:t>
            </w:r>
            <w:r w:rsidR="00D5754F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Alejandro Ramos Rosas Asunto: v</w:t>
            </w: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arios Domicilio:</w:t>
            </w:r>
            <w:r w:rsidRPr="00DD787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Calle Morelos No.227, Col. San Pedro Tlaquepaque.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125A0" w:rsidRPr="00DD787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5A0" w:rsidRPr="00DD7875" w:rsidRDefault="007125A0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10:30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DD7875" w:rsidRDefault="007125A0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125A0" w:rsidRPr="00DD7875" w:rsidRDefault="007125A0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DD7875" w:rsidRDefault="007125A0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125A0" w:rsidRPr="00DD7875" w:rsidRDefault="004942BD" w:rsidP="004942B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Reunión con </w:t>
            </w:r>
            <w:r w:rsidR="00421B45" w:rsidRPr="00DD787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  <w:lang w:eastAsia="es-MX"/>
              </w:rPr>
              <w:t>Direct</w:t>
            </w:r>
            <w:r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  <w:lang w:eastAsia="es-MX"/>
              </w:rPr>
              <w:t>or del Centro de Rehabilitación</w:t>
            </w:r>
            <w:r w:rsidR="00421B45" w:rsidRPr="00DD787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  <w:lang w:eastAsia="es-MX"/>
              </w:rPr>
              <w:t xml:space="preserve"> en la oficina del </w:t>
            </w:r>
            <w:r w:rsidR="00421B45" w:rsidRPr="00DD7875">
              <w:rPr>
                <w:rFonts w:ascii="Arial Narrow" w:eastAsia="Times New Roman" w:hAnsi="Arial Narrow" w:cstheme="minorHAnsi"/>
                <w:b/>
                <w:color w:val="000000" w:themeColor="text1"/>
                <w:sz w:val="24"/>
                <w:szCs w:val="24"/>
                <w:lang w:eastAsia="es-MX"/>
              </w:rPr>
              <w:t>Consejo Municipal Contra las Adicciones en San Pedro Tlaquepaque,</w:t>
            </w:r>
            <w:r w:rsidR="00421B45" w:rsidRPr="00DD787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  <w:lang w:eastAsia="es-MX"/>
              </w:rPr>
              <w:t xml:space="preserve"> Domicilio: calle Diego Rivera S/N Colonia Lomas de Tlaquepaque.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DD7875" w:rsidRDefault="0000791C" w:rsidP="008A467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9ª.</w:t>
            </w:r>
            <w:r w:rsidR="008A4676"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Junta de Gobierno del </w:t>
            </w:r>
            <w:r w:rsidR="008A4676" w:rsidRPr="00FF6771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Consejo Municipal Contra las Adicciones en San Pedro Tlaquepaque</w:t>
            </w:r>
            <w:r w:rsidR="00FF6771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, Lugar s</w:t>
            </w:r>
            <w:r w:rsidR="008A4676"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ala de Expresidentes Domicilio: Independencia N° 58, Col. San Pedro Tlaquepaque.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125A0" w:rsidRPr="00DD7875" w:rsidRDefault="007125A0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DD7875" w:rsidRDefault="007125A0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DD787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D308C5" w:rsidP="004F114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Reunión con el Director del Centro de Tratamiento “</w:t>
            </w:r>
            <w:r w:rsidR="00D10D5D"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REINA</w:t>
            </w:r>
            <w:r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” </w:t>
            </w: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Asunto</w:t>
            </w:r>
            <w:r w:rsidR="007632BF"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: Avances de trámites Domicilio:</w:t>
            </w: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calle Diego Rivera S/N colonia Lomas de Tlaquepaque, en </w:t>
            </w:r>
            <w:r w:rsidR="004F11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la Unidad Valentín Gómez Farías Colonia Lomas de Tlaquepaque.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942BD" w:rsidP="004942B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Reunión con el Director de</w:t>
            </w:r>
            <w:r w:rsidR="00B77AA7"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Centro de Tratamiento Asunto: Avances de tramites Domicilio; calle Diego Rivera S/N</w:t>
            </w:r>
            <w:r w:rsidR="000534F9"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colonia Lomas de Tlaquepaque, en </w:t>
            </w:r>
            <w:r w:rsidR="00B77AA7"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la Unidad Valentín Gómez </w:t>
            </w:r>
            <w:r w:rsidR="00D5754F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Farías Colonia Lomas de Tlaquepaque.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D10D5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21B45" w:rsidP="00D10D5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Visita al Centro de Rehabilitación </w:t>
            </w:r>
            <w:r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“Instituto</w:t>
            </w: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Insight</w:t>
            </w:r>
            <w:proofErr w:type="spellEnd"/>
            <w:r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”</w:t>
            </w: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llevando a cabo el Programa </w:t>
            </w:r>
            <w:r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“FORTASEG”.</w:t>
            </w: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8A4676" w:rsidP="008A467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10°</w:t>
            </w:r>
            <w:r w:rsidR="00FF6771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.</w:t>
            </w: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Junta de Gobierno del </w:t>
            </w:r>
            <w:r w:rsidR="004F11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IMJUVET </w:t>
            </w: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Instituto de la Juventud Lugar: Sala 127, </w:t>
            </w:r>
            <w:r w:rsidR="00FF6771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del Centro (Cultural el Refugio) </w:t>
            </w: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Domicilio: Donato Guerra N° 160, Colonia San Pedro Tlaquepaque.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DD787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21B45" w:rsidP="00421B4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Visita </w:t>
            </w:r>
            <w:r w:rsidR="00267265"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al Centro de Rehabilitación </w:t>
            </w:r>
            <w:r w:rsidR="00267265"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“Iglesia del Señor y amigos Unidos en Rehabilitación de Alcohólicos y Drogadicción A.C.</w:t>
            </w: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llevando a cabo el Programa </w:t>
            </w:r>
            <w:r w:rsidRPr="00DD787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“FORTASEG”.</w:t>
            </w: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0055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216095" w:rsidRPr="00DD787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6095" w:rsidRPr="00DD7875" w:rsidRDefault="00216095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13:30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16095" w:rsidRPr="00DD7875" w:rsidRDefault="00216095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16095" w:rsidRPr="00DD7875" w:rsidRDefault="00216095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16095" w:rsidRPr="00DD7875" w:rsidRDefault="00216095" w:rsidP="00025CD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16095" w:rsidRPr="00DD7875" w:rsidRDefault="00216095" w:rsidP="0040055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16095" w:rsidRPr="00DD7875" w:rsidRDefault="00216095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16095" w:rsidRPr="00DD7875" w:rsidRDefault="00216095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16095" w:rsidRPr="00DD7875" w:rsidRDefault="00216095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DD787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0125FB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0125FB" w:rsidRPr="00DD7875" w:rsidRDefault="000125FB" w:rsidP="0040055D">
      <w:pPr>
        <w:tabs>
          <w:tab w:val="left" w:pos="2475"/>
        </w:tabs>
        <w:jc w:val="center"/>
        <w:rPr>
          <w:rFonts w:ascii="Arial Narrow" w:hAnsi="Arial Narrow"/>
          <w:sz w:val="24"/>
          <w:szCs w:val="24"/>
        </w:rPr>
      </w:pPr>
    </w:p>
    <w:p w:rsidR="000125FB" w:rsidRPr="00DD7875" w:rsidRDefault="000125FB" w:rsidP="0040055D">
      <w:pPr>
        <w:tabs>
          <w:tab w:val="left" w:pos="2475"/>
        </w:tabs>
        <w:jc w:val="center"/>
        <w:rPr>
          <w:rFonts w:ascii="Arial Narrow" w:hAnsi="Arial Narrow"/>
          <w:sz w:val="24"/>
          <w:szCs w:val="24"/>
        </w:rPr>
      </w:pPr>
    </w:p>
    <w:p w:rsidR="0040055D" w:rsidRPr="00DD7875" w:rsidRDefault="0040055D" w:rsidP="0040055D">
      <w:pPr>
        <w:tabs>
          <w:tab w:val="left" w:pos="2475"/>
        </w:tabs>
        <w:jc w:val="center"/>
        <w:rPr>
          <w:rFonts w:ascii="Arial Narrow" w:hAnsi="Arial Narrow"/>
          <w:sz w:val="24"/>
          <w:szCs w:val="24"/>
        </w:rPr>
      </w:pPr>
      <w:r w:rsidRPr="00DD7875">
        <w:rPr>
          <w:rFonts w:ascii="Arial Narrow" w:hAnsi="Arial Narrow"/>
          <w:sz w:val="24"/>
          <w:szCs w:val="24"/>
        </w:rPr>
        <w:t xml:space="preserve">Agenda mes de </w:t>
      </w:r>
      <w:r w:rsidR="00761277" w:rsidRPr="00DD7875">
        <w:rPr>
          <w:rFonts w:ascii="Arial Narrow" w:hAnsi="Arial Narrow"/>
          <w:sz w:val="24"/>
          <w:szCs w:val="24"/>
        </w:rPr>
        <w:t xml:space="preserve">noviembre de </w:t>
      </w:r>
      <w:r w:rsidR="000125FB" w:rsidRPr="00DD7875">
        <w:rPr>
          <w:rFonts w:ascii="Arial Narrow" w:hAnsi="Arial Narrow"/>
          <w:sz w:val="24"/>
          <w:szCs w:val="24"/>
        </w:rPr>
        <w:t>2020.</w:t>
      </w:r>
    </w:p>
    <w:p w:rsidR="005D176C" w:rsidRPr="00DD7875" w:rsidRDefault="0040055D" w:rsidP="0040055D">
      <w:pPr>
        <w:tabs>
          <w:tab w:val="left" w:pos="2475"/>
        </w:tabs>
        <w:jc w:val="center"/>
        <w:rPr>
          <w:rFonts w:ascii="Arial Narrow" w:hAnsi="Arial Narrow"/>
          <w:sz w:val="24"/>
          <w:szCs w:val="24"/>
        </w:rPr>
      </w:pPr>
      <w:r w:rsidRPr="00DD7875">
        <w:rPr>
          <w:rFonts w:ascii="Arial Narrow" w:hAnsi="Arial Narrow"/>
          <w:sz w:val="24"/>
          <w:szCs w:val="24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5D176C" w:rsidRPr="00DD7875" w:rsidTr="000125FB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5D176C" w:rsidRPr="00DD7875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DD7875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Lunes </w:t>
            </w:r>
            <w:r w:rsidR="000366BB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DD7875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Martes</w:t>
            </w:r>
            <w:r w:rsidR="00B848D9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DD7875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Miércoles</w:t>
            </w:r>
            <w:r w:rsidR="000125FB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DD7875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Jueves</w:t>
            </w:r>
            <w:r w:rsidR="000125FB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DD7875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Viernes</w:t>
            </w:r>
            <w:r w:rsidR="0040055D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DD7875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Sábado</w:t>
            </w:r>
            <w:r w:rsidR="0040055D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DD7875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Domingo</w:t>
            </w:r>
            <w:r w:rsidR="0040055D" w:rsidRPr="00DD7875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46001E" w:rsidRPr="00DD7875" w:rsidTr="000125FB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46001E" w:rsidRPr="00DD787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46001E" w:rsidRPr="00DD787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DD7875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10:3</w:t>
            </w:r>
            <w:r w:rsidR="0046001E"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942BD" w:rsidP="00FF677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Reunión con el Ciudadano</w:t>
            </w:r>
            <w:r w:rsidR="00DD7875"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Asunto: </w:t>
            </w:r>
            <w: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Asesoría sobre la operación de centro de tratamiento. </w:t>
            </w:r>
            <w:r w:rsidR="00DD7875"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Lugar: Consejo Municipal Contra las Adicciones en San Pedro Tlaquepaque, Domicilio: calle Diego Rivera S/N colonia Lomas de Tlaquepaque, en la Unidad Valentín Gómez Farías, Colonia Lomas de Tlaquepaque.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DD787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D7875" w:rsidTr="000125FB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D7875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</w:tr>
    </w:tbl>
    <w:p w:rsidR="005D176C" w:rsidRPr="00DD7875" w:rsidRDefault="005D176C" w:rsidP="005D176C">
      <w:pPr>
        <w:rPr>
          <w:rFonts w:ascii="Arial Narrow" w:hAnsi="Arial Narrow"/>
          <w:sz w:val="24"/>
          <w:szCs w:val="24"/>
        </w:rPr>
      </w:pPr>
    </w:p>
    <w:p w:rsidR="005D176C" w:rsidRPr="00DD7875" w:rsidRDefault="005D176C" w:rsidP="005D176C">
      <w:pPr>
        <w:rPr>
          <w:rFonts w:ascii="Arial Narrow" w:hAnsi="Arial Narrow"/>
          <w:sz w:val="24"/>
          <w:szCs w:val="24"/>
        </w:rPr>
      </w:pPr>
    </w:p>
    <w:p w:rsidR="002E5296" w:rsidRPr="00DD7875" w:rsidRDefault="002E5296">
      <w:pPr>
        <w:rPr>
          <w:rFonts w:ascii="Arial Narrow" w:hAnsi="Arial Narrow"/>
          <w:sz w:val="24"/>
          <w:szCs w:val="24"/>
        </w:rPr>
      </w:pPr>
    </w:p>
    <w:sectPr w:rsidR="002E5296" w:rsidRPr="00DD7875" w:rsidSect="00A055C3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C3"/>
    <w:rsid w:val="0000791C"/>
    <w:rsid w:val="000125FB"/>
    <w:rsid w:val="00025CDE"/>
    <w:rsid w:val="00025EE2"/>
    <w:rsid w:val="000366BB"/>
    <w:rsid w:val="000534F9"/>
    <w:rsid w:val="000F10B6"/>
    <w:rsid w:val="001558D4"/>
    <w:rsid w:val="00187D1E"/>
    <w:rsid w:val="001B05E5"/>
    <w:rsid w:val="001F01BD"/>
    <w:rsid w:val="00203F51"/>
    <w:rsid w:val="00216095"/>
    <w:rsid w:val="00267265"/>
    <w:rsid w:val="00271E39"/>
    <w:rsid w:val="00277C3D"/>
    <w:rsid w:val="00295E0F"/>
    <w:rsid w:val="002A1C38"/>
    <w:rsid w:val="002B5553"/>
    <w:rsid w:val="002E5296"/>
    <w:rsid w:val="002E68FD"/>
    <w:rsid w:val="00335BD8"/>
    <w:rsid w:val="00375461"/>
    <w:rsid w:val="00377194"/>
    <w:rsid w:val="00381DFD"/>
    <w:rsid w:val="003A7772"/>
    <w:rsid w:val="003B1435"/>
    <w:rsid w:val="003B55F9"/>
    <w:rsid w:val="0040055D"/>
    <w:rsid w:val="00421B45"/>
    <w:rsid w:val="0046001E"/>
    <w:rsid w:val="004754FE"/>
    <w:rsid w:val="004942BD"/>
    <w:rsid w:val="004B50D5"/>
    <w:rsid w:val="004F1143"/>
    <w:rsid w:val="004F4084"/>
    <w:rsid w:val="004F767D"/>
    <w:rsid w:val="00502787"/>
    <w:rsid w:val="00511E85"/>
    <w:rsid w:val="005544B4"/>
    <w:rsid w:val="00575892"/>
    <w:rsid w:val="005A6ABF"/>
    <w:rsid w:val="005C6553"/>
    <w:rsid w:val="005D176C"/>
    <w:rsid w:val="006628D8"/>
    <w:rsid w:val="006C05AF"/>
    <w:rsid w:val="006D008A"/>
    <w:rsid w:val="007011CC"/>
    <w:rsid w:val="007125A0"/>
    <w:rsid w:val="00761277"/>
    <w:rsid w:val="007632BF"/>
    <w:rsid w:val="00792E40"/>
    <w:rsid w:val="007D2B0D"/>
    <w:rsid w:val="007D58C2"/>
    <w:rsid w:val="0080459D"/>
    <w:rsid w:val="008063DA"/>
    <w:rsid w:val="00816BC6"/>
    <w:rsid w:val="008170E4"/>
    <w:rsid w:val="008668CC"/>
    <w:rsid w:val="00875473"/>
    <w:rsid w:val="00882254"/>
    <w:rsid w:val="00892C65"/>
    <w:rsid w:val="008A4676"/>
    <w:rsid w:val="008B395B"/>
    <w:rsid w:val="008B6073"/>
    <w:rsid w:val="008C1657"/>
    <w:rsid w:val="008D0F40"/>
    <w:rsid w:val="008D41C3"/>
    <w:rsid w:val="008E4BEF"/>
    <w:rsid w:val="008F0CB6"/>
    <w:rsid w:val="009174FD"/>
    <w:rsid w:val="00931FF2"/>
    <w:rsid w:val="00976383"/>
    <w:rsid w:val="00983836"/>
    <w:rsid w:val="00A055C3"/>
    <w:rsid w:val="00A56259"/>
    <w:rsid w:val="00A9519C"/>
    <w:rsid w:val="00AB5C6E"/>
    <w:rsid w:val="00AB77FD"/>
    <w:rsid w:val="00AC0285"/>
    <w:rsid w:val="00B00D95"/>
    <w:rsid w:val="00B73142"/>
    <w:rsid w:val="00B77AA7"/>
    <w:rsid w:val="00B848D9"/>
    <w:rsid w:val="00C01151"/>
    <w:rsid w:val="00C01444"/>
    <w:rsid w:val="00C069BF"/>
    <w:rsid w:val="00C44FEB"/>
    <w:rsid w:val="00C63ACE"/>
    <w:rsid w:val="00C663F6"/>
    <w:rsid w:val="00CD391F"/>
    <w:rsid w:val="00D10D5D"/>
    <w:rsid w:val="00D16D03"/>
    <w:rsid w:val="00D308C5"/>
    <w:rsid w:val="00D426C0"/>
    <w:rsid w:val="00D469B6"/>
    <w:rsid w:val="00D5138A"/>
    <w:rsid w:val="00D5754F"/>
    <w:rsid w:val="00DC350E"/>
    <w:rsid w:val="00DD7875"/>
    <w:rsid w:val="00DE3630"/>
    <w:rsid w:val="00E02AC8"/>
    <w:rsid w:val="00E43882"/>
    <w:rsid w:val="00E71350"/>
    <w:rsid w:val="00E93702"/>
    <w:rsid w:val="00E9465D"/>
    <w:rsid w:val="00EA73F3"/>
    <w:rsid w:val="00EB00CD"/>
    <w:rsid w:val="00ED198C"/>
    <w:rsid w:val="00F051DC"/>
    <w:rsid w:val="00F12F86"/>
    <w:rsid w:val="00F42803"/>
    <w:rsid w:val="00F45425"/>
    <w:rsid w:val="00F5507D"/>
    <w:rsid w:val="00F6091C"/>
    <w:rsid w:val="00F66587"/>
    <w:rsid w:val="00F7160C"/>
    <w:rsid w:val="00FB1A3F"/>
    <w:rsid w:val="00FB4067"/>
    <w:rsid w:val="00FC321A"/>
    <w:rsid w:val="00FF0B2F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CB37C-F62D-4AF4-BE9C-C66CE569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8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be">
    <w:name w:val="_xbe"/>
    <w:basedOn w:val="Fuentedeprrafopredeter"/>
    <w:rsid w:val="00A055C3"/>
  </w:style>
  <w:style w:type="character" w:styleId="Hipervnculo">
    <w:name w:val="Hyperlink"/>
    <w:basedOn w:val="Fuentedeprrafopredeter"/>
    <w:uiPriority w:val="99"/>
    <w:unhideWhenUsed/>
    <w:rsid w:val="00460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1104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COMUCAT</dc:creator>
  <cp:keywords/>
  <dc:description/>
  <cp:lastModifiedBy>user</cp:lastModifiedBy>
  <cp:revision>2</cp:revision>
  <dcterms:created xsi:type="dcterms:W3CDTF">2020-12-08T15:31:00Z</dcterms:created>
  <dcterms:modified xsi:type="dcterms:W3CDTF">2020-12-08T15:31:00Z</dcterms:modified>
</cp:coreProperties>
</file>