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F2" w:rsidRPr="000B2E0A" w:rsidRDefault="008C3A76" w:rsidP="00931FF2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B2E0A">
        <w:rPr>
          <w:rFonts w:ascii="Arial Narrow" w:hAnsi="Arial Narrow"/>
          <w:b/>
          <w:sz w:val="24"/>
          <w:szCs w:val="24"/>
        </w:rPr>
        <w:t xml:space="preserve">Agenda mes de  diciembre </w:t>
      </w:r>
      <w:r w:rsidR="00875473" w:rsidRPr="000B2E0A">
        <w:rPr>
          <w:rFonts w:ascii="Arial Narrow" w:hAnsi="Arial Narrow"/>
          <w:b/>
          <w:sz w:val="24"/>
          <w:szCs w:val="24"/>
        </w:rPr>
        <w:t>del 2020</w:t>
      </w:r>
      <w:r w:rsidR="00931FF2" w:rsidRPr="000B2E0A">
        <w:rPr>
          <w:rFonts w:ascii="Arial Narrow" w:hAnsi="Arial Narrow"/>
          <w:b/>
          <w:sz w:val="24"/>
          <w:szCs w:val="24"/>
        </w:rPr>
        <w:t>.</w:t>
      </w:r>
    </w:p>
    <w:p w:rsidR="00A055C3" w:rsidRPr="000B2E0A" w:rsidRDefault="00931FF2" w:rsidP="00931FF2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W w:w="19152" w:type="dxa"/>
        <w:tblInd w:w="-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CD391F" w:rsidRPr="000B2E0A" w:rsidTr="000125FB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5625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Jueves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Viernes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A5625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B848D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06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</w:t>
            </w:r>
            <w:r w:rsidR="0046001E"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277C3D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</w:t>
            </w:r>
            <w:r w:rsidR="0046001E"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8C3A76" w:rsidP="00800BA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de verificación al Centro de Rehabilitación </w:t>
            </w:r>
            <w:r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“Hacia un Nuevo </w:t>
            </w:r>
            <w:proofErr w:type="spellStart"/>
            <w:r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Orizonte</w:t>
            </w:r>
            <w:proofErr w:type="spellEnd"/>
            <w:r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800BA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42803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803" w:rsidRPr="000B2E0A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B2E0A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B2E0A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B2E0A" w:rsidRDefault="00F42803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B2E0A" w:rsidRDefault="00F328AA" w:rsidP="00800BA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de verificación al Centro de Rehabilitación </w:t>
            </w:r>
            <w:r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“Guerreros de Vida”</w:t>
            </w:r>
            <w:r w:rsidR="00800BA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B2E0A" w:rsidRDefault="00F428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F42803" w:rsidRPr="000B2E0A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F42803" w:rsidRPr="000B2E0A" w:rsidRDefault="00F428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F4280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A055C3" w:rsidRPr="000B2E0A" w:rsidRDefault="00A055C3" w:rsidP="00A055C3">
      <w:pPr>
        <w:rPr>
          <w:rFonts w:ascii="Arial Narrow" w:hAnsi="Arial Narrow"/>
          <w:sz w:val="24"/>
          <w:szCs w:val="24"/>
        </w:rPr>
      </w:pPr>
    </w:p>
    <w:p w:rsidR="0046001E" w:rsidRPr="000B2E0A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0B2E0A" w:rsidRDefault="008C3A76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 xml:space="preserve">Agenda mes de diciembre </w:t>
      </w:r>
      <w:r w:rsidR="00A56259" w:rsidRPr="000B2E0A">
        <w:rPr>
          <w:rFonts w:ascii="Arial Narrow" w:hAnsi="Arial Narrow"/>
          <w:b/>
          <w:sz w:val="24"/>
          <w:szCs w:val="24"/>
        </w:rPr>
        <w:t>del 2020.</w:t>
      </w:r>
    </w:p>
    <w:p w:rsidR="005D176C" w:rsidRPr="000B2E0A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A055C3" w:rsidRPr="000B2E0A" w:rsidTr="000125FB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A5625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A9519C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E71350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A055C3" w:rsidRPr="000B2E0A" w:rsidRDefault="00AB5C6E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C63ACE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A562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C63ACE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8C3A76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13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9519C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B2E0A" w:rsidRDefault="00A9519C" w:rsidP="004F767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A9519C" w:rsidRPr="000B2E0A" w:rsidRDefault="00A9519C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46001E" w:rsidRPr="000B2E0A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C27E5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931FF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98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C27E5F" w:rsidP="00800BA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C</w:t>
            </w:r>
            <w:r w:rsidR="00800BA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iudadano. </w:t>
            </w: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Asunto: Asesoría para la apertura </w:t>
            </w: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lastRenderedPageBreak/>
              <w:t>de un Centro de Rehabilitación.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lastRenderedPageBreak/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7011C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001E" w:rsidRDefault="0046001E" w:rsidP="000B2E0A">
      <w:pPr>
        <w:rPr>
          <w:rFonts w:ascii="Arial Narrow" w:hAnsi="Arial Narrow"/>
          <w:b/>
          <w:sz w:val="24"/>
          <w:szCs w:val="24"/>
        </w:rPr>
      </w:pPr>
    </w:p>
    <w:p w:rsidR="000B2E0A" w:rsidRPr="000B2E0A" w:rsidRDefault="000B2E0A" w:rsidP="000B2E0A">
      <w:pPr>
        <w:rPr>
          <w:rFonts w:ascii="Arial Narrow" w:hAnsi="Arial Narrow"/>
          <w:b/>
          <w:sz w:val="24"/>
          <w:szCs w:val="24"/>
        </w:rPr>
      </w:pPr>
    </w:p>
    <w:p w:rsidR="008668CC" w:rsidRPr="000B2E0A" w:rsidRDefault="008C3A76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Agenda mes de diciembre</w:t>
      </w:r>
      <w:r w:rsidR="00A56259" w:rsidRPr="000B2E0A">
        <w:rPr>
          <w:rFonts w:ascii="Arial Narrow" w:hAnsi="Arial Narrow"/>
          <w:b/>
          <w:sz w:val="24"/>
          <w:szCs w:val="24"/>
        </w:rPr>
        <w:t xml:space="preserve"> del 2020.</w:t>
      </w:r>
    </w:p>
    <w:p w:rsidR="00A055C3" w:rsidRPr="000B2E0A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CD391F" w:rsidRPr="000B2E0A" w:rsidTr="000B2E0A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8754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B848D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187D1E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187D1E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0125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8D41C3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20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E83865" w:rsidP="00800BA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832329" w:rsidP="0083232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en la Dirección de </w:t>
            </w:r>
            <w:r w:rsidRPr="003E709B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COMUDE</w:t>
            </w:r>
            <w:r w:rsidR="00800BA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Asuntos</w:t>
            </w: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Varios</w:t>
            </w:r>
            <w:r w:rsidR="00800BA0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respecto al orden de la unidad.</w:t>
            </w: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Diego Rivera S/N dentro de la Unidad  Valentín Gómez Farías Colonia Lomas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883923">
            <w:pPr>
              <w:spacing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0D0D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A234C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</w:t>
            </w:r>
            <w:r w:rsidR="0046001E"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B22DE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22DE4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22DE4" w:rsidRPr="000B2E0A" w:rsidRDefault="00B22DE4" w:rsidP="00B22DE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9ª. Sesión Ordinaria de la Junta de Gobierno</w:t>
            </w:r>
            <w:r w:rsidR="00832329"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Instituto de las Mujeres y para la Igualdad Sustantiva en San Pedro Tlaquepaque </w:t>
            </w: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Lugar: Sala de  Expresidentes Domicilio: calle Independencia N° 58, Colonia San Pedro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22DE4" w:rsidRPr="000B2E0A" w:rsidRDefault="00B22DE4" w:rsidP="00B22DE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Undécima Sesión Ordinaria de la junta de Gobierno del Instituto Municipal de la Juventud Lugar: Sala de Expresidentes Domicilio: calle Independencia N° 58,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22DE4" w:rsidRPr="000B2E0A" w:rsidRDefault="00B22DE4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8D0F4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</w:t>
            </w:r>
            <w:r w:rsidR="0046001E"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A5625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187D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0D0DBE" w:rsidP="000D0DB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Salesianos y Prevención del Delito Lugar: Casa Salesiana Domicilio: Calle Tonalá 349, colonia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16D03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16D03" w:rsidRPr="000B2E0A" w:rsidRDefault="00D16D03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800BA0" w:rsidRDefault="00800BA0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el Director</w:t>
            </w:r>
            <w:r w:rsidR="00FC1012"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Centro de </w:t>
            </w:r>
            <w:r w:rsidR="00FC1012"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Rehabilitación “Guerreros de la Luz” </w:t>
            </w:r>
            <w:r w:rsidR="00FC1012"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 la oficina del </w:t>
            </w:r>
            <w:r w:rsidR="00FC1012" w:rsidRPr="000B2E0A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FC1012" w:rsidRPr="000B2E0A" w:rsidTr="000B2E0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FC1012" w:rsidRPr="000B2E0A" w:rsidRDefault="00FC1012" w:rsidP="00FC10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46001E" w:rsidRPr="000B2E0A" w:rsidRDefault="0046001E" w:rsidP="000B2E0A">
      <w:pPr>
        <w:rPr>
          <w:rFonts w:ascii="Arial Narrow" w:hAnsi="Arial Narrow"/>
          <w:b/>
          <w:sz w:val="24"/>
          <w:szCs w:val="24"/>
        </w:rPr>
      </w:pPr>
    </w:p>
    <w:p w:rsidR="0046001E" w:rsidRPr="000B2E0A" w:rsidRDefault="0046001E" w:rsidP="005D176C">
      <w:pPr>
        <w:jc w:val="center"/>
        <w:rPr>
          <w:rFonts w:ascii="Arial Narrow" w:hAnsi="Arial Narrow"/>
          <w:b/>
          <w:sz w:val="24"/>
          <w:szCs w:val="24"/>
        </w:rPr>
      </w:pPr>
    </w:p>
    <w:p w:rsidR="008668CC" w:rsidRPr="000B2E0A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Agenda mes de</w:t>
      </w:r>
      <w:r w:rsidR="008C3A76" w:rsidRPr="000B2E0A">
        <w:rPr>
          <w:rFonts w:ascii="Arial Narrow" w:hAnsi="Arial Narrow"/>
          <w:b/>
          <w:sz w:val="24"/>
          <w:szCs w:val="24"/>
        </w:rPr>
        <w:t xml:space="preserve"> diciembre</w:t>
      </w:r>
      <w:r w:rsidR="00875473" w:rsidRPr="000B2E0A">
        <w:rPr>
          <w:rFonts w:ascii="Arial Narrow" w:hAnsi="Arial Narrow"/>
          <w:b/>
          <w:sz w:val="24"/>
          <w:szCs w:val="24"/>
        </w:rPr>
        <w:t xml:space="preserve"> </w:t>
      </w:r>
      <w:r w:rsidR="000125FB" w:rsidRPr="000B2E0A">
        <w:rPr>
          <w:rFonts w:ascii="Arial Narrow" w:hAnsi="Arial Narrow"/>
          <w:b/>
          <w:sz w:val="24"/>
          <w:szCs w:val="24"/>
        </w:rPr>
        <w:t>del 2020</w:t>
      </w:r>
      <w:r w:rsidRPr="000B2E0A">
        <w:rPr>
          <w:rFonts w:ascii="Arial Narrow" w:hAnsi="Arial Narrow"/>
          <w:b/>
          <w:sz w:val="24"/>
          <w:szCs w:val="24"/>
        </w:rPr>
        <w:t>.</w:t>
      </w:r>
    </w:p>
    <w:p w:rsidR="00A055C3" w:rsidRPr="000B2E0A" w:rsidRDefault="008668CC" w:rsidP="008668CC">
      <w:pPr>
        <w:jc w:val="center"/>
        <w:rPr>
          <w:rFonts w:ascii="Arial Narrow" w:hAnsi="Arial Narrow"/>
          <w:b/>
          <w:sz w:val="24"/>
          <w:szCs w:val="24"/>
        </w:rPr>
      </w:pPr>
      <w:r w:rsidRPr="000B2E0A">
        <w:rPr>
          <w:rFonts w:ascii="Arial Narrow" w:hAnsi="Arial Narrow"/>
          <w:b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377194" w:rsidRPr="000B2E0A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A055C3" w:rsidRPr="000B2E0A" w:rsidRDefault="00A055C3" w:rsidP="002E529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27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125A0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125A0" w:rsidRPr="000B2E0A" w:rsidRDefault="007125A0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216095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0B2E0A" w:rsidRDefault="00216095" w:rsidP="00025CD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0B2E0A" w:rsidRDefault="00216095" w:rsidP="004005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216095" w:rsidRPr="000B2E0A" w:rsidRDefault="00216095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125FB" w:rsidRPr="000B2E0A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0125FB" w:rsidRPr="000B2E0A" w:rsidRDefault="000125FB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</w:p>
    <w:p w:rsidR="0040055D" w:rsidRPr="000B2E0A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0B2E0A">
        <w:rPr>
          <w:rFonts w:ascii="Arial Narrow" w:hAnsi="Arial Narrow"/>
          <w:sz w:val="24"/>
          <w:szCs w:val="24"/>
        </w:rPr>
        <w:t xml:space="preserve">Agenda mes de </w:t>
      </w:r>
      <w:r w:rsidR="008C3A76" w:rsidRPr="000B2E0A">
        <w:rPr>
          <w:rFonts w:ascii="Arial Narrow" w:hAnsi="Arial Narrow"/>
          <w:sz w:val="24"/>
          <w:szCs w:val="24"/>
        </w:rPr>
        <w:t xml:space="preserve">diciembre </w:t>
      </w:r>
      <w:r w:rsidR="000125FB" w:rsidRPr="000B2E0A">
        <w:rPr>
          <w:rFonts w:ascii="Arial Narrow" w:hAnsi="Arial Narrow"/>
          <w:sz w:val="24"/>
          <w:szCs w:val="24"/>
        </w:rPr>
        <w:t>del 2020.</w:t>
      </w:r>
    </w:p>
    <w:p w:rsidR="005D176C" w:rsidRPr="000B2E0A" w:rsidRDefault="0040055D" w:rsidP="0040055D">
      <w:pPr>
        <w:tabs>
          <w:tab w:val="left" w:pos="2475"/>
        </w:tabs>
        <w:jc w:val="center"/>
        <w:rPr>
          <w:rFonts w:ascii="Arial Narrow" w:hAnsi="Arial Narrow"/>
          <w:sz w:val="24"/>
          <w:szCs w:val="24"/>
        </w:rPr>
      </w:pPr>
      <w:r w:rsidRPr="000B2E0A">
        <w:rPr>
          <w:rFonts w:ascii="Arial Narrow" w:hAnsi="Arial Narrow"/>
          <w:sz w:val="24"/>
          <w:szCs w:val="24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5D176C" w:rsidRPr="000B2E0A" w:rsidTr="000125F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FFFFFF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Lunes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Martes</w:t>
            </w:r>
            <w:r w:rsidR="00B848D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Miércoles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Jueves</w:t>
            </w:r>
            <w:r w:rsidR="000125FB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903439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Viernes</w:t>
            </w:r>
            <w:r w:rsidR="0040055D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Sábado</w:t>
            </w:r>
            <w:r w:rsidR="0040055D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5D176C" w:rsidRPr="000B2E0A" w:rsidRDefault="005D176C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>Domingo</w:t>
            </w:r>
            <w:r w:rsidR="0040055D" w:rsidRPr="000B2E0A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0125F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0B2E0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6001E" w:rsidRPr="000B2E0A" w:rsidTr="000125F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01E" w:rsidRPr="000B2E0A" w:rsidRDefault="0046001E" w:rsidP="00460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MX"/>
              </w:rPr>
            </w:pPr>
          </w:p>
        </w:tc>
      </w:tr>
    </w:tbl>
    <w:p w:rsidR="005D176C" w:rsidRPr="000B2E0A" w:rsidRDefault="005D176C" w:rsidP="005D176C">
      <w:pPr>
        <w:rPr>
          <w:rFonts w:ascii="Arial Narrow" w:hAnsi="Arial Narrow"/>
          <w:sz w:val="24"/>
          <w:szCs w:val="24"/>
        </w:rPr>
      </w:pPr>
    </w:p>
    <w:p w:rsidR="005D176C" w:rsidRDefault="005D176C" w:rsidP="005D176C"/>
    <w:p w:rsidR="002E5296" w:rsidRDefault="002E5296"/>
    <w:sectPr w:rsidR="002E5296" w:rsidSect="00A055C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3"/>
    <w:rsid w:val="000125FB"/>
    <w:rsid w:val="00025CDE"/>
    <w:rsid w:val="000B2E0A"/>
    <w:rsid w:val="000D0DBE"/>
    <w:rsid w:val="001270DD"/>
    <w:rsid w:val="001558D4"/>
    <w:rsid w:val="00187D1E"/>
    <w:rsid w:val="001B05E5"/>
    <w:rsid w:val="001C24FF"/>
    <w:rsid w:val="001F01BD"/>
    <w:rsid w:val="00203F51"/>
    <w:rsid w:val="00216095"/>
    <w:rsid w:val="00277C3D"/>
    <w:rsid w:val="002B5553"/>
    <w:rsid w:val="002E5296"/>
    <w:rsid w:val="002F1E7E"/>
    <w:rsid w:val="002F5D4B"/>
    <w:rsid w:val="00375461"/>
    <w:rsid w:val="00377194"/>
    <w:rsid w:val="003B1435"/>
    <w:rsid w:val="003E709B"/>
    <w:rsid w:val="0040055D"/>
    <w:rsid w:val="0046001E"/>
    <w:rsid w:val="004754FE"/>
    <w:rsid w:val="004F4084"/>
    <w:rsid w:val="004F767D"/>
    <w:rsid w:val="00502787"/>
    <w:rsid w:val="00517D05"/>
    <w:rsid w:val="005A6ABF"/>
    <w:rsid w:val="005C6553"/>
    <w:rsid w:val="005D176C"/>
    <w:rsid w:val="006628D8"/>
    <w:rsid w:val="007011CC"/>
    <w:rsid w:val="007125A0"/>
    <w:rsid w:val="007D2B0D"/>
    <w:rsid w:val="00800BA0"/>
    <w:rsid w:val="00816BC6"/>
    <w:rsid w:val="008170E4"/>
    <w:rsid w:val="00832329"/>
    <w:rsid w:val="008668CC"/>
    <w:rsid w:val="00875473"/>
    <w:rsid w:val="00883923"/>
    <w:rsid w:val="008B395B"/>
    <w:rsid w:val="008B6073"/>
    <w:rsid w:val="008C3A76"/>
    <w:rsid w:val="008D0F40"/>
    <w:rsid w:val="008D41C3"/>
    <w:rsid w:val="00903439"/>
    <w:rsid w:val="00931FF2"/>
    <w:rsid w:val="00983836"/>
    <w:rsid w:val="00A055C3"/>
    <w:rsid w:val="00A234CC"/>
    <w:rsid w:val="00A56259"/>
    <w:rsid w:val="00A749AA"/>
    <w:rsid w:val="00A9519C"/>
    <w:rsid w:val="00AB5C6E"/>
    <w:rsid w:val="00AC0285"/>
    <w:rsid w:val="00AF065F"/>
    <w:rsid w:val="00B22DE4"/>
    <w:rsid w:val="00B848D9"/>
    <w:rsid w:val="00C01151"/>
    <w:rsid w:val="00C27E5F"/>
    <w:rsid w:val="00C63ACE"/>
    <w:rsid w:val="00C663F6"/>
    <w:rsid w:val="00CD391F"/>
    <w:rsid w:val="00D16D03"/>
    <w:rsid w:val="00D469B6"/>
    <w:rsid w:val="00E71350"/>
    <w:rsid w:val="00E83865"/>
    <w:rsid w:val="00E93702"/>
    <w:rsid w:val="00E9465D"/>
    <w:rsid w:val="00ED198C"/>
    <w:rsid w:val="00F051DC"/>
    <w:rsid w:val="00F328AA"/>
    <w:rsid w:val="00F42803"/>
    <w:rsid w:val="00F45425"/>
    <w:rsid w:val="00FC1012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95A8-9884-4B9A-82A6-F94886C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C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3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A055C3"/>
  </w:style>
  <w:style w:type="character" w:styleId="Hipervnculo">
    <w:name w:val="Hyperlink"/>
    <w:basedOn w:val="Fuentedeprrafopredeter"/>
    <w:uiPriority w:val="99"/>
    <w:unhideWhenUsed/>
    <w:rsid w:val="0046001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3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2021-01-07T17:31:00Z</dcterms:created>
  <dcterms:modified xsi:type="dcterms:W3CDTF">2021-01-07T17:31:00Z</dcterms:modified>
</cp:coreProperties>
</file>