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4C" w:rsidRPr="0032634C" w:rsidRDefault="0032634C" w:rsidP="0032634C">
      <w:pPr>
        <w:jc w:val="center"/>
        <w:rPr>
          <w:sz w:val="24"/>
          <w:szCs w:val="24"/>
        </w:rPr>
      </w:pPr>
      <w:bookmarkStart w:id="0" w:name="_GoBack"/>
      <w:bookmarkEnd w:id="0"/>
    </w:p>
    <w:p w:rsidR="0032634C" w:rsidRPr="0032634C" w:rsidRDefault="0032634C" w:rsidP="0032634C">
      <w:pPr>
        <w:jc w:val="center"/>
        <w:rPr>
          <w:sz w:val="24"/>
          <w:szCs w:val="24"/>
        </w:rPr>
      </w:pPr>
      <w:r w:rsidRPr="0032634C">
        <w:rPr>
          <w:sz w:val="24"/>
          <w:szCs w:val="24"/>
        </w:rPr>
        <w:t>AGENDA DEL OPERATIVO DEL MES DE FEBRERO DEL 2019</w:t>
      </w:r>
    </w:p>
    <w:p w:rsidR="0032634C" w:rsidRPr="0032634C" w:rsidRDefault="0032634C" w:rsidP="0032634C">
      <w:pPr>
        <w:jc w:val="center"/>
        <w:rPr>
          <w:sz w:val="24"/>
          <w:szCs w:val="24"/>
        </w:rPr>
      </w:pPr>
    </w:p>
    <w:tbl>
      <w:tblPr>
        <w:tblW w:w="1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380"/>
        <w:gridCol w:w="2380"/>
        <w:gridCol w:w="2380"/>
        <w:gridCol w:w="2380"/>
        <w:gridCol w:w="2380"/>
        <w:gridCol w:w="2380"/>
        <w:gridCol w:w="2380"/>
      </w:tblGrid>
      <w:tr w:rsidR="0032634C" w:rsidRPr="0032634C" w:rsidTr="002F3B43">
        <w:trPr>
          <w:trHeight w:val="5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 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Martes 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Miércoles 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Jueves 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 01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 02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Domingo 03 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12:30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Reunión Lic. Cecilia Álvarez Directora del </w:t>
            </w:r>
            <w:r w:rsidRPr="003263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Instituto de las Mujeres</w:t>
            </w: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Domicilio: Unidad Administrativa Pila Seca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13:30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19:00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13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32634C" w:rsidRPr="0032634C" w:rsidRDefault="0032634C" w:rsidP="0032634C">
      <w:pPr>
        <w:jc w:val="center"/>
        <w:rPr>
          <w:rFonts w:ascii="Arial" w:hAnsi="Arial" w:cs="Arial"/>
          <w:sz w:val="20"/>
          <w:szCs w:val="20"/>
        </w:rPr>
      </w:pPr>
    </w:p>
    <w:p w:rsidR="0032634C" w:rsidRPr="0032634C" w:rsidRDefault="0032634C" w:rsidP="0032634C">
      <w:pPr>
        <w:jc w:val="center"/>
        <w:rPr>
          <w:rFonts w:ascii="Arial" w:hAnsi="Arial" w:cs="Arial"/>
          <w:sz w:val="20"/>
          <w:szCs w:val="20"/>
        </w:rPr>
      </w:pPr>
    </w:p>
    <w:p w:rsidR="0032634C" w:rsidRPr="0032634C" w:rsidRDefault="0032634C" w:rsidP="0032634C">
      <w:pPr>
        <w:jc w:val="center"/>
        <w:rPr>
          <w:rFonts w:ascii="Arial" w:hAnsi="Arial" w:cs="Arial"/>
          <w:sz w:val="20"/>
          <w:szCs w:val="20"/>
        </w:rPr>
      </w:pPr>
    </w:p>
    <w:p w:rsidR="0032634C" w:rsidRPr="0032634C" w:rsidRDefault="0032634C" w:rsidP="0032634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380"/>
        <w:gridCol w:w="2380"/>
        <w:gridCol w:w="2380"/>
        <w:gridCol w:w="2380"/>
        <w:gridCol w:w="2380"/>
        <w:gridCol w:w="2380"/>
        <w:gridCol w:w="2380"/>
      </w:tblGrid>
      <w:tr w:rsidR="0032634C" w:rsidRPr="0032634C" w:rsidTr="002F3B43">
        <w:trPr>
          <w:trHeight w:val="5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Lunes  04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Martes 05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Miércoles 06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Jueves 07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Viernes 08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Sábado 09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Domingo 10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Reunión  mensual equipo de </w:t>
            </w:r>
            <w:r w:rsidRPr="003263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COMUCAT,</w:t>
            </w: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Domicilio: Unidad Valentín Gómez Farías Calle: Diego Rivera S/N.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Arranque del Programa de Capacitación </w:t>
            </w:r>
            <w:r w:rsidRPr="003263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“Derecho a la Identidad de Género”</w:t>
            </w: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Lugar: Cine Foro Domicilio: Donato Guerra N° 160, Colonia </w:t>
            </w: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San Pedro de Tlaquepaque.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47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11:30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con el Lic. Enrique Michel, para presentar</w:t>
            </w:r>
            <w:r w:rsidRPr="003263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“Programa Uniendo Fami</w:t>
            </w:r>
            <w:r w:rsidR="004726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lias 2019</w:t>
            </w:r>
            <w:r w:rsidRPr="003263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” Domicilio: </w:t>
            </w: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oficina de Mazapán de la Rosa, en Tlajomulco de Zúñiga.</w:t>
            </w:r>
          </w:p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472627" w:rsidP="0032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Entrevista a Director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Centro </w:t>
            </w: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 la oficina del </w:t>
            </w:r>
            <w:r w:rsidRPr="003263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COMUCAT,</w:t>
            </w: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Domicilio: Unidad Valentín Gómez Farías Calle: Diego Rivera S/N Colonia: Lomas de Tlaquepaque.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3ra. Sesión Ordinaria del Instituto de la Juventud</w:t>
            </w: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Lugar: Sala de Expresidentes Domicilio: Independencia N° 58, Colonia Centro de Tlaquepaque.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61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en Prevención del Delito Asunto: Mesa de Trabajo de Seguridad Ciudadana Domicilio:</w:t>
            </w:r>
            <w:r w:rsidRPr="00326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Calle </w:t>
            </w:r>
            <w:proofErr w:type="spellStart"/>
            <w:r w:rsidRPr="00326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Zalatitan</w:t>
            </w:r>
            <w:proofErr w:type="spellEnd"/>
            <w:r w:rsidRPr="00326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N° 396, Colonia: Los Meseros.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Pr="00472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Reunión con el </w:t>
            </w:r>
            <w:r w:rsidR="00472627" w:rsidRPr="00472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Braulio </w:t>
            </w:r>
            <w:r w:rsidRPr="00472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Dir. </w:t>
            </w:r>
            <w:proofErr w:type="gramStart"/>
            <w:r w:rsidRPr="00472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proofErr w:type="gramEnd"/>
            <w:r w:rsidRPr="00472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4726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Participación Ciudadana</w:t>
            </w:r>
            <w:r w:rsidRPr="00472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Domicilio: Unidad Administrativa Pila Seca.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13:30 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18:30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32634C" w:rsidRPr="0032634C" w:rsidRDefault="0032634C" w:rsidP="0032634C">
      <w:pPr>
        <w:jc w:val="center"/>
        <w:rPr>
          <w:rFonts w:ascii="Arial" w:hAnsi="Arial" w:cs="Arial"/>
          <w:sz w:val="20"/>
          <w:szCs w:val="20"/>
        </w:rPr>
      </w:pPr>
    </w:p>
    <w:p w:rsidR="0032634C" w:rsidRPr="0032634C" w:rsidRDefault="0032634C" w:rsidP="0032634C">
      <w:pPr>
        <w:jc w:val="center"/>
        <w:rPr>
          <w:rFonts w:ascii="Arial" w:hAnsi="Arial" w:cs="Arial"/>
          <w:sz w:val="20"/>
          <w:szCs w:val="20"/>
        </w:rPr>
      </w:pPr>
    </w:p>
    <w:p w:rsidR="0032634C" w:rsidRPr="0032634C" w:rsidRDefault="0032634C" w:rsidP="0032634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380"/>
        <w:gridCol w:w="2380"/>
        <w:gridCol w:w="2380"/>
        <w:gridCol w:w="2380"/>
        <w:gridCol w:w="2380"/>
        <w:gridCol w:w="2380"/>
        <w:gridCol w:w="2380"/>
      </w:tblGrid>
      <w:tr w:rsidR="0032634C" w:rsidRPr="0032634C" w:rsidTr="002F3B43">
        <w:trPr>
          <w:trHeight w:val="5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Lunes  11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Martes  12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13 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Jueves 14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Viernes 15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Sábado 16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Domingo 17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2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Reunión con la Lic. Gabriela en </w:t>
            </w:r>
            <w:r w:rsidRPr="004726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el Capa Tlaquepaque,</w:t>
            </w:r>
            <w:r w:rsidRPr="00472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Calle: </w:t>
            </w:r>
            <w:proofErr w:type="spellStart"/>
            <w:r w:rsidRPr="00472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Tamihaua</w:t>
            </w:r>
            <w:proofErr w:type="spellEnd"/>
            <w:r w:rsidRPr="00472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N° 4491, Colonia canal 58, en Tlaquepaque.</w:t>
            </w: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12:30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13:15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13:30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13:45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32634C" w:rsidRPr="0032634C" w:rsidRDefault="0032634C" w:rsidP="0032634C">
      <w:pPr>
        <w:jc w:val="center"/>
        <w:rPr>
          <w:rFonts w:ascii="Arial" w:hAnsi="Arial" w:cs="Arial"/>
          <w:sz w:val="20"/>
          <w:szCs w:val="20"/>
        </w:rPr>
      </w:pPr>
    </w:p>
    <w:p w:rsidR="0032634C" w:rsidRPr="0032634C" w:rsidRDefault="0032634C" w:rsidP="0032634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380"/>
        <w:gridCol w:w="2350"/>
        <w:gridCol w:w="2410"/>
        <w:gridCol w:w="2380"/>
        <w:gridCol w:w="2380"/>
        <w:gridCol w:w="2380"/>
        <w:gridCol w:w="2380"/>
      </w:tblGrid>
      <w:tr w:rsidR="0032634C" w:rsidRPr="0032634C" w:rsidTr="002F3B43">
        <w:trPr>
          <w:trHeight w:val="5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Lunes  18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Martes 19</w:t>
            </w:r>
          </w:p>
        </w:tc>
        <w:tc>
          <w:tcPr>
            <w:tcW w:w="24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Miércoles 20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Jueves 21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Viernes 22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Sábado 23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Domingo 24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8:00 a 1:00 P.m. </w:t>
            </w:r>
            <w:r w:rsidRPr="003263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“Torneo Mete </w:t>
            </w:r>
            <w:proofErr w:type="spellStart"/>
            <w:r w:rsidRPr="003263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Gool</w:t>
            </w:r>
            <w:proofErr w:type="spellEnd"/>
            <w:r w:rsidRPr="003263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Contra las Drogas” </w:t>
            </w: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Domicilio: Unidad Deportiva LA Asunción Calle Pedro Aiza N° 195, Colonia la Asunción.</w:t>
            </w:r>
            <w:r w:rsidRPr="003263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     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72627" w:rsidRPr="0032634C" w:rsidTr="00F14CA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95B3D7"/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“Conferencia Uso de Drogas, En el Emb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arazo” Domicilio: Periférico </w:t>
            </w: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N° 1840, Colonia </w:t>
            </w:r>
            <w:proofErr w:type="spellStart"/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Tabachines</w:t>
            </w:r>
            <w:proofErr w:type="spellEnd"/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en Zapopan.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72627" w:rsidRPr="0032634C" w:rsidTr="00C623D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72627" w:rsidRPr="0032634C" w:rsidRDefault="00472627" w:rsidP="0032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95B3D7"/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72627" w:rsidRPr="0032634C" w:rsidRDefault="00472627" w:rsidP="00472627">
            <w:pPr>
              <w:keepNext/>
              <w:keepLines/>
              <w:spacing w:after="0" w:line="240" w:lineRule="auto"/>
              <w:jc w:val="center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Feria de la Salud</w:t>
            </w: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Participación con los 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óvenes en la Preparatoria N° 6</w:t>
            </w: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Domicilio: </w:t>
            </w:r>
          </w:p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 Universidad N° 1, Colonia Santa Anita.</w:t>
            </w:r>
          </w:p>
          <w:p w:rsidR="00472627" w:rsidRPr="0032634C" w:rsidRDefault="00472627" w:rsidP="0032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vMerge/>
            <w:tcBorders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72627" w:rsidRPr="0032634C" w:rsidTr="00C623D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72627" w:rsidRPr="0032634C" w:rsidTr="00C623D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Reunión de Seguridad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  <w:r w:rsidRPr="00472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Lugar: Sala de Cabildo Domicilio: Independencia N° 58, Colonia San pedro Tlaquepaque.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72627" w:rsidRPr="0032634C" w:rsidTr="00C623D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72627" w:rsidRPr="0032634C" w:rsidTr="00C623D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13:30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72627" w:rsidRPr="0032634C" w:rsidTr="00C623D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72627" w:rsidRPr="0032634C" w:rsidTr="00C623D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72627" w:rsidRPr="0032634C" w:rsidTr="00C623D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vMerge/>
            <w:tcBorders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72627" w:rsidRPr="0032634C" w:rsidRDefault="00472627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32634C" w:rsidRPr="0032634C" w:rsidRDefault="0032634C" w:rsidP="0032634C">
      <w:pPr>
        <w:jc w:val="center"/>
        <w:rPr>
          <w:rFonts w:ascii="Arial" w:hAnsi="Arial" w:cs="Arial"/>
          <w:sz w:val="20"/>
          <w:szCs w:val="20"/>
        </w:rPr>
      </w:pPr>
    </w:p>
    <w:p w:rsidR="0032634C" w:rsidRPr="0032634C" w:rsidRDefault="0032634C" w:rsidP="0032634C">
      <w:pPr>
        <w:jc w:val="center"/>
        <w:rPr>
          <w:rFonts w:ascii="Arial" w:hAnsi="Arial" w:cs="Arial"/>
          <w:sz w:val="20"/>
          <w:szCs w:val="20"/>
        </w:rPr>
      </w:pPr>
    </w:p>
    <w:p w:rsidR="0032634C" w:rsidRPr="0032634C" w:rsidRDefault="0032634C" w:rsidP="0032634C">
      <w:pPr>
        <w:jc w:val="center"/>
        <w:rPr>
          <w:rFonts w:ascii="Arial" w:hAnsi="Arial" w:cs="Arial"/>
          <w:sz w:val="20"/>
          <w:szCs w:val="20"/>
        </w:rPr>
      </w:pPr>
    </w:p>
    <w:p w:rsidR="0032634C" w:rsidRPr="0032634C" w:rsidRDefault="0032634C" w:rsidP="0032634C">
      <w:pPr>
        <w:jc w:val="center"/>
        <w:rPr>
          <w:rFonts w:ascii="Arial" w:hAnsi="Arial" w:cs="Arial"/>
          <w:sz w:val="20"/>
          <w:szCs w:val="20"/>
        </w:rPr>
      </w:pPr>
    </w:p>
    <w:p w:rsidR="0032634C" w:rsidRPr="0032634C" w:rsidRDefault="0032634C" w:rsidP="0032634C">
      <w:pPr>
        <w:jc w:val="center"/>
        <w:rPr>
          <w:rFonts w:ascii="Arial" w:hAnsi="Arial" w:cs="Arial"/>
          <w:sz w:val="20"/>
          <w:szCs w:val="20"/>
        </w:rPr>
      </w:pPr>
    </w:p>
    <w:p w:rsidR="0032634C" w:rsidRPr="0032634C" w:rsidRDefault="0032634C" w:rsidP="0032634C">
      <w:pPr>
        <w:jc w:val="center"/>
        <w:rPr>
          <w:rFonts w:ascii="Arial" w:hAnsi="Arial" w:cs="Arial"/>
          <w:sz w:val="20"/>
          <w:szCs w:val="20"/>
        </w:rPr>
      </w:pPr>
    </w:p>
    <w:p w:rsidR="0032634C" w:rsidRPr="0032634C" w:rsidRDefault="0032634C" w:rsidP="0032634C">
      <w:pPr>
        <w:jc w:val="center"/>
        <w:rPr>
          <w:sz w:val="24"/>
          <w:szCs w:val="24"/>
        </w:rPr>
      </w:pPr>
    </w:p>
    <w:p w:rsidR="0032634C" w:rsidRPr="0032634C" w:rsidRDefault="0032634C" w:rsidP="0032634C">
      <w:pPr>
        <w:jc w:val="center"/>
        <w:rPr>
          <w:sz w:val="24"/>
          <w:szCs w:val="24"/>
        </w:rPr>
      </w:pPr>
    </w:p>
    <w:tbl>
      <w:tblPr>
        <w:tblW w:w="1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380"/>
        <w:gridCol w:w="2350"/>
        <w:gridCol w:w="2410"/>
        <w:gridCol w:w="2380"/>
        <w:gridCol w:w="2380"/>
        <w:gridCol w:w="2380"/>
        <w:gridCol w:w="2380"/>
      </w:tblGrid>
      <w:tr w:rsidR="0032634C" w:rsidRPr="0032634C" w:rsidTr="002F3B43">
        <w:trPr>
          <w:trHeight w:val="5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Lunes  25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 26</w:t>
            </w:r>
          </w:p>
        </w:tc>
        <w:tc>
          <w:tcPr>
            <w:tcW w:w="24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 27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 28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Viernes 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Sábado </w:t>
            </w:r>
          </w:p>
        </w:tc>
        <w:tc>
          <w:tcPr>
            <w:tcW w:w="23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Domingo 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1ra. Jornada Foros de Discusión Tema: </w:t>
            </w:r>
            <w:r w:rsidRPr="0032634C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Dialogo y Reflexión para Construir Políticas</w:t>
            </w: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2634C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Publicas en Cultura y Mecenazgo</w:t>
            </w: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, Lugar: Cine Foro Domicilio: Donato Guerra N° 160, Colonia San Pedro Tlaquepaque.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472627"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Atención Psicológica a usuaria en la oficina </w:t>
            </w:r>
            <w:r w:rsidR="00472627" w:rsidRPr="0032634C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COMUCAT,</w:t>
            </w:r>
            <w:r w:rsidR="00472627"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Domicilio: Calle Diego Rivera S/N en Unidad Valentín Gómez Farías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2634C" w:rsidRPr="0032634C" w:rsidRDefault="0032634C" w:rsidP="0032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con la Lic. Elizabeth Quintero Asunto: Mesa de Trabajo Domicilio: </w:t>
            </w:r>
            <w:r w:rsidRPr="00472627">
              <w:rPr>
                <w:rFonts w:ascii="Calibri" w:eastAsia="Times New Roman" w:hAnsi="Calibri" w:cs="Calibri"/>
                <w:b/>
                <w:color w:val="000000"/>
                <w:highlight w:val="green"/>
                <w:lang w:eastAsia="es-MX"/>
              </w:rPr>
              <w:t>CECITEJ</w:t>
            </w:r>
            <w:r w:rsidRPr="0032634C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, </w:t>
            </w: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Domicilio</w:t>
            </w:r>
            <w:r w:rsidRPr="0032634C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: Paseo de la Misericordia N° 3, Fraccionamiento Villa Fontana, Colonia Santa Cruz del Valle.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13:30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63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634C" w:rsidRPr="0032634C" w:rsidTr="002F3B4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2634C" w:rsidRPr="0032634C" w:rsidRDefault="0032634C" w:rsidP="0032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32634C" w:rsidRPr="0032634C" w:rsidRDefault="0032634C" w:rsidP="0032634C">
      <w:pPr>
        <w:jc w:val="center"/>
        <w:rPr>
          <w:sz w:val="24"/>
          <w:szCs w:val="24"/>
        </w:rPr>
      </w:pPr>
    </w:p>
    <w:p w:rsidR="0032634C" w:rsidRPr="0032634C" w:rsidRDefault="0032634C" w:rsidP="0032634C">
      <w:pPr>
        <w:jc w:val="center"/>
        <w:rPr>
          <w:sz w:val="24"/>
          <w:szCs w:val="24"/>
        </w:rPr>
      </w:pPr>
    </w:p>
    <w:p w:rsidR="0032634C" w:rsidRPr="0032634C" w:rsidRDefault="0032634C" w:rsidP="0032634C">
      <w:pPr>
        <w:jc w:val="center"/>
        <w:rPr>
          <w:sz w:val="24"/>
          <w:szCs w:val="24"/>
        </w:rPr>
      </w:pPr>
    </w:p>
    <w:p w:rsidR="0032634C" w:rsidRPr="0032634C" w:rsidRDefault="0032634C" w:rsidP="0032634C">
      <w:pPr>
        <w:jc w:val="center"/>
        <w:rPr>
          <w:sz w:val="24"/>
          <w:szCs w:val="24"/>
        </w:rPr>
      </w:pPr>
    </w:p>
    <w:p w:rsidR="0032634C" w:rsidRPr="0032634C" w:rsidRDefault="0032634C" w:rsidP="0032634C">
      <w:pPr>
        <w:jc w:val="center"/>
        <w:rPr>
          <w:sz w:val="24"/>
          <w:szCs w:val="24"/>
        </w:rPr>
      </w:pPr>
    </w:p>
    <w:p w:rsidR="0032634C" w:rsidRPr="0032634C" w:rsidRDefault="0032634C" w:rsidP="0032634C">
      <w:pPr>
        <w:jc w:val="center"/>
        <w:rPr>
          <w:sz w:val="24"/>
          <w:szCs w:val="24"/>
        </w:rPr>
      </w:pPr>
    </w:p>
    <w:p w:rsidR="0032634C" w:rsidRPr="0032634C" w:rsidRDefault="0032634C" w:rsidP="0032634C">
      <w:pPr>
        <w:jc w:val="center"/>
        <w:rPr>
          <w:sz w:val="24"/>
          <w:szCs w:val="24"/>
        </w:rPr>
      </w:pPr>
    </w:p>
    <w:p w:rsidR="0032634C" w:rsidRPr="0032634C" w:rsidRDefault="0032634C" w:rsidP="0032634C">
      <w:pPr>
        <w:jc w:val="center"/>
        <w:rPr>
          <w:sz w:val="24"/>
          <w:szCs w:val="24"/>
        </w:rPr>
      </w:pPr>
    </w:p>
    <w:p w:rsidR="0032634C" w:rsidRPr="0032634C" w:rsidRDefault="0032634C" w:rsidP="0032634C">
      <w:pPr>
        <w:jc w:val="center"/>
        <w:rPr>
          <w:sz w:val="24"/>
          <w:szCs w:val="24"/>
        </w:rPr>
      </w:pPr>
    </w:p>
    <w:p w:rsidR="0032634C" w:rsidRPr="0032634C" w:rsidRDefault="0032634C" w:rsidP="0032634C">
      <w:pPr>
        <w:jc w:val="center"/>
        <w:rPr>
          <w:sz w:val="24"/>
          <w:szCs w:val="24"/>
        </w:rPr>
      </w:pPr>
    </w:p>
    <w:p w:rsidR="0032634C" w:rsidRPr="0032634C" w:rsidRDefault="0032634C" w:rsidP="0032634C">
      <w:pPr>
        <w:jc w:val="center"/>
        <w:rPr>
          <w:sz w:val="24"/>
          <w:szCs w:val="24"/>
        </w:rPr>
      </w:pPr>
    </w:p>
    <w:p w:rsidR="0032634C" w:rsidRPr="0032634C" w:rsidRDefault="0032634C" w:rsidP="0032634C">
      <w:pPr>
        <w:jc w:val="center"/>
        <w:rPr>
          <w:sz w:val="24"/>
          <w:szCs w:val="24"/>
        </w:rPr>
      </w:pPr>
    </w:p>
    <w:p w:rsidR="008F5C3D" w:rsidRDefault="008F5C3D"/>
    <w:sectPr w:rsidR="008F5C3D" w:rsidSect="0032634C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4C"/>
    <w:rsid w:val="00160F30"/>
    <w:rsid w:val="002F5172"/>
    <w:rsid w:val="0032634C"/>
    <w:rsid w:val="00472627"/>
    <w:rsid w:val="006E5A88"/>
    <w:rsid w:val="008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0D55A-3D9B-4F02-BACB-AB43100C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26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2634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fasis">
    <w:name w:val="Emphasis"/>
    <w:basedOn w:val="Fuentedeprrafopredeter"/>
    <w:uiPriority w:val="20"/>
    <w:qFormat/>
    <w:rsid w:val="0032634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26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Conmucat2</dc:creator>
  <cp:keywords/>
  <dc:description/>
  <cp:lastModifiedBy>user</cp:lastModifiedBy>
  <cp:revision>2</cp:revision>
  <dcterms:created xsi:type="dcterms:W3CDTF">2019-03-21T16:39:00Z</dcterms:created>
  <dcterms:modified xsi:type="dcterms:W3CDTF">2019-03-21T16:39:00Z</dcterms:modified>
</cp:coreProperties>
</file>