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8" w:rsidRPr="00F708BE" w:rsidRDefault="006364E0" w:rsidP="00A055C3">
      <w:pPr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F708BE">
        <w:rPr>
          <w:rFonts w:ascii="Arial Narrow" w:hAnsi="Arial Narrow"/>
          <w:b/>
          <w:sz w:val="16"/>
          <w:szCs w:val="16"/>
        </w:rPr>
        <w:t>Agenda Mes d</w:t>
      </w:r>
      <w:r w:rsidR="008333C8" w:rsidRPr="00F708BE">
        <w:rPr>
          <w:rFonts w:ascii="Arial Narrow" w:hAnsi="Arial Narrow"/>
          <w:b/>
          <w:sz w:val="16"/>
          <w:szCs w:val="16"/>
        </w:rPr>
        <w:t>e Jul</w:t>
      </w:r>
      <w:r w:rsidR="005D176C" w:rsidRPr="00F708BE">
        <w:rPr>
          <w:rFonts w:ascii="Arial Narrow" w:hAnsi="Arial Narrow"/>
          <w:b/>
          <w:sz w:val="16"/>
          <w:szCs w:val="16"/>
        </w:rPr>
        <w:t xml:space="preserve">io </w:t>
      </w:r>
      <w:r w:rsidR="00A055C3" w:rsidRPr="00F708BE">
        <w:rPr>
          <w:rFonts w:ascii="Arial Narrow" w:hAnsi="Arial Narrow"/>
          <w:b/>
          <w:sz w:val="16"/>
          <w:szCs w:val="16"/>
        </w:rPr>
        <w:t>2019</w:t>
      </w:r>
      <w:r w:rsidR="004605C3">
        <w:rPr>
          <w:rFonts w:ascii="Arial Narrow" w:hAnsi="Arial Narrow"/>
          <w:b/>
          <w:sz w:val="16"/>
          <w:szCs w:val="16"/>
        </w:rPr>
        <w:t>.</w:t>
      </w:r>
    </w:p>
    <w:p w:rsidR="00A055C3" w:rsidRPr="00F708BE" w:rsidRDefault="005D176C" w:rsidP="00A055C3">
      <w:pPr>
        <w:jc w:val="center"/>
        <w:rPr>
          <w:rFonts w:ascii="Arial Narrow" w:hAnsi="Arial Narrow"/>
          <w:b/>
          <w:sz w:val="16"/>
          <w:szCs w:val="16"/>
        </w:rPr>
      </w:pPr>
      <w:r w:rsidRPr="00F708BE">
        <w:rPr>
          <w:rFonts w:ascii="Arial Narrow" w:hAnsi="Arial Narrow"/>
          <w:b/>
          <w:sz w:val="16"/>
          <w:szCs w:val="16"/>
        </w:rPr>
        <w:t>Consejo Municipal Contra las Adicciones en San Pedro Tlaquepaque.</w:t>
      </w:r>
    </w:p>
    <w:tbl>
      <w:tblPr>
        <w:tblW w:w="18888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116"/>
        <w:gridCol w:w="2572"/>
        <w:gridCol w:w="2982"/>
        <w:gridCol w:w="2644"/>
        <w:gridCol w:w="2732"/>
        <w:gridCol w:w="1980"/>
        <w:gridCol w:w="2009"/>
      </w:tblGrid>
      <w:tr w:rsidR="00CD391F" w:rsidRPr="00F708BE" w:rsidTr="001B6C7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Lunes </w:t>
            </w:r>
            <w:r w:rsidR="008333C8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01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Martes </w:t>
            </w:r>
            <w:r w:rsidR="008333C8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02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Miércoles</w:t>
            </w:r>
            <w:r w:rsidR="00DB58A4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8333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Jueves</w:t>
            </w:r>
            <w:r w:rsidR="0012682E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Viernes </w:t>
            </w:r>
            <w:r w:rsidR="0012682E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Sábado</w:t>
            </w:r>
            <w:r w:rsidR="0012682E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06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F708BE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Domingo</w:t>
            </w:r>
            <w:r w:rsidR="00295BBD" w:rsidRPr="00F708B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07</w:t>
            </w: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03:30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 3:30 a.m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“Medio Maratón y 5k Contra las Adicciones Tlaquepaque”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rPr>
                <w:rFonts w:ascii="Arial Narrow" w:hAnsi="Arial Narrow"/>
                <w:sz w:val="16"/>
                <w:szCs w:val="16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Reunión técnica en sobre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 xml:space="preserve">“Medio Maratón y 5k Contra las Adicciones Tlaquepaque”, Equipo COMUCAT-COMUDE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Sala de juntas de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COMUDE,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Unidad Valentín Gómez Farías.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9:00 a 18:00 hrs. Entrega de paquetes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“Medio Maratón y 5k Contra las Adicciones Tlaquepaque”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y stand informativo en el Patio San Pedro Domicilio: Contreras Medellín  N° 160, San Pedro Tlaquepaque.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rPr>
                <w:rFonts w:ascii="Arial Narrow" w:hAnsi="Arial Narrow"/>
                <w:sz w:val="16"/>
                <w:szCs w:val="16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Junta técnica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“Medio Maratón y 5k Contra las Adicciones Tlaquepaque”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Lugar: Oficina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COMUDE,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Unidad Valentín Gómez Farías.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 el Lic. Fernando Díaz, Organismos CECAJ. Asunto: presentación de cedulas de revisión a Centros de Tlaquepaque; propuesta de trabajo en conjunto con CECAJ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Periférico Norte. Manuel Gómez Morín  #9832 Col. Chapalita, C.P. 45036, Zapopan, Jalisco.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Reunión: “Juzgados Cívicos, Centro de atención multidisciplinario las juntas”. En las oficinas de juzgados municipales Domicilio: Zalatitán N° 396, Los Meseros, 45510 San Pedro Tlaquepaque, Jal. </w:t>
            </w:r>
          </w:p>
        </w:tc>
        <w:tc>
          <w:tcPr>
            <w:tcW w:w="1980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20:00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00:00</w:t>
            </w:r>
          </w:p>
        </w:tc>
        <w:tc>
          <w:tcPr>
            <w:tcW w:w="31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4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</w:tr>
    </w:tbl>
    <w:p w:rsidR="00A055C3" w:rsidRPr="005C069E" w:rsidRDefault="00A055C3" w:rsidP="005C069E">
      <w:pPr>
        <w:rPr>
          <w:rFonts w:ascii="Arial Narrow" w:hAnsi="Arial Narrow"/>
          <w:sz w:val="16"/>
          <w:szCs w:val="16"/>
        </w:rPr>
      </w:pPr>
    </w:p>
    <w:p w:rsidR="00F708BE" w:rsidRPr="005C069E" w:rsidRDefault="00F708BE" w:rsidP="005C069E">
      <w:pPr>
        <w:rPr>
          <w:rFonts w:ascii="Arial Narrow" w:hAnsi="Arial Narrow"/>
          <w:sz w:val="16"/>
          <w:szCs w:val="16"/>
        </w:rPr>
      </w:pPr>
    </w:p>
    <w:p w:rsidR="00F708BE" w:rsidRPr="005C069E" w:rsidRDefault="00F708BE" w:rsidP="005C069E">
      <w:pPr>
        <w:rPr>
          <w:rFonts w:ascii="Arial Narrow" w:hAnsi="Arial Narrow"/>
          <w:sz w:val="16"/>
          <w:szCs w:val="16"/>
        </w:rPr>
      </w:pPr>
    </w:p>
    <w:p w:rsidR="008333C8" w:rsidRPr="005C069E" w:rsidRDefault="008333C8" w:rsidP="005C069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Agenda Mes De Jul</w:t>
      </w:r>
      <w:r w:rsidR="005D176C" w:rsidRPr="005C069E">
        <w:rPr>
          <w:rFonts w:ascii="Arial Narrow" w:hAnsi="Arial Narrow"/>
          <w:b/>
          <w:sz w:val="16"/>
          <w:szCs w:val="16"/>
        </w:rPr>
        <w:t>io 2019</w:t>
      </w:r>
      <w:r w:rsidR="00E70981" w:rsidRPr="005C069E">
        <w:rPr>
          <w:rFonts w:ascii="Arial Narrow" w:hAnsi="Arial Narrow"/>
          <w:b/>
          <w:sz w:val="16"/>
          <w:szCs w:val="16"/>
        </w:rPr>
        <w:t>.</w:t>
      </w:r>
    </w:p>
    <w:p w:rsidR="005D176C" w:rsidRPr="005C069E" w:rsidRDefault="005D176C" w:rsidP="005C069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552"/>
        <w:gridCol w:w="2977"/>
        <w:gridCol w:w="2693"/>
        <w:gridCol w:w="2693"/>
        <w:gridCol w:w="1985"/>
        <w:gridCol w:w="1984"/>
      </w:tblGrid>
      <w:tr w:rsidR="00A055C3" w:rsidRPr="005C069E" w:rsidTr="001B6C7A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Lunes 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Martes</w:t>
            </w:r>
            <w:r w:rsidR="000F0B06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Miércoles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Jueves</w:t>
            </w:r>
            <w:r w:rsidR="000F0B06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Viernes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Sábado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Domingo</w:t>
            </w:r>
            <w:r w:rsidR="00295BBD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14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 a 15:00 hrs. Reunión de Trabajo en las oficinas CEINAA Centro de Intervención y Atención en Adicciones Domicilio: Prolongación 16 de septiembre N°. 178, Colonia San Martin de las Flores.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Reunión con el equipo del programa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 xml:space="preserve">“Uniendo Familias”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 sala de juntas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COMUCAT.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Unidad Valentín Gómez Farías.    Domicilio: Unidad Valentín Gómez Farías.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10:00 a 2:30  </w:t>
            </w:r>
            <w:r w:rsidR="00923668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Capacitación interna Detención y Orientación  en Consejería de Adicciones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CECAJ, Lugar: En sala de juntas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COMUCAT.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Unidad Valentín Gómez Farías.   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Atención a ciudadana, seguimiento a usuario en rehabilitación /oficinas COMUCAT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en la oficina de la Regidora Lic. Alina Elizabeth Hernández Castañeda, Asuntos: varios Domicilio: calle Independencia N°.</w:t>
            </w:r>
            <w:r w:rsidRPr="005C069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10 Colonia Centro de San Pedro Tlaquepaque. 3er Piso.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13:00 a 15:00 hrs. Reunión técnica interna eje Centros: planeación del curso de Regularización y Estandarización de Centros de Tratamiento en San Pedro Tlaquepaque (RECETT) 2019, sala de juntas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COPMUCAT,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Diego Rivera Sin Número, Unidad Valentín Gómez Farías.</w:t>
            </w:r>
          </w:p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en Relaciones Laborales Domicilio: Independencia N°58, Colonia San Pedro Tlaquepaque.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6C7A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1B6C7A" w:rsidRPr="005C069E" w:rsidRDefault="001B6C7A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1B6C7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</w:tr>
    </w:tbl>
    <w:p w:rsidR="00A055C3" w:rsidRPr="005C069E" w:rsidRDefault="00A055C3" w:rsidP="005C069E">
      <w:pPr>
        <w:rPr>
          <w:rFonts w:ascii="Arial Narrow" w:hAnsi="Arial Narrow"/>
          <w:sz w:val="16"/>
          <w:szCs w:val="16"/>
        </w:rPr>
      </w:pPr>
    </w:p>
    <w:p w:rsidR="00F708BE" w:rsidRPr="005C069E" w:rsidRDefault="00F708BE" w:rsidP="005C069E">
      <w:pPr>
        <w:rPr>
          <w:rFonts w:ascii="Arial Narrow" w:hAnsi="Arial Narrow"/>
          <w:b/>
          <w:sz w:val="16"/>
          <w:szCs w:val="16"/>
        </w:rPr>
      </w:pPr>
    </w:p>
    <w:p w:rsidR="00F708BE" w:rsidRPr="005C069E" w:rsidRDefault="00F708BE" w:rsidP="005C069E">
      <w:pPr>
        <w:jc w:val="center"/>
        <w:rPr>
          <w:rFonts w:ascii="Arial Narrow" w:hAnsi="Arial Narrow"/>
          <w:b/>
          <w:sz w:val="16"/>
          <w:szCs w:val="16"/>
        </w:rPr>
      </w:pPr>
    </w:p>
    <w:p w:rsidR="008333C8" w:rsidRPr="005C069E" w:rsidRDefault="008333C8" w:rsidP="005C069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Agenda Mes De Jul</w:t>
      </w:r>
      <w:r w:rsidR="005D176C" w:rsidRPr="005C069E">
        <w:rPr>
          <w:rFonts w:ascii="Arial Narrow" w:hAnsi="Arial Narrow"/>
          <w:b/>
          <w:sz w:val="16"/>
          <w:szCs w:val="16"/>
        </w:rPr>
        <w:t>io 2019</w:t>
      </w:r>
      <w:r w:rsidR="00E70981" w:rsidRPr="005C069E">
        <w:rPr>
          <w:rFonts w:ascii="Arial Narrow" w:hAnsi="Arial Narrow"/>
          <w:b/>
          <w:sz w:val="16"/>
          <w:szCs w:val="16"/>
        </w:rPr>
        <w:t>.</w:t>
      </w:r>
    </w:p>
    <w:p w:rsidR="00A055C3" w:rsidRPr="005C069E" w:rsidRDefault="005D176C" w:rsidP="005C069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521"/>
        <w:gridCol w:w="2977"/>
        <w:gridCol w:w="2789"/>
        <w:gridCol w:w="2597"/>
        <w:gridCol w:w="2118"/>
        <w:gridCol w:w="1851"/>
      </w:tblGrid>
      <w:tr w:rsidR="00CD391F" w:rsidRPr="005C069E" w:rsidTr="002473EF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Lunes 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Martes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Miércoles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Jueves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Viernes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Sábado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Domingo</w:t>
            </w:r>
            <w:r w:rsidR="003350AF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21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473EF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Reunión de trabajo en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CECYTEC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en sala de lecturas del plantel  Domicilio:</w:t>
            </w:r>
            <w:r w:rsidRPr="005C069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Paseo de la Misericordia No. 3</w:t>
            </w:r>
          </w:p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Col. Valle de la Misericordia</w:t>
            </w:r>
          </w:p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Tlaquepaque, Jalisco. </w:t>
            </w:r>
          </w:p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09:00 a 2:30  Capacitación Interna CECAJ, </w:t>
            </w:r>
            <w:r w:rsidR="00923668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Mitos y Realidades sobre el Consumo de Drogas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Lugar: En sala de juntas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COMUCAT.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Unidad Valentín Gómez Farías.     </w:t>
            </w:r>
          </w:p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473EF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09:45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3EF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Inauguración Cursos de verano D.A.R.E. Lugar: Kiosco dentro de la Unidad Valentín Gómez Farías. Domicilio: Calle Diego Rivera sin número.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473EF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637409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</w:t>
            </w:r>
            <w:r w:rsidR="002473EF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sobre el “Laboratorio de Regeneración Urbana” / SIOP;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seguimiento con actores municipales</w:t>
            </w:r>
            <w:r w:rsidR="002473EF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Públicas, para presentar Resultados del Diagnóstico y  Conclusiones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en </w:t>
            </w:r>
            <w:r w:rsidR="00C677BE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Políticas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77BE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Domicilio: Río Tototlán N°. 1677. Colonia El Rosario.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064E1D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</w:t>
            </w:r>
            <w:r w:rsidR="004605C3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6C7A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ciudadanos en el Infonavit Revolución.</w:t>
            </w:r>
            <w:r w:rsidR="00A055C3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055C3" w:rsidRPr="005C069E" w:rsidTr="002473EF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055C3" w:rsidRPr="005C069E" w:rsidTr="002473EF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BC51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</w:tr>
    </w:tbl>
    <w:p w:rsidR="00A055C3" w:rsidRPr="005C069E" w:rsidRDefault="00A055C3" w:rsidP="00BC51CE">
      <w:pPr>
        <w:tabs>
          <w:tab w:val="left" w:pos="2475"/>
        </w:tabs>
        <w:jc w:val="center"/>
        <w:rPr>
          <w:rFonts w:ascii="Arial Narrow" w:hAnsi="Arial Narrow"/>
          <w:sz w:val="16"/>
          <w:szCs w:val="16"/>
        </w:rPr>
      </w:pPr>
    </w:p>
    <w:p w:rsidR="00BC51CE" w:rsidRDefault="00BC51CE" w:rsidP="00BC51CE">
      <w:pPr>
        <w:jc w:val="center"/>
        <w:rPr>
          <w:rFonts w:ascii="Arial Narrow" w:hAnsi="Arial Narrow"/>
          <w:b/>
          <w:sz w:val="16"/>
          <w:szCs w:val="16"/>
        </w:rPr>
      </w:pPr>
    </w:p>
    <w:p w:rsidR="008333C8" w:rsidRPr="005C069E" w:rsidRDefault="006364E0" w:rsidP="00BC51C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Agenda Mes d</w:t>
      </w:r>
      <w:r w:rsidR="008333C8" w:rsidRPr="005C069E">
        <w:rPr>
          <w:rFonts w:ascii="Arial Narrow" w:hAnsi="Arial Narrow"/>
          <w:b/>
          <w:sz w:val="16"/>
          <w:szCs w:val="16"/>
        </w:rPr>
        <w:t>e Julio 2019</w:t>
      </w:r>
      <w:r w:rsidR="00E70981" w:rsidRPr="005C069E">
        <w:rPr>
          <w:rFonts w:ascii="Arial Narrow" w:hAnsi="Arial Narrow"/>
          <w:b/>
          <w:sz w:val="16"/>
          <w:szCs w:val="16"/>
        </w:rPr>
        <w:t>.</w:t>
      </w:r>
    </w:p>
    <w:p w:rsidR="00A055C3" w:rsidRPr="005C069E" w:rsidRDefault="005D176C" w:rsidP="005C069E">
      <w:pPr>
        <w:jc w:val="center"/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510"/>
        <w:gridCol w:w="2977"/>
        <w:gridCol w:w="2822"/>
        <w:gridCol w:w="2564"/>
        <w:gridCol w:w="2163"/>
        <w:gridCol w:w="1806"/>
      </w:tblGrid>
      <w:tr w:rsidR="00377194" w:rsidRPr="005C069E" w:rsidTr="005C069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EA35DE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Lunes 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Martes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Miércoles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Jueves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Viernes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Sábado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Domingo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28</w:t>
            </w:r>
          </w:p>
        </w:tc>
      </w:tr>
      <w:tr w:rsidR="00377194" w:rsidRPr="005C069E" w:rsidTr="005C069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77194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77194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  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23668" w:rsidRPr="005C069E" w:rsidRDefault="00923668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09:00 a 2:30  Capacitación Interna CECAJ, 10 Recomendaciones para Prevenir que tus Hijos e Hijas Utilicen Drogas Lugar: En sala de juntas del </w:t>
            </w: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COMUCAT.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Unidad Valentín Gómez Farías.     </w:t>
            </w:r>
          </w:p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055C3" w:rsidRPr="005C069E" w:rsidRDefault="00A055C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3EF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3149" w:type="dxa"/>
            <w:vMerge w:val="restart"/>
            <w:tcBorders>
              <w:top w:val="single" w:sz="4" w:space="0" w:color="95B3D7"/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 el Sr. Salvador López Loera, en sala de juntas del COMUCAT, Unidad Deportiva Valentín Gómez Farías ubicada en calle Diego Rivera #7 en la Colonia Lomas de Tlaquepaque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3EF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149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Invitación a formar parte de Presídium a la clausura de los </w:t>
            </w:r>
            <w:r w:rsidRPr="005C069E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“Cursos de Verano D.A.R.E. 2019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” a formar parte de en la Unidad Deportiva Valentín Gómez Farías ubicada en calle Diego Rivera #7 en la Colonia Lomas de Tlaquepaque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473EF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3149" w:type="dxa"/>
            <w:vMerge/>
            <w:tcBorders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 la Mtra. Desisse Santiago Hernández. Invitación a trabajar en RECETT. En COPRISJAL, Domicilio: Calzada Lázaro Cárdenas N° 3540, Colonia Chapalita.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473EF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2473EF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Atención a ciudadana (Madre de usuario en tratamiento de rehabilitación).</w:t>
            </w:r>
            <w:r w:rsidR="005C75E0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1ª Reunión RECETT. Domicilio: en sala de juntas del COMUCAT, Domicilio: Diego Rivera Sin número, dentro de la Unidad Valentín Gómez Farías.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185AC9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 Lic. Juan José Ramírez C</w:t>
            </w:r>
            <w:r w:rsidR="002473EF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asillas Región Sanitaria XII,  Invitación a trabajar en RECETT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, Domicilio: Calzada Lázaro Cárdenas N° 3540, Colonia Chapalita.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D770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Invitación </w:t>
            </w:r>
            <w:r w:rsidR="00D770C6" w:rsidRPr="00D770C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Segunda Sesión Ordinaria del Sistema Municipal para la Igualdad Sustantiva entre Mujeres y H</w:t>
            </w:r>
            <w:r w:rsidR="00D770C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ombres en San Pedro Tlaquepaque,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sala de Expresidentes Domicilio: Independencia N° 58, Colonia San Pedro Tlaquepaque.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Junta de Gobierno 5ta. Sesión Ordinaria  del Consejo Municipal Contra las Adicciones en San Pedro Tlaquepaque,</w:t>
            </w:r>
            <w:r w:rsidR="002A5A5D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Lugar: sala de Expresidentes Domicilio: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Independencia N°. 58, San Pedro Tlaquepaque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1D318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Atención </w:t>
            </w:r>
            <w:r w:rsidR="0015202A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 seguimiento 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 </w:t>
            </w:r>
            <w:r w:rsidR="00871B5E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usuario</w:t>
            </w: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51EDB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Domicilio: Valentín Gómez Farías N° 7, Colonia Lomas de Tlaquepaque.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Reunión con el Sr. Tesorero domicilio: Morelos N° 227. Colonia San Pedro Tlaquepaque.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9333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75E0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Presentación de “Proyecto Integral para la Prevención de Adicciones (PIPA)” a Líderes en San Sebastianito de la Delegación. Domicilio: Pino Suarez N° 23, Colonia San Sebastianito.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75E0" w:rsidRPr="005C069E" w:rsidRDefault="005C75E0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916D8C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93335D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Presentación de “Proyecto Integral para la Prevención de Adicciones (PIPA)” a Líderes en San Santa María </w:t>
            </w:r>
            <w:proofErr w:type="spellStart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Tequepexpan</w:t>
            </w:r>
            <w:proofErr w:type="spellEnd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. Delegación Santa María </w:t>
            </w:r>
            <w:proofErr w:type="spellStart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Tequepexpan</w:t>
            </w:r>
            <w:proofErr w:type="spellEnd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Domicilio: Hidalgo N° 78, Colonia Santa María </w:t>
            </w:r>
            <w:proofErr w:type="spellStart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Tequetexpan</w:t>
            </w:r>
            <w:proofErr w:type="spellEnd"/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.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916D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C069E" w:rsidRPr="005C069E" w:rsidTr="005C069E">
        <w:trPr>
          <w:trHeight w:val="46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69E" w:rsidRPr="005C069E" w:rsidRDefault="005C069E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</w:tr>
    </w:tbl>
    <w:p w:rsidR="005D176C" w:rsidRPr="005C069E" w:rsidRDefault="005D176C" w:rsidP="005C069E">
      <w:pPr>
        <w:rPr>
          <w:rFonts w:ascii="Arial Narrow" w:hAnsi="Arial Narrow"/>
          <w:b/>
          <w:sz w:val="16"/>
          <w:szCs w:val="16"/>
        </w:rPr>
      </w:pPr>
      <w:r w:rsidRPr="005C069E">
        <w:rPr>
          <w:rFonts w:ascii="Arial Narrow" w:hAnsi="Arial Narrow"/>
          <w:b/>
          <w:sz w:val="16"/>
          <w:szCs w:val="16"/>
        </w:rPr>
        <w:t>.</w:t>
      </w:r>
    </w:p>
    <w:p w:rsidR="005D176C" w:rsidRPr="005C069E" w:rsidRDefault="005D176C" w:rsidP="005C069E">
      <w:pPr>
        <w:tabs>
          <w:tab w:val="left" w:pos="2475"/>
        </w:tabs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226" w:tblpY="100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2835"/>
        <w:gridCol w:w="2822"/>
        <w:gridCol w:w="2564"/>
        <w:gridCol w:w="2163"/>
        <w:gridCol w:w="1806"/>
      </w:tblGrid>
      <w:tr w:rsidR="005D176C" w:rsidRPr="005C069E" w:rsidTr="00871B5E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FFFFFF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Lunes </w:t>
            </w:r>
            <w:r w:rsidR="00EA35D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Martes</w:t>
            </w:r>
            <w:r w:rsidR="006E750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Miércoles</w:t>
            </w:r>
            <w:r w:rsidR="008333C8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6E750E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Viernes</w:t>
            </w:r>
            <w:r w:rsidR="008333C8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Sábado</w:t>
            </w:r>
            <w:r w:rsidR="008333C8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Domingo</w:t>
            </w:r>
            <w:r w:rsidR="008333C8" w:rsidRPr="005C069E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  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A537B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es-MX"/>
              </w:rPr>
              <w:t xml:space="preserve">Reunión con el </w:t>
            </w:r>
            <w:r w:rsidR="00916D8C" w:rsidRPr="005C069E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es-MX"/>
              </w:rPr>
              <w:t>Lic.</w:t>
            </w:r>
            <w:r w:rsidR="0015202A" w:rsidRPr="005C069E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es-MX"/>
              </w:rPr>
              <w:t xml:space="preserve"> Pedro Nogueira Zeivy </w:t>
            </w:r>
            <w:r w:rsidRPr="005C069E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es-MX"/>
              </w:rPr>
              <w:t>para el Desarrollo y Vinculación con Organizaciones de la Sociedad Civil Domicilio: Av. Plan de San Luis 2010, Col. Lomas del</w:t>
            </w:r>
            <w:r w:rsidRPr="005C069E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C069E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  <w:lang w:eastAsia="es-MX"/>
              </w:rPr>
              <w:t>Country, Guadalajara.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A702A3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Atención a ciudadana</w:t>
            </w:r>
            <w:r w:rsidR="0015202A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de seguimiento a familiar de usuario canalizado a centro de tratamiento.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702A3" w:rsidRPr="005C069E" w:rsidRDefault="00A702A3" w:rsidP="005C069E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</w:p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  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871B5E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2a S</w:t>
            </w:r>
            <w:r w:rsidR="002A5A5D"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esión del Comité Técnico de Ciudad Amigable con las Personas Mayores, se llevarse a cabo en el Salón de Pleno del Ayuntamiento, Domicilio: Calle Independencia N° 58, Colonia San Pedro Tlaquepaque.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5C06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176C" w:rsidRPr="005C069E" w:rsidTr="00871B5E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6C" w:rsidRPr="005C069E" w:rsidRDefault="005D176C" w:rsidP="005C069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</w:tr>
    </w:tbl>
    <w:p w:rsidR="00EA35DE" w:rsidRPr="005C069E" w:rsidRDefault="00EA35DE" w:rsidP="005C069E">
      <w:pPr>
        <w:tabs>
          <w:tab w:val="left" w:pos="2475"/>
        </w:tabs>
        <w:rPr>
          <w:rFonts w:ascii="Arial Narrow" w:hAnsi="Arial Narrow"/>
          <w:sz w:val="16"/>
          <w:szCs w:val="16"/>
        </w:rPr>
      </w:pPr>
    </w:p>
    <w:p w:rsidR="006364E0" w:rsidRPr="005C069E" w:rsidRDefault="006364E0" w:rsidP="005C069E">
      <w:pPr>
        <w:tabs>
          <w:tab w:val="left" w:pos="2475"/>
        </w:tabs>
        <w:rPr>
          <w:rFonts w:ascii="Arial Narrow" w:hAnsi="Arial Narrow"/>
          <w:sz w:val="16"/>
          <w:szCs w:val="16"/>
        </w:rPr>
      </w:pPr>
    </w:p>
    <w:sectPr w:rsidR="006364E0" w:rsidRPr="005C069E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42889"/>
    <w:multiLevelType w:val="multilevel"/>
    <w:tmpl w:val="B0B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34B93"/>
    <w:multiLevelType w:val="multilevel"/>
    <w:tmpl w:val="F39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579DB"/>
    <w:rsid w:val="00064E1D"/>
    <w:rsid w:val="0008310C"/>
    <w:rsid w:val="000C5BD9"/>
    <w:rsid w:val="000F0B06"/>
    <w:rsid w:val="00101247"/>
    <w:rsid w:val="00111724"/>
    <w:rsid w:val="0012682E"/>
    <w:rsid w:val="0015202A"/>
    <w:rsid w:val="00185AC9"/>
    <w:rsid w:val="001B6C7A"/>
    <w:rsid w:val="001D092D"/>
    <w:rsid w:val="001D318E"/>
    <w:rsid w:val="001E1106"/>
    <w:rsid w:val="001F01BD"/>
    <w:rsid w:val="00203F51"/>
    <w:rsid w:val="002070D8"/>
    <w:rsid w:val="002473EF"/>
    <w:rsid w:val="00280819"/>
    <w:rsid w:val="00295BBD"/>
    <w:rsid w:val="002A5A5D"/>
    <w:rsid w:val="002B5553"/>
    <w:rsid w:val="002E5296"/>
    <w:rsid w:val="002F39FD"/>
    <w:rsid w:val="003350AF"/>
    <w:rsid w:val="00364AAE"/>
    <w:rsid w:val="00375461"/>
    <w:rsid w:val="00377194"/>
    <w:rsid w:val="00415FFB"/>
    <w:rsid w:val="004605C3"/>
    <w:rsid w:val="004628F6"/>
    <w:rsid w:val="00465635"/>
    <w:rsid w:val="004702A8"/>
    <w:rsid w:val="00472491"/>
    <w:rsid w:val="004754FE"/>
    <w:rsid w:val="004F3008"/>
    <w:rsid w:val="004F4084"/>
    <w:rsid w:val="00502787"/>
    <w:rsid w:val="00561C2B"/>
    <w:rsid w:val="00585815"/>
    <w:rsid w:val="005A6ABF"/>
    <w:rsid w:val="005C069E"/>
    <w:rsid w:val="005C4B03"/>
    <w:rsid w:val="005C6553"/>
    <w:rsid w:val="005C75C1"/>
    <w:rsid w:val="005C75E0"/>
    <w:rsid w:val="005D176C"/>
    <w:rsid w:val="006364E0"/>
    <w:rsid w:val="00637409"/>
    <w:rsid w:val="006628D8"/>
    <w:rsid w:val="006E750E"/>
    <w:rsid w:val="00752836"/>
    <w:rsid w:val="007D2B0D"/>
    <w:rsid w:val="007D4EE4"/>
    <w:rsid w:val="007F60D1"/>
    <w:rsid w:val="007F750E"/>
    <w:rsid w:val="00804F23"/>
    <w:rsid w:val="00816BC6"/>
    <w:rsid w:val="008170E4"/>
    <w:rsid w:val="008333C8"/>
    <w:rsid w:val="00845AE8"/>
    <w:rsid w:val="00871B5E"/>
    <w:rsid w:val="00892955"/>
    <w:rsid w:val="00893336"/>
    <w:rsid w:val="008B6073"/>
    <w:rsid w:val="008F2F2C"/>
    <w:rsid w:val="00911ED8"/>
    <w:rsid w:val="00916D8C"/>
    <w:rsid w:val="00923668"/>
    <w:rsid w:val="0093335D"/>
    <w:rsid w:val="00942B49"/>
    <w:rsid w:val="00966662"/>
    <w:rsid w:val="00983836"/>
    <w:rsid w:val="00A055C3"/>
    <w:rsid w:val="00A20DA5"/>
    <w:rsid w:val="00A537BC"/>
    <w:rsid w:val="00A702A3"/>
    <w:rsid w:val="00A9502C"/>
    <w:rsid w:val="00AA0EB9"/>
    <w:rsid w:val="00AC0285"/>
    <w:rsid w:val="00AC780B"/>
    <w:rsid w:val="00B50284"/>
    <w:rsid w:val="00B514D1"/>
    <w:rsid w:val="00B83AE1"/>
    <w:rsid w:val="00BC51CE"/>
    <w:rsid w:val="00BF3043"/>
    <w:rsid w:val="00C01151"/>
    <w:rsid w:val="00C02AC1"/>
    <w:rsid w:val="00C059A5"/>
    <w:rsid w:val="00C62C74"/>
    <w:rsid w:val="00C663F6"/>
    <w:rsid w:val="00C677BE"/>
    <w:rsid w:val="00CA7037"/>
    <w:rsid w:val="00CD391F"/>
    <w:rsid w:val="00D331EE"/>
    <w:rsid w:val="00D469B6"/>
    <w:rsid w:val="00D51EDB"/>
    <w:rsid w:val="00D770C6"/>
    <w:rsid w:val="00DA7364"/>
    <w:rsid w:val="00DB58A4"/>
    <w:rsid w:val="00DC0802"/>
    <w:rsid w:val="00E36316"/>
    <w:rsid w:val="00E70981"/>
    <w:rsid w:val="00E93702"/>
    <w:rsid w:val="00E9465D"/>
    <w:rsid w:val="00EA35DE"/>
    <w:rsid w:val="00ED198C"/>
    <w:rsid w:val="00ED4C72"/>
    <w:rsid w:val="00EF7878"/>
    <w:rsid w:val="00F05998"/>
    <w:rsid w:val="00F250B9"/>
    <w:rsid w:val="00F45425"/>
    <w:rsid w:val="00F708BE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2019-08-06T19:03:00Z</dcterms:created>
  <dcterms:modified xsi:type="dcterms:W3CDTF">2019-08-06T19:03:00Z</dcterms:modified>
</cp:coreProperties>
</file>