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FB" w:rsidRPr="00674EF7" w:rsidRDefault="00CD6EFB" w:rsidP="00CD6EFB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Agenda Mes de agosto 2019.</w:t>
      </w:r>
    </w:p>
    <w:p w:rsidR="00CD6EFB" w:rsidRPr="00674EF7" w:rsidRDefault="00CD6EFB" w:rsidP="00CD6EFB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W w:w="19167" w:type="dxa"/>
        <w:tblInd w:w="-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706"/>
        <w:gridCol w:w="3124"/>
        <w:gridCol w:w="3104"/>
        <w:gridCol w:w="2697"/>
        <w:gridCol w:w="2709"/>
        <w:gridCol w:w="1994"/>
        <w:gridCol w:w="1980"/>
      </w:tblGrid>
      <w:tr w:rsidR="00CD6EFB" w:rsidRPr="00D06027" w:rsidTr="00005363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74628A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04</w:t>
            </w:r>
          </w:p>
        </w:tc>
      </w:tr>
      <w:tr w:rsidR="00CD6EFB" w:rsidRPr="00D06027" w:rsidTr="00005363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D06027" w:rsidTr="00005363">
        <w:trPr>
          <w:trHeight w:val="22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6B23E1" w:rsidRDefault="00CD6EFB" w:rsidP="00906E9D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06E9D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E9D" w:rsidRPr="00D06027" w:rsidRDefault="00906E9D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06E9D" w:rsidRDefault="00906E9D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06E9D" w:rsidRPr="002E5296" w:rsidRDefault="00906E9D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06E9D" w:rsidRPr="002E5296" w:rsidRDefault="00906E9D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06E9D" w:rsidRPr="002D7BAC" w:rsidRDefault="00906E9D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06E9D" w:rsidRPr="002E5296" w:rsidRDefault="00906E9D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Capacitación del CECAJ, Tema “</w:t>
            </w:r>
            <w:r w:rsidRPr="00906E9D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10 Recomendaciones para Prevenir el Alcohol y Otras Drogas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en las Mujeres” </w:t>
            </w:r>
            <w:r w:rsidR="00175B3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175B3C" w:rsidRPr="00175B3C">
              <w:rPr>
                <w:rFonts w:ascii="Calibri" w:eastAsia="Times New Roman" w:hAnsi="Calibri" w:cs="Calibri"/>
                <w:color w:val="000000"/>
                <w:lang w:eastAsia="es-MX"/>
              </w:rPr>
              <w:t>Lugar: Sala de Juntas</w:t>
            </w:r>
            <w:r w:rsidR="00175B3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175B3C" w:rsidRPr="00175B3C">
              <w:rPr>
                <w:rFonts w:ascii="Calibri" w:eastAsia="Times New Roman" w:hAnsi="Calibri" w:cs="Calibri"/>
                <w:color w:val="000000"/>
                <w:lang w:eastAsia="es-MX"/>
              </w:rPr>
              <w:t>Domicilio: Diego Rivera N° 7, colonia Lomas de Tlaquepaque.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06E9D" w:rsidRPr="00D06027" w:rsidRDefault="00906E9D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06E9D" w:rsidRPr="00D06027" w:rsidRDefault="00906E9D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D6EFB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75B3C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B3C" w:rsidRPr="00D06027" w:rsidRDefault="00175B3C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75B3C" w:rsidRPr="00D06027" w:rsidRDefault="00175B3C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75B3C" w:rsidRPr="002E5296" w:rsidRDefault="00175B3C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75B3C" w:rsidRPr="002E5296" w:rsidRDefault="00175B3C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75B3C" w:rsidRPr="002E5296" w:rsidRDefault="00175B3C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75B3C" w:rsidRPr="00175B3C" w:rsidRDefault="00175B3C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MX"/>
              </w:rPr>
            </w:pPr>
            <w:r w:rsidRPr="00307C19">
              <w:rPr>
                <w:rFonts w:ascii="Calibri" w:eastAsia="Times New Roman" w:hAnsi="Calibri" w:cs="Calibri"/>
                <w:color w:val="000000"/>
                <w:lang w:eastAsia="es-MX"/>
              </w:rPr>
              <w:t>Reu</w:t>
            </w:r>
            <w:r w:rsidR="000866EF" w:rsidRPr="00307C19">
              <w:rPr>
                <w:rFonts w:ascii="Calibri" w:eastAsia="Times New Roman" w:hAnsi="Calibri" w:cs="Calibri"/>
                <w:color w:val="000000"/>
                <w:lang w:eastAsia="es-MX"/>
              </w:rPr>
              <w:t>nión con el Lic. Sergio Velazco, Comunicación Social/ proyección CEINAA y RECET 2019/ presidencia</w:t>
            </w:r>
            <w:r w:rsidR="00CC06FC" w:rsidRPr="00307C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Independencia N° 58, </w:t>
            </w:r>
            <w:r w:rsidR="00307C19" w:rsidRPr="00307C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 Pedro Tlaquepaque.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75B3C" w:rsidRPr="00D06027" w:rsidRDefault="00175B3C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75B3C" w:rsidRPr="00D06027" w:rsidRDefault="00175B3C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2E5296" w:rsidRDefault="00906E9D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Técnica del programa </w:t>
            </w:r>
            <w:r w:rsidRPr="00906E9D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RECETT,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para puntualizar estrategias del trabajo (Agenda,</w:t>
            </w:r>
            <w:r w:rsidR="00E2209E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62084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materiales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) Lugar: sala de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lastRenderedPageBreak/>
              <w:t>juntas Domicilio: Diego Rivera N° 7, Colonia Lomas de Tlaquepaque.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6364E0" w:rsidRDefault="00175B3C" w:rsidP="00175B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Atención </w:t>
            </w:r>
            <w:r w:rsidR="00005363" w:rsidRPr="00175B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usuario Domicilio: Valentín Gómez Farías N° 7, Colonia Lomas de Tlaquepaque.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17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2E5296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5363" w:rsidRPr="00D06027" w:rsidTr="00005363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363" w:rsidRPr="00D06027" w:rsidRDefault="00005363" w:rsidP="0000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CD6EFB" w:rsidRDefault="00CD6EFB" w:rsidP="00CD6EFB"/>
    <w:p w:rsidR="00CD6EFB" w:rsidRPr="00674EF7" w:rsidRDefault="00CD6EFB" w:rsidP="00CD6EF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Agenda Mes de agosto </w:t>
      </w:r>
      <w:r w:rsidRPr="00674EF7">
        <w:rPr>
          <w:rFonts w:ascii="Arial Narrow" w:hAnsi="Arial Narrow"/>
          <w:b/>
          <w:sz w:val="20"/>
          <w:szCs w:val="20"/>
        </w:rPr>
        <w:t>2019.</w:t>
      </w:r>
    </w:p>
    <w:p w:rsidR="00CD6EFB" w:rsidRPr="00674EF7" w:rsidRDefault="00CD6EFB" w:rsidP="00CD6EFB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29"/>
        <w:gridCol w:w="2694"/>
        <w:gridCol w:w="3118"/>
        <w:gridCol w:w="2693"/>
        <w:gridCol w:w="2694"/>
        <w:gridCol w:w="1984"/>
        <w:gridCol w:w="1985"/>
      </w:tblGrid>
      <w:tr w:rsidR="00CD6EFB" w:rsidRPr="00F36832" w:rsidTr="000866EF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F36832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11</w:t>
            </w:r>
          </w:p>
        </w:tc>
      </w:tr>
      <w:tr w:rsidR="00CD6EFB" w:rsidRPr="00D06027" w:rsidTr="000866EF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D06027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933CD4" w:rsidP="00B05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</w:t>
            </w:r>
            <w:r w:rsidRPr="0053010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SIOP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Unidad Administrativa Pila Seca.</w:t>
            </w:r>
            <w:r w:rsidR="00CD6EFB"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B05BD2" w:rsidP="00B05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mensual Interna  En sala de juntas del COMUCAT. Domicilio: Diego Rivera N° 7, Colonia Lomas de Tlaquepaque.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866EF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5B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expertos: Estrategias de Intervención Terapéutica en Jalisco”, para intercambio club rotario. En sala de juntas del </w:t>
            </w:r>
            <w:r w:rsidRPr="006E60F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COMUCAT.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Diego Rivera N° 7, Colonia Lomas de Tlaquepaque.</w:t>
            </w:r>
          </w:p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0866EF" w:rsidRPr="002E5296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866EF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2E5296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66EF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ED198C" w:rsidRDefault="000866EF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866EF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2E5296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66EF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33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con el Lic. Manuel Esquivel H. de Relaciones Laborales Domicilio: Independencia N° 58, Colonia San Pedro Tlaquepaque.</w:t>
            </w:r>
          </w:p>
        </w:tc>
        <w:tc>
          <w:tcPr>
            <w:tcW w:w="2693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866EF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2E5296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66EF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2E5296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CD391F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D06027" w:rsidTr="000866E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2E5296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D06027" w:rsidTr="000866E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D06027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CD6EFB" w:rsidRPr="00674EF7" w:rsidRDefault="00CD6EFB" w:rsidP="00CD6EFB">
      <w:pPr>
        <w:rPr>
          <w:rFonts w:ascii="Arial Narrow" w:hAnsi="Arial Narrow"/>
          <w:sz w:val="20"/>
          <w:szCs w:val="20"/>
        </w:rPr>
      </w:pPr>
    </w:p>
    <w:p w:rsidR="006E60FF" w:rsidRDefault="006E60FF" w:rsidP="00CD6EFB">
      <w:pPr>
        <w:jc w:val="center"/>
        <w:rPr>
          <w:rFonts w:ascii="Arial Narrow" w:hAnsi="Arial Narrow"/>
          <w:b/>
          <w:sz w:val="20"/>
          <w:szCs w:val="20"/>
        </w:rPr>
      </w:pPr>
    </w:p>
    <w:p w:rsidR="00CD6EFB" w:rsidRPr="00674EF7" w:rsidRDefault="00CD6EFB" w:rsidP="00CD6EFB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 xml:space="preserve">Agenda Mes </w:t>
      </w:r>
      <w:r>
        <w:rPr>
          <w:rFonts w:ascii="Arial Narrow" w:hAnsi="Arial Narrow"/>
          <w:b/>
          <w:sz w:val="20"/>
          <w:szCs w:val="20"/>
        </w:rPr>
        <w:t xml:space="preserve">de agosto </w:t>
      </w:r>
      <w:r w:rsidRPr="00674EF7">
        <w:rPr>
          <w:rFonts w:ascii="Arial Narrow" w:hAnsi="Arial Narrow"/>
          <w:b/>
          <w:sz w:val="20"/>
          <w:szCs w:val="20"/>
        </w:rPr>
        <w:t>2019.</w:t>
      </w:r>
    </w:p>
    <w:p w:rsidR="00CD6EFB" w:rsidRPr="00674EF7" w:rsidRDefault="00CD6EFB" w:rsidP="00CD6EFB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141"/>
        <w:gridCol w:w="2663"/>
        <w:gridCol w:w="3195"/>
        <w:gridCol w:w="2616"/>
        <w:gridCol w:w="2694"/>
        <w:gridCol w:w="1984"/>
        <w:gridCol w:w="1985"/>
      </w:tblGrid>
      <w:tr w:rsidR="00CD6EFB" w:rsidRPr="000F0BDE" w:rsidTr="000866EF">
        <w:trPr>
          <w:trHeight w:val="5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8031E1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18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6E60F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866EF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Default="000866EF" w:rsidP="006E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0866EF" w:rsidRPr="000F0BDE" w:rsidRDefault="000866EF" w:rsidP="006E6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117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3ra. Reunión Técnica RECETT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Domicilio: Diego Rivera N° 7, Colonia Lomas de Tlaquepaque.</w:t>
            </w:r>
          </w:p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0866EF" w:rsidRPr="000F0BDE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0F0BDE" w:rsidRDefault="000866EF" w:rsidP="00182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Atención a Ciudadana familiar de usuario. Domicilio:</w:t>
            </w: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Diego Rivera N° 7, Colonia Lomas de Tlaquepaque.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0866EF" w:rsidRDefault="000866EF" w:rsidP="0083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MX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es-MX"/>
              </w:rPr>
              <w:t>Conferencia “El psicoanálisis en las Adicciones”.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Lugar: Auditorio del Consejo Estatal Domicilio: </w:t>
            </w:r>
            <w:r w:rsidRPr="00831879">
              <w:rPr>
                <w:rFonts w:ascii="Calibri" w:eastAsia="Times New Roman" w:hAnsi="Calibri" w:cs="Calibri"/>
                <w:color w:val="000000"/>
                <w:lang w:eastAsia="es-MX"/>
              </w:rPr>
              <w:t>Lago Tequesquitengo 2600, Lagos del Country, 44210 Zapopan, Jal.</w:t>
            </w:r>
          </w:p>
        </w:tc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Default="000866EF" w:rsidP="00A823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en Políticas Públicas, Tema: “Sendero Seguro” Tra</w:t>
            </w:r>
            <w:r w:rsidR="005E5C02">
              <w:rPr>
                <w:rFonts w:ascii="Calibri" w:eastAsia="Times New Roman" w:hAnsi="Calibri" w:cs="Calibri"/>
                <w:color w:val="000000"/>
                <w:lang w:eastAsia="es-MX"/>
              </w:rPr>
              <w:t>bajo con Preparatorias.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  <w:p w:rsidR="000866EF" w:rsidRPr="000F0BDE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866EF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3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0F0BDE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Default="000866EF" w:rsidP="00182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Default="000866EF" w:rsidP="0083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66EF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0F0BDE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5A6ABF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4754F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4754F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4754F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866EF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3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0F0BDE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5A6ABF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4754F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4754F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66EF" w:rsidRPr="004754F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66EF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4754F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4754F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4754F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866EF" w:rsidRPr="004754F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866EF" w:rsidRPr="000F0BDE" w:rsidRDefault="000866EF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5A6ABF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4754F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16:3</w:t>
            </w: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0866EF">
        <w:trPr>
          <w:trHeight w:val="30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CD6EFB" w:rsidRDefault="00CD6EFB" w:rsidP="00CD6EFB">
      <w:pPr>
        <w:tabs>
          <w:tab w:val="left" w:pos="2475"/>
        </w:tabs>
      </w:pPr>
    </w:p>
    <w:p w:rsidR="00CD6EFB" w:rsidRPr="00674EF7" w:rsidRDefault="00CD6EFB" w:rsidP="00CD6EFB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 xml:space="preserve">Agenda Mes </w:t>
      </w:r>
      <w:r>
        <w:rPr>
          <w:rFonts w:ascii="Arial Narrow" w:hAnsi="Arial Narrow"/>
          <w:b/>
          <w:sz w:val="20"/>
          <w:szCs w:val="20"/>
        </w:rPr>
        <w:t xml:space="preserve">de agosto </w:t>
      </w:r>
      <w:r w:rsidRPr="00674EF7">
        <w:rPr>
          <w:rFonts w:ascii="Arial Narrow" w:hAnsi="Arial Narrow"/>
          <w:b/>
          <w:sz w:val="20"/>
          <w:szCs w:val="20"/>
        </w:rPr>
        <w:t>2019.</w:t>
      </w:r>
    </w:p>
    <w:p w:rsidR="00CD6EFB" w:rsidRPr="00674EF7" w:rsidRDefault="00CD6EFB" w:rsidP="00CD6EFB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CD6EFB" w:rsidRDefault="00CD6EFB" w:rsidP="00CD6EFB">
      <w:pPr>
        <w:tabs>
          <w:tab w:val="left" w:pos="2475"/>
        </w:tabs>
      </w:pPr>
    </w:p>
    <w:p w:rsidR="00831879" w:rsidRDefault="00831879" w:rsidP="00CD6EFB">
      <w:pPr>
        <w:tabs>
          <w:tab w:val="left" w:pos="2475"/>
        </w:tabs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CD6EFB" w:rsidRPr="000F0BDE" w:rsidTr="0032484E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A80B3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25</w:t>
            </w:r>
          </w:p>
        </w:tc>
      </w:tr>
      <w:tr w:rsidR="00CD6EFB" w:rsidRPr="000F0BDE" w:rsidTr="0032484E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5A6ABF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5A6ABF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5A6ABF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484E" w:rsidRPr="003D2518" w:rsidRDefault="0032484E" w:rsidP="003D2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251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Elaboración de videos publicitarios: COMUCAT, CEINAA y RECETT / Comunicación Social </w:t>
            </w:r>
            <w:r w:rsidR="003D2518" w:rsidRPr="003D251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Diego Rivera N° 7, Colonia Lomas de Tlaquepaque</w:t>
            </w:r>
          </w:p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32484E" w:rsidRPr="005A6ABF" w:rsidRDefault="0032484E" w:rsidP="00D6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484E" w:rsidRPr="005A6ABF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484E" w:rsidRPr="005A6ABF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B108DC" w:rsidRDefault="0032484E" w:rsidP="00B10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8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  <w:p w:rsidR="0032484E" w:rsidRPr="000F0BDE" w:rsidRDefault="0032484E" w:rsidP="00B1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8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5A6ABF" w:rsidRDefault="0032484E" w:rsidP="00D6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AD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Marcha exploratoria </w:t>
            </w:r>
            <w:r w:rsidRPr="00AD35D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“Sendero Seguro”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 la Preparatoria N° 22, Domicilio:</w:t>
            </w: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Pr="00AD35DA">
              <w:rPr>
                <w:rFonts w:ascii="Calibri" w:eastAsia="Times New Roman" w:hAnsi="Calibri" w:cs="Calibri"/>
                <w:color w:val="000000"/>
                <w:lang w:eastAsia="es-MX"/>
              </w:rPr>
              <w:t>Paseo Don Bosco 12, Centro, 45500 San Pedro Tlaquepaque, Jal.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D62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22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0F0BDE" w:rsidRDefault="00926C5B" w:rsidP="00926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Invitación a la</w:t>
            </w:r>
            <w:r w:rsidR="0032484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Instalación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del Sistema de Prevención, Atención y Erradicación de las violencia en contra de las </w:t>
            </w:r>
            <w:r w:rsidR="0032484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Mujeres </w:t>
            </w:r>
            <w:r w:rsidR="0032484E"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32484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 Palacio de Gobierno de Jalisco Domicilio: </w:t>
            </w:r>
            <w:proofErr w:type="spellStart"/>
            <w:r w:rsidR="0032484E" w:rsidRPr="00DF0D5F">
              <w:rPr>
                <w:rFonts w:ascii="Calibri" w:eastAsia="Times New Roman" w:hAnsi="Calibri" w:cs="Calibri"/>
                <w:color w:val="000000"/>
                <w:lang w:eastAsia="es-MX"/>
              </w:rPr>
              <w:t>Av</w:t>
            </w:r>
            <w:proofErr w:type="spellEnd"/>
            <w:r w:rsidR="0032484E" w:rsidRPr="00DF0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Ramón Corona 31, Zona Centro, 44100 Guadalajara, Jal.</w:t>
            </w:r>
          </w:p>
        </w:tc>
        <w:tc>
          <w:tcPr>
            <w:tcW w:w="2652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Atención a C. Esteban G. AA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32484E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E75C7" w:rsidRDefault="006E75C7" w:rsidP="00CD6EFB">
      <w:pPr>
        <w:jc w:val="center"/>
        <w:rPr>
          <w:rFonts w:ascii="Arial Narrow" w:hAnsi="Arial Narrow"/>
          <w:b/>
          <w:sz w:val="20"/>
          <w:szCs w:val="20"/>
        </w:rPr>
      </w:pPr>
    </w:p>
    <w:p w:rsidR="00CD6EFB" w:rsidRPr="00674EF7" w:rsidRDefault="00CD6EFB" w:rsidP="00CD6EFB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 xml:space="preserve">Agenda Mes </w:t>
      </w:r>
      <w:r>
        <w:rPr>
          <w:rFonts w:ascii="Arial Narrow" w:hAnsi="Arial Narrow"/>
          <w:b/>
          <w:sz w:val="20"/>
          <w:szCs w:val="20"/>
        </w:rPr>
        <w:t xml:space="preserve">agosto </w:t>
      </w:r>
      <w:r w:rsidRPr="00674EF7">
        <w:rPr>
          <w:rFonts w:ascii="Arial Narrow" w:hAnsi="Arial Narrow"/>
          <w:b/>
          <w:sz w:val="20"/>
          <w:szCs w:val="20"/>
        </w:rPr>
        <w:t xml:space="preserve">2019. </w:t>
      </w:r>
    </w:p>
    <w:p w:rsidR="00CD6EFB" w:rsidRPr="00674EF7" w:rsidRDefault="00CD6EFB" w:rsidP="00CD6EFB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CD6EFB" w:rsidRDefault="00CD6EFB" w:rsidP="00CD6EFB">
      <w:pPr>
        <w:tabs>
          <w:tab w:val="left" w:pos="2475"/>
        </w:tabs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CD6EFB" w:rsidRPr="000F0BDE" w:rsidTr="0032484E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674EF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674EF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674EF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674EF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Jueves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674EF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25247F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674EF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  <w:r w:rsidR="00702A0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D6EFB" w:rsidRPr="00674EF7" w:rsidRDefault="00CD6EFB" w:rsidP="00906E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</w:p>
        </w:tc>
      </w:tr>
      <w:tr w:rsidR="00CD6EFB" w:rsidRPr="000F0BDE" w:rsidTr="0032484E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5A6ABF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AC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E77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interna de planeación del </w:t>
            </w:r>
            <w:r w:rsidRPr="00E771A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“Programa Uniendo Familias</w:t>
            </w:r>
            <w:r w:rsidRPr="00E771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”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  próxima actividades para septiembre. </w:t>
            </w:r>
            <w:r w:rsidRPr="00E771A2">
              <w:rPr>
                <w:rFonts w:ascii="Calibri" w:eastAsia="Times New Roman" w:hAnsi="Calibri" w:cs="Calibri"/>
                <w:color w:val="000000"/>
                <w:lang w:eastAsia="es-MX"/>
              </w:rPr>
              <w:t>Sala de juntas en COMUCAT: Diego Rivera N° 7, Colonia Lomas de Tlaquepaque.</w:t>
            </w:r>
          </w:p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32484E" w:rsidRPr="00E9465D" w:rsidRDefault="0032484E" w:rsidP="0077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5A6ABF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5A6ABF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484E" w:rsidRPr="005A6ABF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484E" w:rsidRPr="00E9465D" w:rsidRDefault="0032484E" w:rsidP="00AC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Pre4sentación del proyecto e invitación al campamento PIPA con padres de prepa Sta. María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Tequepexpan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269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484E" w:rsidRPr="00E9465D" w:rsidRDefault="0032484E" w:rsidP="0077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484E" w:rsidRPr="005A6ABF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484E" w:rsidRPr="005A6ABF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0F0BDE" w:rsidRDefault="0032484E" w:rsidP="00324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5A6ABF" w:rsidRDefault="0032484E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0C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Atención a Ciudadano:</w:t>
            </w: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Diego Rivera N° 7, Colonia Lomas de Tlaquepaque.</w:t>
            </w: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77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A64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en </w:t>
            </w:r>
            <w:r w:rsidRPr="00702A0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CEINAA,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“Prevenir es Construir un Mejor San Martin”. </w:t>
            </w:r>
            <w:r w:rsidRPr="00917A2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CEINAA,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Prolongación de septiembre N° 198, Colonia San Martin de las Flores.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A462BE" w:rsidRDefault="0032484E" w:rsidP="00A46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77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Reinauguración de </w:t>
            </w:r>
            <w:r w:rsidRPr="00917A2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CEINAA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Pr="0032484E">
              <w:rPr>
                <w:rFonts w:ascii="Calibri" w:eastAsia="Times New Roman" w:hAnsi="Calibri" w:cs="Calibri"/>
                <w:color w:val="000000"/>
                <w:lang w:eastAsia="es-MX"/>
              </w:rPr>
              <w:t>e inauguración de curso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RECETT </w:t>
            </w:r>
            <w:r w:rsidRPr="00917A2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Prolongación de septiembre N° 198, Colonia San Martin de las Flores.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77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67C3" w:rsidRPr="00FF67C3" w:rsidRDefault="00FF67C3" w:rsidP="00FF6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7C3">
              <w:rPr>
                <w:rFonts w:ascii="Calibri" w:eastAsia="Times New Roman" w:hAnsi="Calibri" w:cs="Calibri"/>
                <w:color w:val="000000"/>
                <w:lang w:eastAsia="es-MX"/>
              </w:rPr>
              <w:t>Reunión con la</w:t>
            </w:r>
            <w:r w:rsidRPr="00FF67C3">
              <w:rPr>
                <w:rFonts w:ascii="Arial" w:eastAsia="Times New Roman" w:hAnsi="Arial" w:cs="Arial"/>
                <w:color w:val="3A3F43"/>
                <w:kern w:val="36"/>
                <w:lang w:eastAsia="es-MX"/>
              </w:rPr>
              <w:t xml:space="preserve"> Mtra. </w:t>
            </w:r>
            <w:r w:rsidRPr="00FF67C3">
              <w:rPr>
                <w:rFonts w:ascii="Calibri" w:eastAsia="Times New Roman" w:hAnsi="Calibri" w:cs="Calibri"/>
                <w:color w:val="000000"/>
                <w:lang w:eastAsia="es-MX"/>
              </w:rPr>
              <w:t>María Agustina Rodríguez Morán Jefe de Gabinete</w:t>
            </w:r>
          </w:p>
          <w:p w:rsidR="00CD6EFB" w:rsidRPr="00E9465D" w:rsidRDefault="00FF67C3" w:rsidP="00FF6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FF67C3">
              <w:rPr>
                <w:rFonts w:ascii="Calibri" w:eastAsia="Times New Roman" w:hAnsi="Calibri" w:cs="Calibri"/>
                <w:color w:val="000000"/>
                <w:lang w:eastAsia="es-MX"/>
              </w:rPr>
              <w:t>en</w:t>
            </w:r>
            <w:proofErr w:type="gramEnd"/>
            <w:r w:rsidRPr="00FF67C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Presidencia Domicilio: Independencia NO. 58, Colonia Centro.</w:t>
            </w:r>
            <w:r w:rsidR="00CD6EFB"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9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0F0BDE" w:rsidRDefault="0032484E" w:rsidP="00F83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Visiteos 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9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0F0BDE" w:rsidRDefault="0032484E" w:rsidP="00F83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84E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9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0F0BDE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484E" w:rsidRPr="00E9465D" w:rsidRDefault="0032484E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5A6ABF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32484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6EFB" w:rsidRPr="000F0BDE" w:rsidTr="0032484E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E9465D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EFB" w:rsidRPr="000F0BDE" w:rsidRDefault="00CD6EFB" w:rsidP="0090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CD6EFB" w:rsidRDefault="00CD6EFB" w:rsidP="00CD6EFB"/>
    <w:p w:rsidR="00CD6EFB" w:rsidRDefault="00CD6EFB" w:rsidP="00CD6EFB"/>
    <w:p w:rsidR="00CD6EFB" w:rsidRDefault="00CD6EFB" w:rsidP="00CD6EFB"/>
    <w:p w:rsidR="00203F51" w:rsidRDefault="00203F51"/>
    <w:p w:rsidR="00DA11E7" w:rsidRDefault="00DA11E7"/>
    <w:p w:rsidR="00DA11E7" w:rsidRDefault="00DA11E7"/>
    <w:p w:rsidR="00DA11E7" w:rsidRDefault="00DA11E7"/>
    <w:sectPr w:rsidR="00DA11E7" w:rsidSect="0053010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B"/>
    <w:rsid w:val="00005363"/>
    <w:rsid w:val="0002117C"/>
    <w:rsid w:val="00044107"/>
    <w:rsid w:val="000866EF"/>
    <w:rsid w:val="000C68DB"/>
    <w:rsid w:val="000D6DFA"/>
    <w:rsid w:val="00127150"/>
    <w:rsid w:val="001672B6"/>
    <w:rsid w:val="00175B3C"/>
    <w:rsid w:val="00182C30"/>
    <w:rsid w:val="00203F51"/>
    <w:rsid w:val="0025247F"/>
    <w:rsid w:val="002D7BAC"/>
    <w:rsid w:val="002E797E"/>
    <w:rsid w:val="00307C19"/>
    <w:rsid w:val="0032484E"/>
    <w:rsid w:val="00364E1A"/>
    <w:rsid w:val="003B79DD"/>
    <w:rsid w:val="003D2518"/>
    <w:rsid w:val="00477CB9"/>
    <w:rsid w:val="00530100"/>
    <w:rsid w:val="005B521B"/>
    <w:rsid w:val="005E5C02"/>
    <w:rsid w:val="00620849"/>
    <w:rsid w:val="00686687"/>
    <w:rsid w:val="006E60FF"/>
    <w:rsid w:val="006E75C7"/>
    <w:rsid w:val="006F6E7F"/>
    <w:rsid w:val="00702A05"/>
    <w:rsid w:val="0074628A"/>
    <w:rsid w:val="007644B1"/>
    <w:rsid w:val="007C7DA3"/>
    <w:rsid w:val="008031E1"/>
    <w:rsid w:val="00831879"/>
    <w:rsid w:val="008A2CD9"/>
    <w:rsid w:val="00906E9D"/>
    <w:rsid w:val="00917A2A"/>
    <w:rsid w:val="00926C5B"/>
    <w:rsid w:val="00933CD4"/>
    <w:rsid w:val="00950AA8"/>
    <w:rsid w:val="009D2A75"/>
    <w:rsid w:val="00A462BE"/>
    <w:rsid w:val="00A64BA8"/>
    <w:rsid w:val="00A82349"/>
    <w:rsid w:val="00AC4FC6"/>
    <w:rsid w:val="00AD35DA"/>
    <w:rsid w:val="00B05BD2"/>
    <w:rsid w:val="00B108DC"/>
    <w:rsid w:val="00B9743B"/>
    <w:rsid w:val="00C811E7"/>
    <w:rsid w:val="00CC06FC"/>
    <w:rsid w:val="00CD6EFB"/>
    <w:rsid w:val="00D04A67"/>
    <w:rsid w:val="00DA11E7"/>
    <w:rsid w:val="00DF0D5F"/>
    <w:rsid w:val="00E2209E"/>
    <w:rsid w:val="00E557A8"/>
    <w:rsid w:val="00E771A2"/>
    <w:rsid w:val="00FB140C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8561-54AD-4F6A-8013-EC094EEA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FB"/>
  </w:style>
  <w:style w:type="paragraph" w:styleId="Ttulo1">
    <w:name w:val="heading 1"/>
    <w:basedOn w:val="Normal"/>
    <w:next w:val="Normal"/>
    <w:link w:val="Ttulo1Car"/>
    <w:uiPriority w:val="9"/>
    <w:qFormat/>
    <w:rsid w:val="00FF6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CD6EFB"/>
  </w:style>
  <w:style w:type="paragraph" w:styleId="NormalWeb">
    <w:name w:val="Normal (Web)"/>
    <w:basedOn w:val="Normal"/>
    <w:uiPriority w:val="99"/>
    <w:semiHidden/>
    <w:unhideWhenUsed/>
    <w:rsid w:val="00B108DC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F6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51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2019-09-10T19:10:00Z</dcterms:created>
  <dcterms:modified xsi:type="dcterms:W3CDTF">2019-09-10T19:10:00Z</dcterms:modified>
</cp:coreProperties>
</file>