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EA" w:rsidRPr="00674EF7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Agenda mes de septiembre </w:t>
      </w:r>
      <w:r w:rsidRPr="00674EF7">
        <w:rPr>
          <w:rFonts w:ascii="Arial Narrow" w:hAnsi="Arial Narrow"/>
          <w:b/>
          <w:sz w:val="20"/>
          <w:szCs w:val="20"/>
        </w:rPr>
        <w:t>2019</w:t>
      </w:r>
      <w:r>
        <w:rPr>
          <w:rFonts w:ascii="Arial Narrow" w:hAnsi="Arial Narrow"/>
          <w:b/>
          <w:sz w:val="20"/>
          <w:szCs w:val="20"/>
        </w:rPr>
        <w:t>.</w:t>
      </w:r>
      <w:r w:rsidRPr="00674EF7">
        <w:rPr>
          <w:rFonts w:ascii="Arial Narrow" w:hAnsi="Arial Narrow"/>
          <w:b/>
          <w:sz w:val="20"/>
          <w:szCs w:val="20"/>
        </w:rPr>
        <w:t xml:space="preserve"> </w:t>
      </w:r>
    </w:p>
    <w:p w:rsidR="004E09EA" w:rsidRPr="00674EF7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67" w:type="dxa"/>
        <w:tblInd w:w="-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706"/>
        <w:gridCol w:w="3124"/>
        <w:gridCol w:w="3104"/>
        <w:gridCol w:w="2697"/>
        <w:gridCol w:w="2709"/>
        <w:gridCol w:w="1994"/>
        <w:gridCol w:w="1980"/>
      </w:tblGrid>
      <w:tr w:rsidR="004E09EA" w:rsidRPr="00D06027" w:rsidTr="00611073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08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6B23E1" w:rsidRDefault="004E09EA" w:rsidP="009A1880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E84717" w:rsidP="00A02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Campamento </w:t>
            </w:r>
            <w:r w:rsidRPr="003F0D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“Uniendo Familias”</w:t>
            </w:r>
            <w:r w:rsidR="00A02BA2" w:rsidRPr="003F0D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(PIPA)</w:t>
            </w:r>
            <w:r w:rsidR="00A02B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02BA2" w:rsidRPr="00A02BA2">
              <w:rPr>
                <w:rFonts w:ascii="Calibri" w:eastAsia="Times New Roman" w:hAnsi="Calibri" w:cs="Calibri"/>
                <w:color w:val="000000"/>
                <w:lang w:eastAsia="es-MX"/>
              </w:rPr>
              <w:t>En el Seminario ubicado en la calle Av. de Jesús # 954-A en la colonia Santa Cruz del Valle en San Pedro Tlaquepaque.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4E09EA"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A02BA2" w:rsidP="00A02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Campamento </w:t>
            </w:r>
            <w:r w:rsidRPr="003F0D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“Uniendo Familias” (PIPA) </w:t>
            </w:r>
            <w:r w:rsidRPr="00A02BA2">
              <w:rPr>
                <w:rFonts w:ascii="Calibri" w:eastAsia="Times New Roman" w:hAnsi="Calibri" w:cs="Calibri"/>
                <w:color w:val="000000"/>
                <w:lang w:eastAsia="es-MX"/>
              </w:rPr>
              <w:t>En el Seminario ubicado en la calle Av. de Jesús # 954-A en la colonia Santa Cruz del Valle en San Pedro Tlaquepaque.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E09EA"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A02BA2" w:rsidP="00A02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Clausura del Campamento </w:t>
            </w:r>
            <w:r w:rsidRPr="003F0D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“Uniendo Familias” (PIPA)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A02BA2">
              <w:rPr>
                <w:rFonts w:ascii="Calibri" w:eastAsia="Times New Roman" w:hAnsi="Calibri" w:cs="Calibri"/>
                <w:color w:val="000000"/>
                <w:lang w:eastAsia="es-MX"/>
              </w:rPr>
              <w:t>En el Seminario ubicado en la calle Av. de Jesús # 954-A en la colonia Santa Cruz del Valle en San Pedro Tlaquepaque.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E09EA"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183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611073" w:rsidP="007E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10:00 a 15</w:t>
            </w:r>
            <w:r w:rsidR="007E22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hrs. Capacitación </w:t>
            </w:r>
            <w:r w:rsidR="007E22B9" w:rsidRPr="00396F5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RECETT</w:t>
            </w:r>
            <w:r w:rsidR="007E22B9">
              <w:rPr>
                <w:rFonts w:ascii="Calibri" w:eastAsia="Times New Roman" w:hAnsi="Calibri" w:cs="Calibri"/>
                <w:color w:val="000000"/>
                <w:lang w:eastAsia="es-MX"/>
              </w:rPr>
              <w:t>, en el Museo Pantaleón Panduro, Domicilio:</w:t>
            </w:r>
            <w:r w:rsidR="004E09E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E22B9" w:rsidRPr="007E22B9">
              <w:rPr>
                <w:rFonts w:ascii="Calibri" w:eastAsia="Times New Roman" w:hAnsi="Calibri" w:cs="Calibri"/>
                <w:color w:val="000000"/>
                <w:lang w:eastAsia="es-MX"/>
              </w:rPr>
              <w:t>Calle Prisciliano Sánchez 191, </w:t>
            </w:r>
            <w:r w:rsidR="007E22B9">
              <w:rPr>
                <w:rFonts w:ascii="Calibri" w:eastAsia="Times New Roman" w:hAnsi="Calibri" w:cs="Calibri"/>
                <w:color w:val="000000"/>
                <w:lang w:eastAsia="es-MX"/>
              </w:rPr>
              <w:t>San Pedro Tlaquepaque.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37830" w:rsidRPr="00037830" w:rsidRDefault="009A1880" w:rsidP="00037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="00037830" w:rsidRPr="0003783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nstalación del Comité de </w:t>
            </w:r>
            <w:r w:rsidR="003F0DC0" w:rsidRPr="00657A2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“Sendero Seguro”</w:t>
            </w:r>
            <w:r w:rsidR="003F0D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</w:t>
            </w:r>
            <w:r w:rsidR="00037830" w:rsidRPr="00037830">
              <w:rPr>
                <w:rFonts w:ascii="Calibri" w:eastAsia="Times New Roman" w:hAnsi="Calibri" w:cs="Calibri"/>
                <w:color w:val="000000"/>
                <w:lang w:eastAsia="es-MX"/>
              </w:rPr>
              <w:t>Preparatoria 22 del programa Sendero Seguro el instalaciones de la preparatoria ubicada en la calle Pedro Coronel, colonia Lomas de Tlaquepaque.</w:t>
            </w:r>
          </w:p>
          <w:p w:rsidR="00037830" w:rsidRPr="00037830" w:rsidRDefault="00037830" w:rsidP="000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83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F9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11073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2E5296" w:rsidRDefault="00611073" w:rsidP="0039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F5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2da. Sesión Ordinaria de Archivo Municipal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5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Febrero N° 2900, en la Colonia Rancho Nuevo.</w:t>
            </w:r>
          </w:p>
        </w:tc>
        <w:tc>
          <w:tcPr>
            <w:tcW w:w="3104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2E5296" w:rsidRDefault="00611073" w:rsidP="0061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Reunión con charlistas de diferentes temas </w:t>
            </w:r>
            <w:r w:rsidRPr="00396F5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PIPA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2019, en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sala de junta en las oficinas del </w:t>
            </w:r>
            <w:r w:rsidRPr="00EC0BD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Consejo Municipal Contra las Adicciones en San Pedro Tlaquepaque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Diego Rivera Sin Número Colonia Lomas de Tlaquepaque.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2E5296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8A7AD1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s-MX"/>
              </w:rPr>
            </w:pP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11073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2E5296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2E5296" w:rsidRDefault="00611073" w:rsidP="00EC0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2E5296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Default="00611073" w:rsidP="00FF7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Pr="00FF7FF9">
              <w:rPr>
                <w:rFonts w:ascii="Calibri" w:eastAsia="Times New Roman" w:hAnsi="Calibri" w:cs="Calibri"/>
                <w:color w:val="000000"/>
                <w:lang w:eastAsia="es-MX"/>
              </w:rPr>
              <w:t>nvitación a la</w:t>
            </w:r>
            <w:r w:rsidRPr="00FF7F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</w:p>
          <w:p w:rsidR="00611073" w:rsidRPr="00657A2F" w:rsidRDefault="00611073" w:rsidP="00FF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7A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5ta. Sesión Ordinaria de la Junta de Gobierno del Instituto Municipal de las</w:t>
            </w:r>
          </w:p>
          <w:p w:rsidR="00611073" w:rsidRPr="002E5296" w:rsidRDefault="00611073" w:rsidP="00657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7A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Mujeres y para la Igualdad Sustantiva en San Pedro Tlaquepaque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Pr="00657A2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Lugar: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sala de Ex-</w:t>
            </w:r>
            <w:r w:rsidRPr="00FF7FF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Presidentes,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Domicilio: calle Independencia N° 58,</w:t>
            </w:r>
            <w:r w:rsidRPr="00FF7FF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 Pedro Tlaquepaque.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11073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2E5296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2E5296" w:rsidRDefault="00611073" w:rsidP="00EC0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2E5296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2E5296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11073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14:15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2E5296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04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2E5296" w:rsidRDefault="00611073" w:rsidP="00EC0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2E5296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2E5296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EC0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4E09EA" w:rsidRPr="002E5296" w:rsidRDefault="004E09EA" w:rsidP="00EC0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8C11BB" w:rsidP="008C1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Líderes comunitarios para el </w:t>
            </w:r>
            <w:r w:rsidRPr="00396F5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Campamento “Uniendo Familias” (PIPA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396F5B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 Delegación de San Sebastianito.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11073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61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F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Líderes comunitarios para el </w:t>
            </w:r>
            <w:r w:rsidRPr="00396F5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Campamento “Uniendo Familias” (PIPA</w:t>
            </w:r>
            <w:r w:rsidRPr="00396F5B">
              <w:rPr>
                <w:rFonts w:ascii="Calibri" w:eastAsia="Times New Roman" w:hAnsi="Calibri" w:cs="Calibri"/>
                <w:color w:val="000000"/>
                <w:lang w:eastAsia="es-MX"/>
              </w:rPr>
              <w:t>), en la Delegación</w:t>
            </w: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San Sebastianito.</w:t>
            </w:r>
          </w:p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11073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61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Presentación del proceso y proyecto para la Rehabilitación de la Unidad de San Martin de las Flores Lugar: Publica de San Martin de las Flores.</w:t>
            </w: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11073" w:rsidRPr="00D06027" w:rsidRDefault="00611073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20:00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396F5B" w:rsidP="0039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6F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Líderes comunitarios para el </w:t>
            </w:r>
            <w:r w:rsidRPr="00396F5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Campamento “Uniendo Familias” (PIPA</w:t>
            </w:r>
            <w:r w:rsidRPr="00396F5B">
              <w:rPr>
                <w:rFonts w:ascii="Calibri" w:eastAsia="Times New Roman" w:hAnsi="Calibri" w:cs="Calibri"/>
                <w:color w:val="000000"/>
                <w:lang w:eastAsia="es-MX"/>
              </w:rPr>
              <w:t>), en la Delegación</w:t>
            </w:r>
            <w:r w:rsidR="004E09EA"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Nueva Santa </w:t>
            </w:r>
            <w:r w:rsidR="009A1880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4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8A7AD1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s-MX"/>
              </w:rPr>
            </w:pP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611073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E09EA" w:rsidRDefault="004E09EA" w:rsidP="004E09EA"/>
    <w:p w:rsidR="004E09EA" w:rsidRPr="003F0DC0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r w:rsidRPr="003F0DC0">
        <w:rPr>
          <w:rFonts w:ascii="Arial Narrow" w:hAnsi="Arial Narrow"/>
          <w:b/>
          <w:sz w:val="20"/>
          <w:szCs w:val="20"/>
        </w:rPr>
        <w:t>Agenda mes de septiembre 2019.</w:t>
      </w:r>
    </w:p>
    <w:p w:rsidR="004E09EA" w:rsidRPr="003F0DC0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r w:rsidRPr="003F0DC0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604"/>
        <w:gridCol w:w="3119"/>
        <w:gridCol w:w="3118"/>
        <w:gridCol w:w="2693"/>
        <w:gridCol w:w="2694"/>
        <w:gridCol w:w="1984"/>
        <w:gridCol w:w="1985"/>
      </w:tblGrid>
      <w:tr w:rsidR="004E09EA" w:rsidRPr="00F36832" w:rsidTr="003F0DC0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8C15B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8C15B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8C15B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 w:rsidR="008C15B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8C15B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  <w:r w:rsidR="008C15B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F36832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F368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8C15B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15</w:t>
            </w:r>
          </w:p>
        </w:tc>
      </w:tr>
      <w:tr w:rsidR="004E09EA" w:rsidRPr="00D06027" w:rsidTr="003F0DC0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611073" w:rsidP="00C5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10:00 a 15</w:t>
            </w:r>
            <w:r w:rsidR="003F0D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hrs. Capacitación </w:t>
            </w:r>
            <w:r w:rsidR="003F0DC0" w:rsidRPr="00396F5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RECETT</w:t>
            </w:r>
            <w:r w:rsidR="003F0D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en el Museo Pantaleón Panduro, Domicilio: </w:t>
            </w:r>
            <w:r w:rsidR="003F0DC0" w:rsidRPr="007E22B9">
              <w:rPr>
                <w:rFonts w:ascii="Calibri" w:eastAsia="Times New Roman" w:hAnsi="Calibri" w:cs="Calibri"/>
                <w:color w:val="000000"/>
                <w:lang w:eastAsia="es-MX"/>
              </w:rPr>
              <w:t>Calle Prisciliano Sánchez 191, </w:t>
            </w:r>
            <w:r w:rsidR="003F0DC0">
              <w:rPr>
                <w:rFonts w:ascii="Calibri" w:eastAsia="Times New Roman" w:hAnsi="Calibri" w:cs="Calibri"/>
                <w:color w:val="000000"/>
                <w:lang w:eastAsia="es-MX"/>
              </w:rPr>
              <w:t>San Pedro Tlaquepaque.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8A7AD1" w:rsidP="008A7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Inicio </w:t>
            </w:r>
            <w:r w:rsidRPr="003F0D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del Programa Sendero </w:t>
            </w:r>
            <w:r w:rsidR="003F0DC0" w:rsidRPr="003F0DC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Seguro</w:t>
            </w:r>
            <w:r w:rsidR="003F0D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r w:rsidRPr="008A7AD1">
              <w:rPr>
                <w:rFonts w:ascii="Calibri" w:eastAsia="Times New Roman" w:hAnsi="Calibri" w:cs="Calibri"/>
                <w:color w:val="000000"/>
                <w:lang w:eastAsia="es-MX"/>
              </w:rPr>
              <w:t>en las instalaciones de la preparatoria 16 ubicada en la calle Santa Cruz No. 33 a un costado del cementerio de la colonia San Martin de las Flores de Abajo.</w:t>
            </w:r>
            <w:r w:rsidR="004E09EA"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6B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C56E6B" w:rsidP="00C5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110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el Lic. Fernando Chávez en Políticas Públicas Asunto: </w:t>
            </w:r>
            <w:r w:rsidRPr="00611073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“Programa Uniendo Familias” </w:t>
            </w:r>
            <w:r w:rsidRPr="00611073">
              <w:rPr>
                <w:rFonts w:ascii="Calibri" w:eastAsia="Times New Roman" w:hAnsi="Calibri" w:cs="Calibri"/>
                <w:color w:val="000000"/>
                <w:lang w:eastAsia="es-MX"/>
              </w:rPr>
              <w:t>Domicilio: Unidad Administrativa Pila Seca.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9EA" w:rsidRPr="002E5296" w:rsidRDefault="008A7AD1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</w:t>
            </w:r>
            <w:r w:rsidR="004E09EA"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A7AD1" w:rsidRPr="008A7AD1" w:rsidRDefault="008A7AD1" w:rsidP="008A7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8A7AD1" w:rsidRPr="008A7AD1" w:rsidRDefault="008A7AD1" w:rsidP="008A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7A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530A3" w:rsidRPr="00E530A3" w:rsidRDefault="00197175" w:rsidP="00E5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en las oficinas de </w:t>
            </w:r>
            <w:r w:rsidRPr="0019717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CEINAA,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Asuntos: </w:t>
            </w:r>
            <w:r w:rsidR="00611073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Proyectar los programas PALOMA</w:t>
            </w:r>
            <w:r w:rsidRPr="0019717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 Tu Trabajo y Uniendo Familias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</w:t>
            </w:r>
            <w:r w:rsidR="00E530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 </w:t>
            </w:r>
            <w:r w:rsidR="00E530A3" w:rsidRPr="00E5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ubicado</w:t>
            </w:r>
            <w:r w:rsidR="00E530A3" w:rsidRPr="00E530A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 Calle Av. Prolongación 16 de Septiembre N° 178, al cruce de Pípilas en la Colonia San Martin de las Flores del Municipio de Tlaquepaque.</w:t>
            </w:r>
          </w:p>
          <w:p w:rsidR="004E09EA" w:rsidRPr="002E5296" w:rsidRDefault="004E09EA" w:rsidP="0019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09EA" w:rsidRPr="00CD391F" w:rsidTr="003F0DC0">
        <w:trPr>
          <w:trHeight w:val="3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D198C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A22B61" w:rsidP="0003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Entrevist</w:t>
            </w:r>
            <w:r w:rsidR="0003426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Lic. Clara Trabajadora Social </w:t>
            </w:r>
            <w:r w:rsidR="00034269" w:rsidRPr="0003426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junta de las oficinas del </w:t>
            </w:r>
            <w:r w:rsidR="00034269" w:rsidRPr="0053507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Consejo Municipal Contra las Adicciones en San Pedro Tlaquepaque</w:t>
            </w:r>
            <w:r w:rsidR="00034269" w:rsidRPr="0003426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Diego Rivera Sin Número Colonia Lomas de Tlaquepaque</w:t>
            </w:r>
            <w:r w:rsidR="0053507B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D746D5" w:rsidP="00D74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Invitación a la </w:t>
            </w:r>
            <w:r w:rsidRPr="0046238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Sesión Solemne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Lugar: Centro Cultural El Refugio Domicilio: Calle Contreras Medellín N° 144, San Pedro Tlaquepaque.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8E245D" w:rsidP="00535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Atención al Sr. Salvador López Loera del Albergue los Reyes. En </w:t>
            </w:r>
            <w:r w:rsidR="0053507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 oficina del </w:t>
            </w:r>
            <w:r w:rsidR="0053507B" w:rsidRPr="0053507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Consejo Municipal Contra las Adicciones en San Pedro Tlaquepaque</w:t>
            </w:r>
            <w:r w:rsidR="0053507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53507B" w:rsidRPr="00034269">
              <w:rPr>
                <w:rFonts w:ascii="Calibri" w:eastAsia="Times New Roman" w:hAnsi="Calibri" w:cs="Calibri"/>
                <w:color w:val="000000"/>
                <w:lang w:eastAsia="es-MX"/>
              </w:rPr>
              <w:t>Domicilio: Diego Rivera Sin Número Colonia Lomas de Tlaquepaque</w:t>
            </w:r>
            <w:r w:rsidR="0053507B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EC0BD2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18:15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49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0C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Cita en Presidencia</w:t>
            </w:r>
            <w:r w:rsidR="00611073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490C5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Asunto: Toma de Fotografía Domicilio: Independencia N° 58, San Pedro Tlaquepaque.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EC0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CD391F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3F0DC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2E5296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D06027" w:rsidTr="003F0DC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D06027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E09EA" w:rsidRPr="00674EF7" w:rsidRDefault="004E09EA" w:rsidP="004E09EA">
      <w:pPr>
        <w:rPr>
          <w:rFonts w:ascii="Arial Narrow" w:hAnsi="Arial Narrow"/>
          <w:sz w:val="20"/>
          <w:szCs w:val="20"/>
        </w:rPr>
      </w:pPr>
    </w:p>
    <w:p w:rsidR="00E7735E" w:rsidRDefault="00E7735E" w:rsidP="004E09EA">
      <w:pPr>
        <w:jc w:val="center"/>
        <w:rPr>
          <w:rFonts w:ascii="Arial Narrow" w:hAnsi="Arial Narrow"/>
          <w:b/>
          <w:sz w:val="20"/>
          <w:szCs w:val="20"/>
        </w:rPr>
      </w:pPr>
    </w:p>
    <w:p w:rsidR="004E09EA" w:rsidRPr="00674EF7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 xml:space="preserve">Agenda </w:t>
      </w:r>
      <w:r w:rsidR="00717C32">
        <w:rPr>
          <w:rFonts w:ascii="Arial Narrow" w:hAnsi="Arial Narrow"/>
          <w:b/>
          <w:sz w:val="20"/>
          <w:szCs w:val="20"/>
        </w:rPr>
        <w:t xml:space="preserve">mes de septiembre </w:t>
      </w:r>
      <w:r w:rsidRPr="00674EF7">
        <w:rPr>
          <w:rFonts w:ascii="Arial Narrow" w:hAnsi="Arial Narrow"/>
          <w:b/>
          <w:sz w:val="20"/>
          <w:szCs w:val="20"/>
        </w:rPr>
        <w:t>2019.</w:t>
      </w:r>
    </w:p>
    <w:p w:rsidR="004E09EA" w:rsidRPr="00674EF7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141"/>
        <w:gridCol w:w="2663"/>
        <w:gridCol w:w="3195"/>
        <w:gridCol w:w="2616"/>
        <w:gridCol w:w="2694"/>
        <w:gridCol w:w="2587"/>
        <w:gridCol w:w="1985"/>
      </w:tblGrid>
      <w:tr w:rsidR="004E09EA" w:rsidRPr="000F0BDE" w:rsidTr="009A1880">
        <w:trPr>
          <w:trHeight w:val="5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717C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717C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717C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 w:rsidR="00717C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717C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 </w:t>
            </w:r>
            <w:r w:rsidR="00717C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717C3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22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62387" w:rsidRDefault="00462387" w:rsidP="0046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623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 en Sala de </w:t>
            </w:r>
            <w:r w:rsidRPr="00C532FB">
              <w:rPr>
                <w:rFonts w:ascii="Calibri" w:eastAsia="Times New Roman" w:hAnsi="Calibri" w:cs="Calibri"/>
                <w:color w:val="000000"/>
                <w:lang w:eastAsia="es-MX"/>
              </w:rPr>
              <w:t>Cabildo</w:t>
            </w:r>
            <w:r w:rsidRPr="0046238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 “Agenda 2020. “Construcción de la Paz”</w:t>
            </w:r>
            <w:r w:rsidRPr="004623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calle Independencia N° 58, en San Pedro Tlaquepaque.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57CB4" w:rsidRDefault="004E09EA" w:rsidP="0045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Default="00C645D3" w:rsidP="006C4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09:00 a 15:00 hrs</w:t>
            </w:r>
            <w:r w:rsidRPr="00457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57CB4" w:rsidRPr="00457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Capacitación para Formadores Comunitarios en el marco de la Agenda Comunitaria 2020.</w:t>
            </w:r>
            <w:r w:rsidR="00457CB4" w:rsidRPr="00457C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57CB4" w:rsidRPr="00457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Instalaciones “</w:t>
            </w:r>
            <w:r w:rsidR="00457CB4" w:rsidRPr="00457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Recinto del Carmelo A.C:”</w:t>
            </w:r>
            <w:r w:rsidR="00457CB4" w:rsidRPr="00457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 ubicado en Periférico Sur #3199, Colonia Nueva Santa María Tequepexpan, municipio de San Pedro, Tlaquepaque.   </w:t>
            </w:r>
          </w:p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034269" w:rsidP="0003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10:00 a 3:00 hrs. Capacitación </w:t>
            </w:r>
            <w:r w:rsidRPr="00396F5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RECETT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en el Museo Pantaleón Panduro, Domicilio: </w:t>
            </w:r>
            <w:r w:rsidRPr="007E22B9">
              <w:rPr>
                <w:rFonts w:ascii="Calibri" w:eastAsia="Times New Roman" w:hAnsi="Calibri" w:cs="Calibri"/>
                <w:color w:val="000000"/>
                <w:lang w:eastAsia="es-MX"/>
              </w:rPr>
              <w:t>Calle Prisciliano Sánchez 191,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San Pedro Tlaquepaque.</w:t>
            </w:r>
            <w:r w:rsidR="004E09EA"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420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E8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C6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0923BA" w:rsidP="0009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Desfile </w:t>
            </w:r>
            <w:r w:rsidR="006C4758">
              <w:rPr>
                <w:rFonts w:ascii="Calibri" w:eastAsia="Times New Roman" w:hAnsi="Calibri" w:cs="Calibri"/>
                <w:color w:val="000000"/>
                <w:lang w:eastAsia="es-MX"/>
              </w:rPr>
              <w:t>Calle Juárez y Progreso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San Pedro Tlaquepaque.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754FE" w:rsidRDefault="00034269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CB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Macro Simulacro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1:00 a 2:00 p.m.</w:t>
            </w:r>
            <w:r w:rsidR="004E09EA"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57CB4">
              <w:rPr>
                <w:rFonts w:ascii="Calibri" w:eastAsia="Times New Roman" w:hAnsi="Calibri" w:cs="Calibri"/>
                <w:color w:val="000000"/>
                <w:lang w:eastAsia="es-MX"/>
              </w:rPr>
              <w:t>en las instalaciones de la Unidad Valentín Gómez Farías.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4754F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4F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16:3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6C4758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22:3</w:t>
            </w:r>
            <w:r w:rsidR="004E09EA"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0923BA" w:rsidP="0009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Invitación a la </w:t>
            </w:r>
            <w:r w:rsidR="006C475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Ceremonia </w:t>
            </w:r>
            <w:r w:rsidR="00C645D3" w:rsidRPr="00C645D3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“</w:t>
            </w:r>
            <w:r w:rsidR="006C4758" w:rsidRPr="00C645D3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Grito de la Independencia”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4E09EA"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Domicilio: calle Independencia N° 58, en San Pedro Tlaquepaque.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0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E09EA" w:rsidRDefault="004E09EA" w:rsidP="004E09EA">
      <w:pPr>
        <w:tabs>
          <w:tab w:val="left" w:pos="2475"/>
        </w:tabs>
      </w:pPr>
    </w:p>
    <w:p w:rsidR="004E09EA" w:rsidRPr="00674EF7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 xml:space="preserve">Agenda </w:t>
      </w:r>
      <w:r w:rsidR="0031468D">
        <w:rPr>
          <w:rFonts w:ascii="Arial Narrow" w:hAnsi="Arial Narrow"/>
          <w:b/>
          <w:sz w:val="20"/>
          <w:szCs w:val="20"/>
        </w:rPr>
        <w:t xml:space="preserve">mes septiembre </w:t>
      </w:r>
      <w:r w:rsidRPr="00674EF7">
        <w:rPr>
          <w:rFonts w:ascii="Arial Narrow" w:hAnsi="Arial Narrow"/>
          <w:b/>
          <w:sz w:val="20"/>
          <w:szCs w:val="20"/>
        </w:rPr>
        <w:t>2019.</w:t>
      </w:r>
    </w:p>
    <w:p w:rsidR="004E09EA" w:rsidRPr="00674EF7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4E09EA" w:rsidRDefault="004E09EA" w:rsidP="004E09EA">
      <w:pPr>
        <w:tabs>
          <w:tab w:val="left" w:pos="2475"/>
        </w:tabs>
      </w:pPr>
    </w:p>
    <w:tbl>
      <w:tblPr>
        <w:tblpPr w:leftFromText="141" w:rightFromText="141" w:vertAnchor="text" w:horzAnchor="page" w:tblpX="226" w:tblpY="100"/>
        <w:tblW w:w="1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2551"/>
        <w:gridCol w:w="1985"/>
      </w:tblGrid>
      <w:tr w:rsidR="004E09EA" w:rsidRPr="000F0BDE" w:rsidTr="007B182F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31468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31468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31468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 w:rsidR="0031468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31468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  <w:r w:rsidR="0031468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A80B3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A80B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31468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29</w:t>
            </w:r>
          </w:p>
        </w:tc>
      </w:tr>
      <w:tr w:rsidR="004E09EA" w:rsidRPr="000F0BDE" w:rsidTr="007B182F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5A6ABF" w:rsidRDefault="004E09EA" w:rsidP="0009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0923BA" w:rsidP="00A5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 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0923BA" w:rsidP="00A5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 </w:t>
            </w:r>
            <w:r w:rsidR="004E09EA"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7B182F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2F" w:rsidRPr="000F0BDE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B182F" w:rsidRPr="000F0BDE" w:rsidRDefault="007B182F" w:rsidP="00611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10:00 a 3:00 hrs. Capacitación </w:t>
            </w:r>
            <w:r w:rsidRPr="00396F5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RECETT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en el Museo Pantaleón Panduro, Domicilio: </w:t>
            </w:r>
            <w:r w:rsidRPr="007E22B9">
              <w:rPr>
                <w:rFonts w:ascii="Calibri" w:eastAsia="Times New Roman" w:hAnsi="Calibri" w:cs="Calibri"/>
                <w:color w:val="000000"/>
                <w:lang w:eastAsia="es-MX"/>
              </w:rPr>
              <w:t>Calle Prisciliano Sánchez 191,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San Pedro Tlaquepaque.</w:t>
            </w: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B182F" w:rsidRPr="005A6ABF" w:rsidRDefault="007B182F" w:rsidP="0083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B182F" w:rsidRPr="00E9465D" w:rsidRDefault="007B182F" w:rsidP="008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55C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De 10:00 a 13:00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“</w:t>
            </w:r>
            <w:r w:rsidRPr="009655C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Curso Manual Para El Uso De Un Lenguaje Incluyente Y Con Perspectiva</w:t>
            </w:r>
            <w:r w:rsidRPr="00211E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</w:t>
            </w:r>
            <w:r w:rsidRPr="00211E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Género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por la </w:t>
            </w:r>
            <w:r w:rsidRPr="00211EE6">
              <w:rPr>
                <w:rFonts w:ascii="Calibri" w:eastAsia="Times New Roman" w:hAnsi="Calibri" w:cs="Calibri"/>
                <w:color w:val="000000"/>
                <w:lang w:eastAsia="es-MX"/>
              </w:rPr>
              <w:t>Comisión  Nacional para Prevenir y Erradicar la Violencia Contra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las Mujeres, acompañada de dos integrantes a su digno cargo Lugar: Sala de Cabildo Domicilio: calle Independencia No 58, en San Pedro Tlaquepaque.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B182F" w:rsidRPr="00E9465D" w:rsidRDefault="007B182F" w:rsidP="00DB7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4ta. Reunión de RECETT para Pre-evaluación con Dependencias del Estado y Municipales Lugar: sala de juntas del COMUCAT.</w:t>
            </w:r>
            <w:r w:rsidRPr="0003426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Domicilio: </w:t>
            </w:r>
            <w:r w:rsidRPr="00034269">
              <w:rPr>
                <w:rFonts w:ascii="Calibri" w:eastAsia="Times New Roman" w:hAnsi="Calibri" w:cs="Calibri"/>
                <w:color w:val="000000"/>
                <w:lang w:eastAsia="es-MX"/>
              </w:rPr>
              <w:t>Diego Rivera Sin Número Colonia Lomas de Tlaquepaque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B182F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82F" w:rsidRPr="000F0BDE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B182F" w:rsidRPr="009655C7" w:rsidRDefault="007B182F" w:rsidP="009655C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  <w:tc>
          <w:tcPr>
            <w:tcW w:w="26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B182F" w:rsidRPr="005A6ABF" w:rsidRDefault="007B182F" w:rsidP="0083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B182F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82F" w:rsidRPr="000F0BDE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B182F" w:rsidRPr="000F0BDE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B182F" w:rsidRPr="00E9465D" w:rsidRDefault="007B182F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B182F" w:rsidRPr="00E9465D" w:rsidRDefault="007B182F" w:rsidP="004B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5E1679" w:rsidP="005E1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Atención a Ciudadano Lugar: sala de juntas del COMUCAT.</w:t>
            </w:r>
            <w:r w:rsidRPr="0003426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Domicilio: </w:t>
            </w:r>
            <w:r w:rsidRPr="00034269">
              <w:rPr>
                <w:rFonts w:ascii="Calibri" w:eastAsia="Times New Roman" w:hAnsi="Calibri" w:cs="Calibri"/>
                <w:color w:val="000000"/>
                <w:lang w:eastAsia="es-MX"/>
              </w:rPr>
              <w:t>Diego Rivera Sin Número Colonia Lomas de Tlaquepaque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7B182F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7B182F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7735E" w:rsidRDefault="00E7735E" w:rsidP="004E09EA">
      <w:pPr>
        <w:jc w:val="center"/>
        <w:rPr>
          <w:rFonts w:ascii="Arial Narrow" w:hAnsi="Arial Narrow"/>
          <w:b/>
          <w:sz w:val="20"/>
          <w:szCs w:val="20"/>
        </w:rPr>
      </w:pPr>
    </w:p>
    <w:p w:rsidR="004E09EA" w:rsidRPr="00674EF7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 xml:space="preserve">Agenda </w:t>
      </w:r>
      <w:r w:rsidR="00D05E83">
        <w:rPr>
          <w:rFonts w:ascii="Arial Narrow" w:hAnsi="Arial Narrow"/>
          <w:b/>
          <w:sz w:val="20"/>
          <w:szCs w:val="20"/>
        </w:rPr>
        <w:t xml:space="preserve">septiembre </w:t>
      </w:r>
      <w:r w:rsidRPr="00674EF7">
        <w:rPr>
          <w:rFonts w:ascii="Arial Narrow" w:hAnsi="Arial Narrow"/>
          <w:b/>
          <w:sz w:val="20"/>
          <w:szCs w:val="20"/>
        </w:rPr>
        <w:t xml:space="preserve">2019. </w:t>
      </w:r>
    </w:p>
    <w:p w:rsidR="004E09EA" w:rsidRPr="00674EF7" w:rsidRDefault="004E09EA" w:rsidP="004E09EA">
      <w:pPr>
        <w:jc w:val="center"/>
        <w:rPr>
          <w:rFonts w:ascii="Arial Narrow" w:hAnsi="Arial Narrow"/>
          <w:b/>
          <w:sz w:val="20"/>
          <w:szCs w:val="20"/>
        </w:rPr>
      </w:pPr>
      <w:r w:rsidRPr="00674EF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4E09EA" w:rsidRDefault="004E09EA" w:rsidP="004E09EA">
      <w:pPr>
        <w:tabs>
          <w:tab w:val="left" w:pos="2475"/>
        </w:tabs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4E09EA" w:rsidRPr="000F0BDE" w:rsidTr="009A1880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674EF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FC1402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674EF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674EF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674EF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Jueves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674EF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674EF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E09EA" w:rsidRPr="00674EF7" w:rsidRDefault="004E09EA" w:rsidP="009A18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74EF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</w:p>
        </w:tc>
      </w:tr>
      <w:tr w:rsidR="004E09EA" w:rsidRPr="000F0BDE" w:rsidTr="009A1880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E09EA" w:rsidRPr="005A6ABF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42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5A6ABF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55C7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5C7" w:rsidRPr="000F0BDE" w:rsidRDefault="009655C7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55C7" w:rsidRDefault="009655C7" w:rsidP="00942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55C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10:00 a 3:00 hrs. Capacitación </w:t>
            </w:r>
            <w:r w:rsidRPr="009655C7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RECETT</w:t>
            </w:r>
            <w:r w:rsidRPr="009655C7">
              <w:rPr>
                <w:rFonts w:ascii="Calibri" w:eastAsia="Times New Roman" w:hAnsi="Calibri" w:cs="Calibri"/>
                <w:color w:val="000000"/>
                <w:lang w:eastAsia="es-MX"/>
              </w:rPr>
              <w:t>, en el Museo Pantaleón Panduro, Domicilio: Calle Prisciliano Sánchez 191, San Pedro Tlaquepaque.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655C7" w:rsidRPr="005A6ABF" w:rsidRDefault="009655C7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55C7" w:rsidRPr="00E9465D" w:rsidRDefault="009655C7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655C7" w:rsidRPr="00E9465D" w:rsidRDefault="009655C7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55C7" w:rsidRPr="00E9465D" w:rsidRDefault="009655C7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655C7" w:rsidRPr="00E9465D" w:rsidRDefault="009655C7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55C7" w:rsidRPr="00E9465D" w:rsidRDefault="009655C7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5A6ABF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09EA" w:rsidRPr="000F0BDE" w:rsidTr="009A1880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E9465D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EA" w:rsidRPr="000F0BDE" w:rsidRDefault="004E09EA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03F51" w:rsidRDefault="004E09EA" w:rsidP="00E7735E">
      <w:r>
        <w:br w:type="page"/>
      </w:r>
    </w:p>
    <w:sectPr w:rsidR="00203F51" w:rsidSect="009A188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87" w:rsidRDefault="00512987" w:rsidP="00457CB4">
      <w:pPr>
        <w:spacing w:after="0" w:line="240" w:lineRule="auto"/>
      </w:pPr>
      <w:r>
        <w:separator/>
      </w:r>
    </w:p>
  </w:endnote>
  <w:endnote w:type="continuationSeparator" w:id="0">
    <w:p w:rsidR="00512987" w:rsidRDefault="00512987" w:rsidP="0045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87" w:rsidRDefault="00512987" w:rsidP="00457CB4">
      <w:pPr>
        <w:spacing w:after="0" w:line="240" w:lineRule="auto"/>
      </w:pPr>
      <w:r>
        <w:separator/>
      </w:r>
    </w:p>
  </w:footnote>
  <w:footnote w:type="continuationSeparator" w:id="0">
    <w:p w:rsidR="00512987" w:rsidRDefault="00512987" w:rsidP="0045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879"/>
    <w:multiLevelType w:val="multilevel"/>
    <w:tmpl w:val="BED4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1FFF"/>
    <w:multiLevelType w:val="multilevel"/>
    <w:tmpl w:val="71BC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C2FED"/>
    <w:multiLevelType w:val="multilevel"/>
    <w:tmpl w:val="BED4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4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EA"/>
    <w:rsid w:val="00034269"/>
    <w:rsid w:val="00037830"/>
    <w:rsid w:val="00071780"/>
    <w:rsid w:val="000923BA"/>
    <w:rsid w:val="0009633B"/>
    <w:rsid w:val="000C382E"/>
    <w:rsid w:val="00197175"/>
    <w:rsid w:val="001B4EC8"/>
    <w:rsid w:val="00203F51"/>
    <w:rsid w:val="00211EE6"/>
    <w:rsid w:val="00261D96"/>
    <w:rsid w:val="00263BAA"/>
    <w:rsid w:val="002A403C"/>
    <w:rsid w:val="002D76E6"/>
    <w:rsid w:val="002E60DD"/>
    <w:rsid w:val="0031468D"/>
    <w:rsid w:val="00396F5B"/>
    <w:rsid w:val="003C658F"/>
    <w:rsid w:val="003F0DC0"/>
    <w:rsid w:val="004202CA"/>
    <w:rsid w:val="00457CB4"/>
    <w:rsid w:val="00462387"/>
    <w:rsid w:val="00490C55"/>
    <w:rsid w:val="004B08F1"/>
    <w:rsid w:val="004E09EA"/>
    <w:rsid w:val="00512987"/>
    <w:rsid w:val="0053507B"/>
    <w:rsid w:val="005D63EC"/>
    <w:rsid w:val="005E1679"/>
    <w:rsid w:val="00611073"/>
    <w:rsid w:val="00657A2F"/>
    <w:rsid w:val="006B7E50"/>
    <w:rsid w:val="006C4758"/>
    <w:rsid w:val="00717C32"/>
    <w:rsid w:val="0074790E"/>
    <w:rsid w:val="007B182F"/>
    <w:rsid w:val="007D32C5"/>
    <w:rsid w:val="007E22B9"/>
    <w:rsid w:val="008045BF"/>
    <w:rsid w:val="008A7AD1"/>
    <w:rsid w:val="008C11BB"/>
    <w:rsid w:val="008C15B7"/>
    <w:rsid w:val="008E245D"/>
    <w:rsid w:val="0091028D"/>
    <w:rsid w:val="00942EF7"/>
    <w:rsid w:val="009655C7"/>
    <w:rsid w:val="009A1880"/>
    <w:rsid w:val="00A02BA2"/>
    <w:rsid w:val="00A22B61"/>
    <w:rsid w:val="00A55982"/>
    <w:rsid w:val="00B53FF8"/>
    <w:rsid w:val="00B93655"/>
    <w:rsid w:val="00C532FB"/>
    <w:rsid w:val="00C56E6B"/>
    <w:rsid w:val="00C645D3"/>
    <w:rsid w:val="00C907B5"/>
    <w:rsid w:val="00CC35E2"/>
    <w:rsid w:val="00D05E83"/>
    <w:rsid w:val="00D11A6D"/>
    <w:rsid w:val="00D746D5"/>
    <w:rsid w:val="00DB79AB"/>
    <w:rsid w:val="00E530A3"/>
    <w:rsid w:val="00E7735E"/>
    <w:rsid w:val="00E84717"/>
    <w:rsid w:val="00E86AF9"/>
    <w:rsid w:val="00E91D41"/>
    <w:rsid w:val="00EC0BD2"/>
    <w:rsid w:val="00F40274"/>
    <w:rsid w:val="00F92C79"/>
    <w:rsid w:val="00FC1402"/>
    <w:rsid w:val="00FD3AC0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46ED34-135C-41AE-ADEB-35DC5C3F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4E09EA"/>
  </w:style>
  <w:style w:type="paragraph" w:styleId="Textodeglobo">
    <w:name w:val="Balloon Text"/>
    <w:basedOn w:val="Normal"/>
    <w:link w:val="TextodegloboCar"/>
    <w:uiPriority w:val="99"/>
    <w:semiHidden/>
    <w:unhideWhenUsed/>
    <w:rsid w:val="009A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7FF9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7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CB4"/>
  </w:style>
  <w:style w:type="paragraph" w:styleId="Piedepgina">
    <w:name w:val="footer"/>
    <w:basedOn w:val="Normal"/>
    <w:link w:val="PiedepginaCar"/>
    <w:uiPriority w:val="99"/>
    <w:unhideWhenUsed/>
    <w:rsid w:val="00457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cp:lastPrinted>2019-09-10T16:55:00Z</cp:lastPrinted>
  <dcterms:created xsi:type="dcterms:W3CDTF">2019-10-11T19:33:00Z</dcterms:created>
  <dcterms:modified xsi:type="dcterms:W3CDTF">2019-10-11T19:33:00Z</dcterms:modified>
</cp:coreProperties>
</file>