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4D" w:rsidRPr="00177F16" w:rsidRDefault="00186E63" w:rsidP="00FE704D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Agenda mes de O</w:t>
      </w:r>
      <w:r w:rsidR="006871B9" w:rsidRPr="00177F16">
        <w:rPr>
          <w:rFonts w:ascii="Arial Narrow" w:hAnsi="Arial Narrow" w:cstheme="minorHAnsi"/>
          <w:b/>
        </w:rPr>
        <w:t xml:space="preserve">ctubre del </w:t>
      </w:r>
      <w:r w:rsidR="00FF46B7" w:rsidRPr="00177F16">
        <w:rPr>
          <w:rFonts w:ascii="Arial Narrow" w:hAnsi="Arial Narrow" w:cstheme="minorHAnsi"/>
          <w:b/>
        </w:rPr>
        <w:t>2019.</w:t>
      </w:r>
    </w:p>
    <w:p w:rsidR="00FE704D" w:rsidRPr="00177F16" w:rsidRDefault="00FE704D" w:rsidP="00FE704D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>Consejo Municipal Contra las Adicciones en San Pedro Tlaquepaque.</w:t>
      </w:r>
    </w:p>
    <w:tbl>
      <w:tblPr>
        <w:tblW w:w="19167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FE704D" w:rsidRPr="00177F16" w:rsidTr="00282B7C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FFFFFF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Lunes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Martes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Miércoles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Jueves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03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Viernes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Sábado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Domingo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06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362CC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2CC" w:rsidRPr="00177F16" w:rsidRDefault="00F362CC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362CC" w:rsidRPr="00177F16" w:rsidRDefault="00F362CC" w:rsidP="00FB15E8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362CC" w:rsidRPr="00177F16" w:rsidRDefault="00A248EA" w:rsidP="008962E6">
            <w:pPr>
              <w:spacing w:after="0" w:line="240" w:lineRule="auto"/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</w:pPr>
            <w:r w:rsidRPr="00177F16">
              <w:rPr>
                <w:rFonts w:ascii="Arial Narrow" w:eastAsia="Arial Unicode MS" w:hAnsi="Arial Narrow" w:cstheme="minorHAnsi"/>
                <w:color w:val="000000"/>
                <w:lang w:eastAsia="es-MX"/>
              </w:rPr>
              <w:t>Reunión de trabajo del</w:t>
            </w:r>
            <w:r w:rsidRPr="00177F16"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  <w:t xml:space="preserve"> </w:t>
            </w:r>
            <w:r w:rsidR="00CE4ECA" w:rsidRPr="00177F16">
              <w:rPr>
                <w:rFonts w:ascii="Arial Narrow" w:eastAsia="Arial Unicode MS" w:hAnsi="Arial Narrow" w:cstheme="minorHAnsi"/>
                <w:color w:val="000000"/>
                <w:lang w:eastAsia="es-MX"/>
              </w:rPr>
              <w:t xml:space="preserve">Comité Técnico CECyTEJ, </w:t>
            </w:r>
            <w:r w:rsidRPr="00177F16"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  <w:t xml:space="preserve"> </w:t>
            </w:r>
            <w:r w:rsidRPr="00177F16">
              <w:rPr>
                <w:rFonts w:ascii="Arial Narrow" w:eastAsia="Arial Unicode MS" w:hAnsi="Arial Narrow" w:cstheme="minorHAnsi"/>
                <w:color w:val="000000"/>
                <w:lang w:eastAsia="es-MX"/>
              </w:rPr>
              <w:t xml:space="preserve">en el Plantel de la Colonia la Duraznero (2) en la sala de lectura con el Lic. Emilio Contreras Hernández </w:t>
            </w:r>
            <w:r w:rsidRPr="00177F16"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  <w:t>CECyTE</w:t>
            </w:r>
            <w:r w:rsidR="00CE4ECA" w:rsidRPr="00177F16"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  <w:t>J</w:t>
            </w:r>
            <w:r w:rsidRPr="00177F16">
              <w:rPr>
                <w:rFonts w:ascii="Arial Narrow" w:eastAsia="Arial Unicode MS" w:hAnsi="Arial Narrow" w:cstheme="minorHAnsi"/>
                <w:b/>
                <w:color w:val="000000"/>
                <w:lang w:eastAsia="es-MX"/>
              </w:rPr>
              <w:t>.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362CC" w:rsidRPr="00177F16" w:rsidRDefault="00F362C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362CC" w:rsidRPr="00177F16" w:rsidRDefault="00F362C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362CC" w:rsidRPr="00177F16" w:rsidRDefault="00F362C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362CC" w:rsidRPr="00177F16" w:rsidRDefault="00F362CC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362CC" w:rsidRPr="00177F16" w:rsidRDefault="00F362CC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372D9A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Invitación a la entrega del Programa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“Queremos Cuidarte”</w:t>
            </w:r>
            <w:r w:rsidR="00C826FC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Lugar: 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Patio San Pedro Domicilio: Calle Donato Guerra 160, San Pedro Tlaquepaque, Jal.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B1136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3ra. Sesión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“Sendero Seguro</w:t>
            </w:r>
            <w:r w:rsidR="00CE4ECA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 </w:t>
            </w:r>
            <w:r w:rsidR="00840C77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Preparatoria </w:t>
            </w:r>
            <w:r w:rsidR="00CE4ECA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22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”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Colegio San Pedro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, Domicilio</w:t>
            </w:r>
            <w:r w:rsidR="00840C7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: Tepatitlán N° 211, Lomas de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248EA" w:rsidRPr="00177F16" w:rsidRDefault="00A248EA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Reunión</w:t>
            </w:r>
            <w:r w:rsidR="005403C7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 para el seguimiento de</w:t>
            </w:r>
            <w:r w:rsidR="00CE4ECA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 acciones</w:t>
            </w:r>
            <w:r w:rsidR="005403C7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, </w:t>
            </w:r>
            <w:r w:rsidR="00F979F4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c</w:t>
            </w:r>
            <w:r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on La </w:t>
            </w:r>
            <w:r w:rsidR="00F979F4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Jefa de Gabinete</w:t>
            </w:r>
          </w:p>
          <w:p w:rsidR="00A248EA" w:rsidRPr="00177F16" w:rsidRDefault="002823EA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</w:pPr>
            <w:hyperlink r:id="rId7" w:history="1">
              <w:r w:rsidR="00A248EA" w:rsidRPr="00177F16">
                <w:rPr>
                  <w:rStyle w:val="Hipervnculo"/>
                  <w:rFonts w:ascii="Arial Narrow" w:eastAsia="Times New Roman" w:hAnsi="Arial Narrow" w:cstheme="minorHAnsi"/>
                  <w:bCs/>
                  <w:color w:val="000000" w:themeColor="text1"/>
                  <w:u w:val="none"/>
                  <w:lang w:eastAsia="es-MX"/>
                </w:rPr>
                <w:t>María Agustina Rodríguez Morán</w:t>
              </w:r>
            </w:hyperlink>
            <w:r w:rsidR="00A248EA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 </w:t>
            </w:r>
            <w:r w:rsidR="00F979F4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en su oficina en el </w:t>
            </w:r>
            <w:r w:rsidR="00A248EA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Domicilio: Independencia N° 58, San Pedro Tlaquepaque.</w:t>
            </w:r>
          </w:p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364F8F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Junta de Gobierno del Instituto de la Juventud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Lugar: Sala de Expresidentes Domicilio: Independencia N° 58, Colonia San Pedro Tlaquepaque.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lastRenderedPageBreak/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FB15E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</w:tr>
    </w:tbl>
    <w:p w:rsidR="00FE704D" w:rsidRPr="00177F16" w:rsidRDefault="00282B7C" w:rsidP="00282B7C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 xml:space="preserve">Agenda mes de </w:t>
      </w:r>
      <w:r w:rsidR="00B90ADF">
        <w:rPr>
          <w:rFonts w:ascii="Arial Narrow" w:hAnsi="Arial Narrow" w:cstheme="minorHAnsi"/>
          <w:b/>
        </w:rPr>
        <w:t>O</w:t>
      </w:r>
      <w:bookmarkStart w:id="0" w:name="_GoBack"/>
      <w:bookmarkEnd w:id="0"/>
      <w:r w:rsidR="006871B9" w:rsidRPr="00177F16">
        <w:rPr>
          <w:rFonts w:ascii="Arial Narrow" w:hAnsi="Arial Narrow" w:cstheme="minorHAnsi"/>
          <w:b/>
        </w:rPr>
        <w:t xml:space="preserve">ctubre del </w:t>
      </w:r>
      <w:r w:rsidRPr="00177F16">
        <w:rPr>
          <w:rFonts w:ascii="Arial Narrow" w:hAnsi="Arial Narrow" w:cstheme="minorHAnsi"/>
          <w:b/>
        </w:rPr>
        <w:t>2019.</w:t>
      </w:r>
    </w:p>
    <w:p w:rsidR="00FE704D" w:rsidRPr="00177F16" w:rsidRDefault="00FE704D" w:rsidP="00FE704D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410"/>
        <w:gridCol w:w="3402"/>
        <w:gridCol w:w="2693"/>
        <w:gridCol w:w="2552"/>
        <w:gridCol w:w="2126"/>
        <w:gridCol w:w="1985"/>
      </w:tblGrid>
      <w:tr w:rsidR="00FE704D" w:rsidRPr="00177F16" w:rsidTr="00A51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FFFFFF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Lunes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Martes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Miércoles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Jueves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Viernes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Sábado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Domingo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13</w:t>
            </w: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01FEF" w:rsidRPr="00177F16" w:rsidRDefault="008E7082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De 09:00 a 15:00 p.m </w:t>
            </w:r>
            <w:r w:rsidR="00601FEF" w:rsidRPr="00177F16">
              <w:rPr>
                <w:rFonts w:ascii="Arial Narrow" w:eastAsia="Times New Roman" w:hAnsi="Arial Narrow" w:cstheme="minorHAnsi"/>
                <w:b/>
                <w:color w:val="000000" w:themeColor="text1"/>
                <w:lang w:eastAsia="es-MX"/>
              </w:rPr>
              <w:t xml:space="preserve"> </w:t>
            </w:r>
            <w:r w:rsidR="00F979F4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Taller d</w:t>
            </w:r>
            <w:r w:rsidR="00601FEF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e “Micro enseñanza e Instrumentos De Evaluación” </w:t>
            </w:r>
          </w:p>
          <w:p w:rsidR="00FE704D" w:rsidRPr="00177F16" w:rsidRDefault="00601FEF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Para el personal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de COMUCAT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Lugar</w:t>
            </w:r>
            <w:r w:rsidR="00EB7E1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: 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  <w:r w:rsidR="00EB7E1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Domicilio: Unidad Valentín Gómez Farías.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7F6" w:rsidRPr="00177F16" w:rsidRDefault="007617F6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planeación “Agenda Comunitaria 2020” con Juzgados 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lastRenderedPageBreak/>
              <w:t>Municipales,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Mediación 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Ciudadana,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Seguridad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Ciudadana. </w:t>
            </w:r>
            <w:r w:rsidR="00106B7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Unidad Administrativa</w:t>
            </w:r>
            <w:r w:rsidR="00B46A19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  <w:r w:rsidR="00106B7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Pila S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eca</w:t>
            </w:r>
            <w:r w:rsidR="00106B7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Local  N° 5, Calle Donato Guerra</w:t>
            </w:r>
            <w:r w:rsidR="00CE23D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Colonia San Pedro Tlaquepaque</w:t>
            </w:r>
            <w:r w:rsidR="00106B7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515FB" w:rsidRPr="00177F16" w:rsidRDefault="00A515FB" w:rsidP="008962E6">
            <w:pPr>
              <w:rPr>
                <w:rFonts w:ascii="Arial Narrow" w:hAnsi="Arial Narrow" w:cstheme="minorHAnsi"/>
              </w:rPr>
            </w:pPr>
          </w:p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617F6" w:rsidRPr="00177F16" w:rsidRDefault="007617F6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lastRenderedPageBreak/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B1136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De 10:00 a 15:00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horas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. Capacitación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RECETT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, en el Museo Pantaleón Panduro, Domicilio: Calle Prisciliano Sánchez 191, 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C93C7F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para la presentación del Programa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“</w:t>
            </w:r>
            <w:r w:rsidR="00F82EC6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Uniendo Familias</w:t>
            </w:r>
            <w:r w:rsidR="00FE704D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 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 de la Colonia </w:t>
            </w:r>
            <w:r w:rsidR="00F82EC6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el Vergel”</w:t>
            </w:r>
            <w:r w:rsidR="00EB7E1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con el D</w:t>
            </w:r>
            <w:r w:rsidR="00F82EC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elegado Heriberto</w:t>
            </w:r>
            <w:r w:rsidR="008B180E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de la C</w:t>
            </w:r>
            <w:r w:rsidR="0000770F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olonia las Juntas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. Deleg</w:t>
            </w:r>
            <w:r w:rsidR="00CC657F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ación de las Juntas. Domicilio: Priv. San Pedro 2425</w:t>
            </w:r>
            <w:r w:rsidR="002F7A5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.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C826FC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de seguimiento con el equipo de “A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genda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Comunitaria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2020</w:t>
            </w:r>
            <w:r w:rsidR="00CE4ECA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”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, sala de juntas del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COMUCAT,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Domicilio: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  <w:r w:rsidR="00C61A32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Unidad </w:t>
            </w:r>
            <w:r w:rsidR="00727AA2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Valentín Gómez Farías.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9903CE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3CE" w:rsidRPr="00177F16" w:rsidRDefault="009903CE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903CE" w:rsidRPr="00177F16" w:rsidRDefault="009903CE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903CE" w:rsidRPr="00177F16" w:rsidRDefault="00E22873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en la oficina del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COMUCAT,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con la Directora </w:t>
            </w:r>
            <w:hyperlink r:id="rId8" w:history="1">
              <w:r w:rsidR="00DE2A20" w:rsidRPr="00177F16">
                <w:rPr>
                  <w:rStyle w:val="Hipervnculo"/>
                  <w:rFonts w:ascii="Arial Narrow" w:eastAsia="Times New Roman" w:hAnsi="Arial Narrow" w:cstheme="minorHAnsi"/>
                  <w:b/>
                  <w:bCs/>
                  <w:color w:val="000000" w:themeColor="text1"/>
                  <w:u w:val="none"/>
                  <w:lang w:eastAsia="es-MX"/>
                </w:rPr>
                <w:t>Neftalí</w:t>
              </w:r>
              <w:r w:rsidRPr="00177F16">
                <w:rPr>
                  <w:rStyle w:val="Hipervnculo"/>
                  <w:rFonts w:ascii="Arial Narrow" w:eastAsia="Times New Roman" w:hAnsi="Arial Narrow" w:cstheme="minorHAnsi"/>
                  <w:b/>
                  <w:bCs/>
                  <w:color w:val="000000" w:themeColor="text1"/>
                  <w:u w:val="none"/>
                  <w:lang w:eastAsia="es-MX"/>
                </w:rPr>
                <w:t xml:space="preserve">  </w:t>
              </w:r>
              <w:r w:rsidR="00177F16" w:rsidRPr="00177F16">
                <w:rPr>
                  <w:rStyle w:val="Hipervnculo"/>
                  <w:rFonts w:ascii="Arial Narrow" w:eastAsia="Times New Roman" w:hAnsi="Arial Narrow" w:cstheme="minorHAnsi"/>
                  <w:b/>
                  <w:bCs/>
                  <w:color w:val="000000" w:themeColor="text1"/>
                  <w:u w:val="none"/>
                  <w:lang w:eastAsia="es-MX"/>
                </w:rPr>
                <w:t>Lissette</w:t>
              </w:r>
              <w:r w:rsidRPr="00177F16">
                <w:rPr>
                  <w:rStyle w:val="Hipervnculo"/>
                  <w:rFonts w:ascii="Arial Narrow" w:eastAsia="Times New Roman" w:hAnsi="Arial Narrow" w:cstheme="minorHAnsi"/>
                  <w:b/>
                  <w:bCs/>
                  <w:color w:val="000000" w:themeColor="text1"/>
                  <w:u w:val="none"/>
                  <w:lang w:eastAsia="es-MX"/>
                </w:rPr>
                <w:t xml:space="preserve"> Haro Vázquez</w:t>
              </w:r>
            </w:hyperlink>
            <w:r w:rsidRPr="00177F16">
              <w:rPr>
                <w:rFonts w:ascii="Arial Narrow" w:eastAsia="Times New Roman" w:hAnsi="Arial Narrow" w:cstheme="minorHAnsi"/>
                <w:b/>
                <w:color w:val="000000" w:themeColor="text1"/>
                <w:lang w:eastAsia="es-MX"/>
              </w:rPr>
              <w:t xml:space="preserve"> Asunto: </w:t>
            </w:r>
            <w:r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Firma de acta de archivo General Domicilio: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Unidad Valentín Gómez Farías.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903CE" w:rsidRPr="00177F16" w:rsidRDefault="009903CE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903CE" w:rsidRPr="00177F16" w:rsidRDefault="009903CE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903CE" w:rsidRPr="00177F16" w:rsidRDefault="009903CE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903CE" w:rsidRPr="00177F16" w:rsidRDefault="009903CE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903CE" w:rsidRPr="00177F16" w:rsidRDefault="009903CE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7617F6" w:rsidRPr="00177F16" w:rsidTr="00A51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7F6" w:rsidRPr="00177F16" w:rsidRDefault="007617F6" w:rsidP="007617F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</w:tr>
    </w:tbl>
    <w:p w:rsidR="00FE704D" w:rsidRPr="00177F16" w:rsidRDefault="00FE704D" w:rsidP="00FE704D">
      <w:pPr>
        <w:rPr>
          <w:rFonts w:ascii="Arial Narrow" w:hAnsi="Arial Narrow" w:cstheme="minorHAnsi"/>
        </w:rPr>
      </w:pPr>
    </w:p>
    <w:p w:rsidR="00282B7C" w:rsidRPr="00177F16" w:rsidRDefault="00282B7C" w:rsidP="00282B7C">
      <w:pPr>
        <w:jc w:val="center"/>
        <w:rPr>
          <w:rFonts w:ascii="Arial Narrow" w:hAnsi="Arial Narrow" w:cstheme="minorHAnsi"/>
          <w:b/>
        </w:rPr>
      </w:pPr>
    </w:p>
    <w:p w:rsidR="00282B7C" w:rsidRPr="00177F16" w:rsidRDefault="00282B7C" w:rsidP="00282B7C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 xml:space="preserve">Agenda mes de </w:t>
      </w:r>
      <w:r w:rsidR="006871B9" w:rsidRPr="00177F16">
        <w:rPr>
          <w:rFonts w:ascii="Arial Narrow" w:hAnsi="Arial Narrow" w:cstheme="minorHAnsi"/>
          <w:b/>
        </w:rPr>
        <w:t xml:space="preserve">octubre del </w:t>
      </w:r>
      <w:r w:rsidRPr="00177F16">
        <w:rPr>
          <w:rFonts w:ascii="Arial Narrow" w:hAnsi="Arial Narrow" w:cstheme="minorHAnsi"/>
          <w:b/>
        </w:rPr>
        <w:t>2019.</w:t>
      </w:r>
    </w:p>
    <w:p w:rsidR="00FE704D" w:rsidRPr="00177F16" w:rsidRDefault="00FE704D" w:rsidP="00FE704D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FE704D" w:rsidRPr="00177F16" w:rsidTr="006E293C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FFFFFF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Lunes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Martes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Miércoles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Jueves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Viernes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Sábado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Domingo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20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B4E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E6714F" w:rsidP="00E671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De 10:00 a 15:00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horas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. Capacitación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RECETT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, en el </w:t>
            </w:r>
            <w:r w:rsidR="00F979F4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“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Museo Pantaleón</w:t>
            </w:r>
            <w:r w:rsidR="00F979F4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”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Panduro, Domicilio: Calle Prisciliano Sánchez 191, San Pedro Tlaquepaque.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0976D8" w:rsidP="001526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Filme de mensaje conmemorando el “Sufragio de las mujeres”. </w:t>
            </w:r>
            <w:r w:rsidR="002F7A5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Oficina</w:t>
            </w:r>
            <w:r w:rsidR="0015261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: </w:t>
            </w:r>
            <w:r w:rsidR="00152616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COMUCAT,</w:t>
            </w:r>
            <w:r w:rsidR="0015261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 Unidad Valentín Gómez Farías. 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257C2C" w:rsidP="00D8183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Conferencia Magistral la </w:t>
            </w:r>
            <w:r w:rsidRPr="00177F16">
              <w:rPr>
                <w:rFonts w:ascii="Arial Narrow" w:eastAsia="Times New Roman" w:hAnsi="Arial Narrow" w:cstheme="minorHAnsi"/>
                <w:b/>
                <w:color w:val="000000" w:themeColor="text1"/>
                <w:lang w:eastAsia="es-MX"/>
              </w:rPr>
              <w:t>“Participación Política de la Mujer”</w:t>
            </w:r>
            <w:r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 xml:space="preserve"> </w:t>
            </w:r>
            <w:r w:rsidR="00FE704D" w:rsidRPr="00177F16"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  <w:t> 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Lugar: Jardín Hidalgo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1C57A8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57A8" w:rsidRPr="00177F16" w:rsidRDefault="001C57A8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C57A8" w:rsidRPr="00177F16" w:rsidRDefault="001C57A8" w:rsidP="00E671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C57A8" w:rsidRPr="00177F16" w:rsidRDefault="001C57A8" w:rsidP="001526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C57A8" w:rsidRPr="00177F16" w:rsidRDefault="001C57A8" w:rsidP="00D8183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C57A8" w:rsidRPr="00177F16" w:rsidRDefault="001C57A8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C57A8" w:rsidRPr="00177F16" w:rsidRDefault="001C57A8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C57A8" w:rsidRPr="00177F16" w:rsidRDefault="001C57A8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C57A8" w:rsidRPr="00177F16" w:rsidRDefault="001C57A8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3C431E" w:rsidP="003C43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Reunión</w:t>
            </w:r>
            <w:r w:rsidR="000976D8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con equipo terapéutico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en las oficinas de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CEINAA,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Domicilio: 16 de septiembre en la Colonia San Martin de las Flores en San Pedro Tlaquepaque.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1C57A8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15261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D6EF6" w:rsidRPr="00177F16" w:rsidRDefault="002D6EF6" w:rsidP="002D6E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con el  Lic. </w:t>
            </w:r>
            <w:hyperlink r:id="rId9" w:history="1">
              <w:r w:rsidRPr="00177F16">
                <w:rPr>
                  <w:rStyle w:val="Hipervnculo"/>
                  <w:rFonts w:ascii="Arial Narrow" w:eastAsia="Times New Roman" w:hAnsi="Arial Narrow" w:cstheme="minorHAnsi"/>
                  <w:b/>
                  <w:bCs/>
                  <w:color w:val="000000" w:themeColor="text1"/>
                  <w:u w:val="none"/>
                  <w:lang w:eastAsia="es-MX"/>
                </w:rPr>
                <w:t>Argel Omar Gómez Mayoral</w:t>
              </w:r>
            </w:hyperlink>
          </w:p>
          <w:p w:rsidR="002D6EF6" w:rsidRPr="00177F16" w:rsidRDefault="002D6EF6" w:rsidP="002D6EF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 w:themeColor="text1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es-MX"/>
              </w:rPr>
              <w:t>Director de COMUDE</w:t>
            </w:r>
            <w:r w:rsidRPr="00177F16">
              <w:rPr>
                <w:rFonts w:ascii="Arial Narrow" w:eastAsia="Times New Roman" w:hAnsi="Arial Narrow" w:cstheme="minorHAnsi"/>
                <w:bCs/>
                <w:color w:val="000000" w:themeColor="text1"/>
                <w:lang w:eastAsia="es-MX"/>
              </w:rPr>
              <w:t>, en la oficina del CUMUCAT Domicilio: Diego Rivera #7. Colonia Lomas de Tlaquepaque. Unidad Valentín Gómez Farías</w:t>
            </w:r>
          </w:p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2D6E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D83B65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13:20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83B65" w:rsidRPr="00177F16" w:rsidRDefault="00D83B65" w:rsidP="00D83B6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Reunión con asesores del Banco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Bansi </w:t>
            </w:r>
            <w:r w:rsidR="001A0A5C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Bajío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en la oficina del COMUCAT. Unidad Valentín Gómez Farías. 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83B65" w:rsidRPr="00177F16" w:rsidRDefault="00D83B65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16:30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A056D" w:rsidRPr="00177F16" w:rsidRDefault="000976D8" w:rsidP="00257C2C">
            <w:pPr>
              <w:spacing w:after="0" w:line="240" w:lineRule="auto"/>
              <w:rPr>
                <w:rFonts w:ascii="Arial Narrow" w:hAnsi="Arial Narrow" w:cstheme="minorHAnsi"/>
                <w:color w:val="222222"/>
                <w:shd w:val="clear" w:color="auto" w:fill="FFFFFF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Presentación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Uniendo Familias 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a </w:t>
            </w:r>
            <w:r w:rsidR="00257C2C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Líderes y Delegado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  <w:r w:rsidR="00257C2C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en</w:t>
            </w:r>
            <w:r w:rsidR="0098699B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el </w:t>
            </w:r>
            <w:r w:rsidR="0098699B" w:rsidRPr="00177F16">
              <w:rPr>
                <w:rFonts w:ascii="Arial Narrow" w:eastAsia="Times New Roman" w:hAnsi="Arial Narrow" w:cstheme="minorHAnsi"/>
                <w:b/>
                <w:color w:val="000000" w:themeColor="text1"/>
                <w:lang w:eastAsia="es-MX"/>
              </w:rPr>
              <w:t>DIF</w:t>
            </w:r>
            <w:r w:rsidR="0098699B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 </w:t>
            </w:r>
            <w:r w:rsidR="0098699B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de la Colonia el Vergel Domicilio: </w:t>
            </w:r>
          </w:p>
          <w:p w:rsidR="00FE704D" w:rsidRPr="00177F16" w:rsidRDefault="0098699B" w:rsidP="00257C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Av. Las Rosas #26, entre </w:t>
            </w:r>
            <w:r w:rsidR="00AA056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Vía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a Colima y Margarita. Col. El Vergel</w:t>
            </w:r>
            <w:r w:rsidR="000A61F3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.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19</w:t>
            </w:r>
            <w:r w:rsidR="001E52D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:5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9F059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6E293C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</w:tr>
    </w:tbl>
    <w:p w:rsidR="00FE704D" w:rsidRPr="00177F16" w:rsidRDefault="00FE704D" w:rsidP="00FE704D">
      <w:pPr>
        <w:tabs>
          <w:tab w:val="left" w:pos="2475"/>
        </w:tabs>
        <w:rPr>
          <w:rFonts w:ascii="Arial Narrow" w:hAnsi="Arial Narrow" w:cstheme="minorHAnsi"/>
        </w:rPr>
      </w:pPr>
    </w:p>
    <w:p w:rsidR="008962E6" w:rsidRPr="00177F16" w:rsidRDefault="008962E6" w:rsidP="00282B7C">
      <w:pPr>
        <w:jc w:val="center"/>
        <w:rPr>
          <w:rFonts w:ascii="Arial Narrow" w:hAnsi="Arial Narrow" w:cstheme="minorHAnsi"/>
          <w:b/>
        </w:rPr>
      </w:pPr>
    </w:p>
    <w:p w:rsidR="00282B7C" w:rsidRPr="00177F16" w:rsidRDefault="00282B7C" w:rsidP="00282B7C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 xml:space="preserve">Agenda mes de </w:t>
      </w:r>
      <w:r w:rsidR="006871B9" w:rsidRPr="00177F16">
        <w:rPr>
          <w:rFonts w:ascii="Arial Narrow" w:hAnsi="Arial Narrow" w:cstheme="minorHAnsi"/>
          <w:b/>
        </w:rPr>
        <w:t xml:space="preserve">octubre del </w:t>
      </w:r>
      <w:r w:rsidRPr="00177F16">
        <w:rPr>
          <w:rFonts w:ascii="Arial Narrow" w:hAnsi="Arial Narrow" w:cstheme="minorHAnsi"/>
          <w:b/>
        </w:rPr>
        <w:t>2019.</w:t>
      </w:r>
    </w:p>
    <w:p w:rsidR="00FE704D" w:rsidRPr="00177F16" w:rsidRDefault="00FE704D" w:rsidP="00FE704D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>Consejo Municipal Contra las Adicciones en San Pedro Tlaquepaque.</w:t>
      </w:r>
    </w:p>
    <w:p w:rsidR="006871B9" w:rsidRPr="00177F16" w:rsidRDefault="006871B9" w:rsidP="00FE704D">
      <w:pPr>
        <w:tabs>
          <w:tab w:val="left" w:pos="2475"/>
        </w:tabs>
        <w:rPr>
          <w:rFonts w:ascii="Arial Narrow" w:hAnsi="Arial Narrow" w:cstheme="minorHAnsi"/>
        </w:rPr>
      </w:pPr>
    </w:p>
    <w:p w:rsidR="008962E6" w:rsidRPr="00177F16" w:rsidRDefault="008962E6" w:rsidP="00FE704D">
      <w:pPr>
        <w:tabs>
          <w:tab w:val="left" w:pos="2475"/>
        </w:tabs>
        <w:rPr>
          <w:rFonts w:ascii="Arial Narrow" w:hAnsi="Arial Narrow" w:cstheme="minorHAnsi"/>
        </w:rPr>
      </w:pPr>
    </w:p>
    <w:p w:rsidR="008962E6" w:rsidRPr="00177F16" w:rsidRDefault="008962E6" w:rsidP="00FE704D">
      <w:pPr>
        <w:tabs>
          <w:tab w:val="left" w:pos="2475"/>
        </w:tabs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FE704D" w:rsidRPr="00177F16" w:rsidTr="00282B7C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FFFFFF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2E782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Lunes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Martes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Miércoles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Jueves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Viernes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Sábado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Domingo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27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D76B67" w:rsidP="008055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De 10:00 a 15:00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horas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. Capacitación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RECETT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, en el</w:t>
            </w:r>
            <w:r w:rsidR="0080557C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  <w:r w:rsidR="0080557C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“Cine Foro”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,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Domicilio: Calle</w:t>
            </w:r>
            <w:r w:rsidR="0080557C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Donato Guerra N° 160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, San Pedro Tlaquepaque.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8D02AE" w:rsidP="000976D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Invitación al e</w:t>
            </w:r>
            <w:r w:rsidR="000976D8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vento: Firma de la  Alianza de las Mujeres en Contra de la Violencia y la Delincuencia. </w:t>
            </w:r>
            <w:r w:rsidR="00D25404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Lugar: </w:t>
            </w:r>
            <w:r w:rsidR="000976D8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Palacio</w:t>
            </w:r>
            <w:r w:rsidR="00D25404" w:rsidRPr="00177F16">
              <w:rPr>
                <w:rFonts w:ascii="Arial Narrow" w:hAnsi="Arial Narrow" w:cstheme="minorHAnsi"/>
              </w:rPr>
              <w:t xml:space="preserve"> Legislativo Domicilio: </w:t>
            </w:r>
            <w:r w:rsidR="00DE2A20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Av.</w:t>
            </w:r>
            <w:r w:rsidR="00D25404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Juárez 237, Zona Centro, 44100 Guadalajara, Jal.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AA5897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10:45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A5897" w:rsidRPr="00177F16" w:rsidRDefault="00AA5897" w:rsidP="008055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A5897" w:rsidRPr="00177F16" w:rsidRDefault="00AA5897" w:rsidP="00D2540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A5897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0821D2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21D2" w:rsidRPr="00177F16" w:rsidRDefault="000821D2" w:rsidP="000821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21D2" w:rsidRPr="00177F16" w:rsidRDefault="000821D2" w:rsidP="00D4119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0821D2" w:rsidRPr="00177F16" w:rsidRDefault="000821D2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FE704D" w:rsidRPr="00177F16" w:rsidTr="00B46A1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D4119C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Invitación a la entrega de reconocimientos a patrocinadores de la carrera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: “Medio Maratón Contra las Adicciones”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Lugar Sala de Expresidentes Domicilio: calle Independencia N° 58, Colonia San Pedro Tlaquepaque.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361959" w:rsidP="00D76B6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Sexta </w:t>
            </w:r>
            <w:r w:rsidR="00D76B67"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Junta de Gobierno del Consejo Municipal Contra las Adicciones en San Pedro Tlaquepaque,</w:t>
            </w:r>
            <w:r w:rsidR="00D76B6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Sala de Expresidentes Domicilio: Independencia N° 58,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B46A1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B46A19" w:rsidP="00B46A1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Atención a Usuaria en el consultorio del COMUCAT, Unidad Valentín Gómez Farías.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AA5897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13:3</w:t>
            </w:r>
            <w:r w:rsidR="00FE704D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0976D8" w:rsidP="000976D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Atención al C. Samuel Gtz</w:t>
            </w:r>
            <w:r w:rsidR="00AA589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. 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Escuchar</w:t>
            </w:r>
            <w:r w:rsidR="00AA5897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propuesta de </w:t>
            </w:r>
            <w:r w:rsidR="00AA5897" w:rsidRPr="002D71F9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seguimiento </w:t>
            </w:r>
            <w:r w:rsidR="002D71F9" w:rsidRPr="002D71F9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“Nocaut Contra las A</w:t>
            </w:r>
            <w:r w:rsidRPr="002D71F9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 xml:space="preserve">dicciones” 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en San Martin de las Flores. Lugar: Oficinas COMUCAT.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282B7C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</w:tr>
    </w:tbl>
    <w:p w:rsidR="00177F16" w:rsidRPr="00177F16" w:rsidRDefault="00177F16" w:rsidP="00282B7C">
      <w:pPr>
        <w:jc w:val="center"/>
        <w:rPr>
          <w:rFonts w:ascii="Arial Narrow" w:hAnsi="Arial Narrow" w:cstheme="minorHAnsi"/>
          <w:b/>
        </w:rPr>
      </w:pPr>
    </w:p>
    <w:p w:rsidR="00177F16" w:rsidRDefault="00177F16" w:rsidP="00282B7C">
      <w:pPr>
        <w:jc w:val="center"/>
        <w:rPr>
          <w:rFonts w:ascii="Arial Narrow" w:hAnsi="Arial Narrow" w:cstheme="minorHAnsi"/>
          <w:b/>
        </w:rPr>
      </w:pPr>
    </w:p>
    <w:p w:rsidR="00177F16" w:rsidRDefault="00177F16" w:rsidP="00282B7C">
      <w:pPr>
        <w:jc w:val="center"/>
        <w:rPr>
          <w:rFonts w:ascii="Arial Narrow" w:hAnsi="Arial Narrow" w:cstheme="minorHAnsi"/>
          <w:b/>
        </w:rPr>
      </w:pPr>
    </w:p>
    <w:p w:rsidR="008962E6" w:rsidRPr="00177F16" w:rsidRDefault="00282B7C" w:rsidP="00177F16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 xml:space="preserve">Agenda mes de </w:t>
      </w:r>
      <w:r w:rsidR="006871B9" w:rsidRPr="00177F16">
        <w:rPr>
          <w:rFonts w:ascii="Arial Narrow" w:hAnsi="Arial Narrow" w:cstheme="minorHAnsi"/>
          <w:b/>
        </w:rPr>
        <w:t xml:space="preserve">octubre del </w:t>
      </w:r>
      <w:r w:rsidR="00177F16">
        <w:rPr>
          <w:rFonts w:ascii="Arial Narrow" w:hAnsi="Arial Narrow" w:cstheme="minorHAnsi"/>
          <w:b/>
        </w:rPr>
        <w:t>2019.</w:t>
      </w:r>
    </w:p>
    <w:p w:rsidR="00FE704D" w:rsidRPr="00177F16" w:rsidRDefault="00FE704D" w:rsidP="00FE704D">
      <w:pPr>
        <w:jc w:val="center"/>
        <w:rPr>
          <w:rFonts w:ascii="Arial Narrow" w:hAnsi="Arial Narrow" w:cstheme="minorHAnsi"/>
          <w:b/>
        </w:rPr>
      </w:pPr>
      <w:r w:rsidRPr="00177F16">
        <w:rPr>
          <w:rFonts w:ascii="Arial Narrow" w:hAnsi="Arial Narrow" w:cstheme="minorHAnsi"/>
          <w:b/>
        </w:rPr>
        <w:t>Consejo Municipal Contra las Adicciones en San Pedro Tlaquepaque.</w:t>
      </w:r>
    </w:p>
    <w:p w:rsidR="00FE704D" w:rsidRPr="00177F16" w:rsidRDefault="00FE704D" w:rsidP="00FE704D">
      <w:pPr>
        <w:tabs>
          <w:tab w:val="left" w:pos="2475"/>
        </w:tabs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FE704D" w:rsidRPr="00177F16" w:rsidTr="000D0AA6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FFFFFF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Lunes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Martes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Miércoles</w:t>
            </w:r>
            <w:r w:rsidR="002E7822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>Jueves</w:t>
            </w:r>
            <w:r w:rsidR="00282B7C"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Viernes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E704D" w:rsidRPr="00177F16" w:rsidRDefault="00FE704D" w:rsidP="00364F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b/>
                <w:bCs/>
                <w:color w:val="FFFFFF"/>
                <w:lang w:eastAsia="es-MX"/>
              </w:rPr>
              <w:t xml:space="preserve">Domingo 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847584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Capacitación </w:t>
            </w:r>
            <w:r w:rsidRPr="00177F16">
              <w:rPr>
                <w:rFonts w:ascii="Arial Narrow" w:eastAsia="Times New Roman" w:hAnsi="Arial Narrow" w:cstheme="minorHAnsi"/>
                <w:b/>
                <w:color w:val="000000"/>
                <w:lang w:eastAsia="es-MX"/>
              </w:rPr>
              <w:t>RECETT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, en el Museo Pantaleón Panduro, Domicilio: Calle Prisciliano Sánchez 191, San Pedro Tlaquepaque.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0976D8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20° Congreso Internacional de Adicciones. “50 años en atención de adicciones CIJ”. </w:t>
            </w:r>
            <w:r w:rsidR="000A61F3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Centro de convenciones WTC, Ciudad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de México. 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0976D8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20° Congreso Internacional de Adicciones. “50 años en atención de adicciones CIJ”. Centro de convenciones WTC, cd de México.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0976D8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Cierre protocolario RECETT 2019. </w:t>
            </w:r>
            <w:r w:rsidR="008962E6"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E</w:t>
            </w: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n el Museo Pantaleón Panduro, Domicilio: Calle Prisciliano Sánchez 191, San Pedro Tlaquepaque.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A515FB">
        <w:trPr>
          <w:trHeight w:val="34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177F16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FE704D" w:rsidRPr="00177F16" w:rsidTr="000D0AA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4D" w:rsidRPr="00177F16" w:rsidRDefault="00FE704D" w:rsidP="008962E6">
            <w:pPr>
              <w:spacing w:after="0" w:line="240" w:lineRule="auto"/>
              <w:rPr>
                <w:rFonts w:ascii="Arial Narrow" w:eastAsia="Times New Roman" w:hAnsi="Arial Narrow" w:cstheme="minorHAnsi"/>
                <w:lang w:eastAsia="es-MX"/>
              </w:rPr>
            </w:pPr>
          </w:p>
        </w:tc>
      </w:tr>
    </w:tbl>
    <w:p w:rsidR="00203F51" w:rsidRPr="00177F16" w:rsidRDefault="00FE704D" w:rsidP="008962E6">
      <w:pPr>
        <w:rPr>
          <w:rFonts w:ascii="Arial Narrow" w:hAnsi="Arial Narrow" w:cstheme="minorHAnsi"/>
        </w:rPr>
      </w:pPr>
      <w:r w:rsidRPr="00177F16">
        <w:rPr>
          <w:rFonts w:ascii="Arial Narrow" w:hAnsi="Arial Narrow" w:cstheme="minorHAnsi"/>
        </w:rPr>
        <w:br w:type="page"/>
      </w:r>
    </w:p>
    <w:sectPr w:rsidR="00203F51" w:rsidRPr="00177F16" w:rsidSect="00364F8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C9" w:rsidRDefault="00DD18C9" w:rsidP="002242F2">
      <w:pPr>
        <w:spacing w:after="0" w:line="240" w:lineRule="auto"/>
      </w:pPr>
      <w:r>
        <w:separator/>
      </w:r>
    </w:p>
  </w:endnote>
  <w:endnote w:type="continuationSeparator" w:id="0">
    <w:p w:rsidR="00DD18C9" w:rsidRDefault="00DD18C9" w:rsidP="002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C9" w:rsidRDefault="00DD18C9" w:rsidP="002242F2">
      <w:pPr>
        <w:spacing w:after="0" w:line="240" w:lineRule="auto"/>
      </w:pPr>
      <w:r>
        <w:separator/>
      </w:r>
    </w:p>
  </w:footnote>
  <w:footnote w:type="continuationSeparator" w:id="0">
    <w:p w:rsidR="00DD18C9" w:rsidRDefault="00DD18C9" w:rsidP="0022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D"/>
    <w:rsid w:val="0000770F"/>
    <w:rsid w:val="000821D2"/>
    <w:rsid w:val="00090B64"/>
    <w:rsid w:val="000976D8"/>
    <w:rsid w:val="000A61F3"/>
    <w:rsid w:val="000D0AA6"/>
    <w:rsid w:val="00106B76"/>
    <w:rsid w:val="00130BBD"/>
    <w:rsid w:val="00152616"/>
    <w:rsid w:val="00177F16"/>
    <w:rsid w:val="00186E63"/>
    <w:rsid w:val="001A0A5C"/>
    <w:rsid w:val="001C57A8"/>
    <w:rsid w:val="001E52DD"/>
    <w:rsid w:val="00203F51"/>
    <w:rsid w:val="002242F2"/>
    <w:rsid w:val="00257C2C"/>
    <w:rsid w:val="002823EA"/>
    <w:rsid w:val="00282B7C"/>
    <w:rsid w:val="0028365C"/>
    <w:rsid w:val="002D022F"/>
    <w:rsid w:val="002D6EF6"/>
    <w:rsid w:val="002D71F9"/>
    <w:rsid w:val="002E7822"/>
    <w:rsid w:val="002F7A57"/>
    <w:rsid w:val="00361959"/>
    <w:rsid w:val="003637EE"/>
    <w:rsid w:val="00364F8F"/>
    <w:rsid w:val="00372D9A"/>
    <w:rsid w:val="00381DDD"/>
    <w:rsid w:val="00390FFE"/>
    <w:rsid w:val="003B4E60"/>
    <w:rsid w:val="003C431E"/>
    <w:rsid w:val="003F1C3B"/>
    <w:rsid w:val="004332F2"/>
    <w:rsid w:val="00450448"/>
    <w:rsid w:val="00477518"/>
    <w:rsid w:val="005403C7"/>
    <w:rsid w:val="00601FEF"/>
    <w:rsid w:val="0060335A"/>
    <w:rsid w:val="006234AC"/>
    <w:rsid w:val="00674EF7"/>
    <w:rsid w:val="006871B9"/>
    <w:rsid w:val="006911B3"/>
    <w:rsid w:val="006B43A2"/>
    <w:rsid w:val="006E293C"/>
    <w:rsid w:val="00727AA2"/>
    <w:rsid w:val="007617F6"/>
    <w:rsid w:val="00774578"/>
    <w:rsid w:val="007B2BD8"/>
    <w:rsid w:val="0080557C"/>
    <w:rsid w:val="00840C77"/>
    <w:rsid w:val="00847584"/>
    <w:rsid w:val="00885E8B"/>
    <w:rsid w:val="008962E6"/>
    <w:rsid w:val="008B180E"/>
    <w:rsid w:val="008C397E"/>
    <w:rsid w:val="008D02AE"/>
    <w:rsid w:val="008E7082"/>
    <w:rsid w:val="008F43FB"/>
    <w:rsid w:val="00960214"/>
    <w:rsid w:val="0098699B"/>
    <w:rsid w:val="009903CE"/>
    <w:rsid w:val="009C2A17"/>
    <w:rsid w:val="009F059C"/>
    <w:rsid w:val="00A21E4A"/>
    <w:rsid w:val="00A248EA"/>
    <w:rsid w:val="00A515FB"/>
    <w:rsid w:val="00A80B37"/>
    <w:rsid w:val="00AA056D"/>
    <w:rsid w:val="00AA5897"/>
    <w:rsid w:val="00B1136C"/>
    <w:rsid w:val="00B365DB"/>
    <w:rsid w:val="00B46A19"/>
    <w:rsid w:val="00B90ADF"/>
    <w:rsid w:val="00C5280D"/>
    <w:rsid w:val="00C61A32"/>
    <w:rsid w:val="00C826FC"/>
    <w:rsid w:val="00C93C7F"/>
    <w:rsid w:val="00CC657F"/>
    <w:rsid w:val="00CD25F4"/>
    <w:rsid w:val="00CE23D6"/>
    <w:rsid w:val="00CE4ECA"/>
    <w:rsid w:val="00CE64D7"/>
    <w:rsid w:val="00CF1FD2"/>
    <w:rsid w:val="00D05A7A"/>
    <w:rsid w:val="00D144E0"/>
    <w:rsid w:val="00D16091"/>
    <w:rsid w:val="00D2243D"/>
    <w:rsid w:val="00D25404"/>
    <w:rsid w:val="00D4119C"/>
    <w:rsid w:val="00D76B67"/>
    <w:rsid w:val="00D8183A"/>
    <w:rsid w:val="00D83B65"/>
    <w:rsid w:val="00DD18C9"/>
    <w:rsid w:val="00DE2A20"/>
    <w:rsid w:val="00E22873"/>
    <w:rsid w:val="00E6714F"/>
    <w:rsid w:val="00EB7E10"/>
    <w:rsid w:val="00ED0C15"/>
    <w:rsid w:val="00F22BFE"/>
    <w:rsid w:val="00F362CC"/>
    <w:rsid w:val="00F36832"/>
    <w:rsid w:val="00F82EC6"/>
    <w:rsid w:val="00F979F4"/>
    <w:rsid w:val="00FB15E8"/>
    <w:rsid w:val="00FD0F8F"/>
    <w:rsid w:val="00FE704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9F170-B21B-4A6B-A538-8305521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FE704D"/>
  </w:style>
  <w:style w:type="character" w:styleId="Hipervnculo">
    <w:name w:val="Hyperlink"/>
    <w:basedOn w:val="Fuentedeprrafopredeter"/>
    <w:uiPriority w:val="99"/>
    <w:unhideWhenUsed/>
    <w:rsid w:val="00A248E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2F2"/>
  </w:style>
  <w:style w:type="paragraph" w:styleId="Piedepgina">
    <w:name w:val="footer"/>
    <w:basedOn w:val="Normal"/>
    <w:link w:val="PiedepginaCar"/>
    <w:uiPriority w:val="99"/>
    <w:unhideWhenUsed/>
    <w:rsid w:val="0022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aquepaque.gob.mx/gobierno/directorio/1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aquepaque.gob.mx/gobierno/directorio/14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laquepaque.gob.mx/gobierno/directorio/14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E26A-729B-4734-93D4-76B109D8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2019-11-06T18:26:00Z</dcterms:created>
  <dcterms:modified xsi:type="dcterms:W3CDTF">2019-11-06T18:26:00Z</dcterms:modified>
</cp:coreProperties>
</file>