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AD" w:rsidRPr="007661AD" w:rsidRDefault="007661AD" w:rsidP="007661AD">
      <w:pPr>
        <w:jc w:val="center"/>
        <w:rPr>
          <w:rFonts w:ascii="Century Gothic" w:hAnsi="Century Gothic" w:cs="Arial"/>
          <w:b/>
        </w:rPr>
      </w:pPr>
      <w:r w:rsidRPr="007661AD">
        <w:rPr>
          <w:rFonts w:ascii="Century Gothic" w:hAnsi="Century Gothic" w:cs="Arial"/>
          <w:b/>
        </w:rPr>
        <w:t>CURRICULUM VITAE</w:t>
      </w:r>
    </w:p>
    <w:tbl>
      <w:tblPr>
        <w:tblStyle w:val="Tablaconcuadrcula"/>
        <w:tblpPr w:leftFromText="141" w:rightFromText="141" w:vertAnchor="text" w:horzAnchor="margin" w:tblpY="-59"/>
        <w:tblOverlap w:val="never"/>
        <w:tblW w:w="0" w:type="auto"/>
        <w:tblLook w:val="04A0" w:firstRow="1" w:lastRow="0" w:firstColumn="1" w:lastColumn="0" w:noHBand="0" w:noVBand="1"/>
      </w:tblPr>
      <w:tblGrid>
        <w:gridCol w:w="1806"/>
      </w:tblGrid>
      <w:tr w:rsidR="007661AD" w:rsidRPr="007661AD" w:rsidTr="00C047B0">
        <w:trPr>
          <w:trHeight w:val="2170"/>
        </w:trPr>
        <w:tc>
          <w:tcPr>
            <w:tcW w:w="1700" w:type="dxa"/>
          </w:tcPr>
          <w:p w:rsidR="007661AD" w:rsidRPr="007661AD" w:rsidRDefault="00575AD3" w:rsidP="007661A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noProof/>
              </w:rPr>
              <w:drawing>
                <wp:inline distT="0" distB="0" distL="0" distR="0">
                  <wp:extent cx="981075" cy="1390650"/>
                  <wp:effectExtent l="19050" t="0" r="9525" b="0"/>
                  <wp:docPr id="1" name="Imagen 1" descr="C:\Users\Mi\Desktop\12400650_1006407652753506_691028526146576837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\Desktop\12400650_1006407652753506_691028526146576837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1939" t="12167" r="28897" b="32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1AD" w:rsidRPr="007661AD" w:rsidRDefault="007661AD" w:rsidP="007661AD">
      <w:pPr>
        <w:rPr>
          <w:rFonts w:ascii="Century Gothic" w:hAnsi="Century Gothic" w:cs="Arial"/>
          <w:b/>
        </w:rPr>
      </w:pPr>
      <w:r w:rsidRPr="007661AD">
        <w:rPr>
          <w:rFonts w:ascii="Century Gothic" w:hAnsi="Century Gothic" w:cs="Arial"/>
          <w:b/>
        </w:rPr>
        <w:t>DATOS PERSONALES:</w:t>
      </w:r>
    </w:p>
    <w:p w:rsidR="007661AD" w:rsidRPr="007661AD" w:rsidRDefault="007661AD" w:rsidP="00915546">
      <w:pPr>
        <w:pStyle w:val="Prrafodelista"/>
        <w:numPr>
          <w:ilvl w:val="0"/>
          <w:numId w:val="3"/>
        </w:numPr>
        <w:spacing w:after="0"/>
        <w:rPr>
          <w:rFonts w:ascii="Century Gothic" w:hAnsi="Century Gothic" w:cs="Arial"/>
        </w:rPr>
      </w:pPr>
      <w:r w:rsidRPr="007661AD">
        <w:rPr>
          <w:rFonts w:ascii="Century Gothic" w:hAnsi="Century Gothic" w:cs="Arial"/>
        </w:rPr>
        <w:t>Carmen Alicia Lozano Alvizo</w:t>
      </w:r>
    </w:p>
    <w:p w:rsidR="00817D09" w:rsidRPr="007661AD" w:rsidRDefault="00817D09" w:rsidP="009573A1">
      <w:pPr>
        <w:pStyle w:val="Prrafodelista"/>
        <w:spacing w:after="0"/>
        <w:rPr>
          <w:rFonts w:ascii="Century Gothic" w:hAnsi="Century Gothic" w:cs="Arial"/>
        </w:rPr>
      </w:pPr>
    </w:p>
    <w:p w:rsidR="009573A1" w:rsidRDefault="009573A1" w:rsidP="007661AD">
      <w:pPr>
        <w:jc w:val="center"/>
        <w:rPr>
          <w:rFonts w:ascii="Century Gothic" w:hAnsi="Century Gothic" w:cs="Arial"/>
          <w:b/>
        </w:rPr>
      </w:pPr>
    </w:p>
    <w:p w:rsidR="009573A1" w:rsidRDefault="009573A1" w:rsidP="007661AD">
      <w:pPr>
        <w:jc w:val="center"/>
        <w:rPr>
          <w:rFonts w:ascii="Century Gothic" w:hAnsi="Century Gothic" w:cs="Arial"/>
          <w:b/>
        </w:rPr>
      </w:pPr>
    </w:p>
    <w:p w:rsidR="007661AD" w:rsidRPr="007661AD" w:rsidRDefault="007661AD" w:rsidP="007661AD">
      <w:pPr>
        <w:jc w:val="center"/>
        <w:rPr>
          <w:rFonts w:ascii="Century Gothic" w:hAnsi="Century Gothic" w:cs="Arial"/>
          <w:b/>
        </w:rPr>
      </w:pPr>
      <w:r w:rsidRPr="007661AD">
        <w:rPr>
          <w:rFonts w:ascii="Century Gothic" w:hAnsi="Century Gothic" w:cs="Arial"/>
          <w:b/>
        </w:rPr>
        <w:t>PERFIL PROFESIONAL:</w:t>
      </w:r>
    </w:p>
    <w:p w:rsidR="00817D09" w:rsidRDefault="00F6783C" w:rsidP="007661AD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Licenciada en Psicología y Maestrante en Terapia Familiar.</w:t>
      </w:r>
      <w:r w:rsidR="007661AD" w:rsidRPr="007661AD">
        <w:rPr>
          <w:rFonts w:ascii="Century Gothic" w:hAnsi="Century Gothic" w:cs="Arial"/>
        </w:rPr>
        <w:t xml:space="preserve"> Es una mujer hábil y emprendedora, dispuesta conocer e interesada en aprender, así como entusiasta en lo relacionado a los estudios de psicología por su inte</w:t>
      </w:r>
      <w:r w:rsidR="00DE12E0">
        <w:rPr>
          <w:rFonts w:ascii="Century Gothic" w:hAnsi="Century Gothic" w:cs="Arial"/>
        </w:rPr>
        <w:t>rés en el trato y relación con personas</w:t>
      </w:r>
      <w:r w:rsidR="00B14DCA">
        <w:rPr>
          <w:rFonts w:ascii="Century Gothic" w:hAnsi="Century Gothic" w:cs="Arial"/>
        </w:rPr>
        <w:t>, promoviendo un ambiente cordial</w:t>
      </w:r>
      <w:r w:rsidR="007661AD" w:rsidRPr="007661AD">
        <w:rPr>
          <w:rFonts w:ascii="Century Gothic" w:hAnsi="Century Gothic" w:cs="Arial"/>
        </w:rPr>
        <w:t xml:space="preserve"> y un clima cál</w:t>
      </w:r>
      <w:r w:rsidR="00F80F6E">
        <w:rPr>
          <w:rFonts w:ascii="Century Gothic" w:hAnsi="Century Gothic" w:cs="Arial"/>
        </w:rPr>
        <w:t>ido en el trabajo.</w:t>
      </w:r>
    </w:p>
    <w:p w:rsidR="007661AD" w:rsidRPr="007661AD" w:rsidRDefault="007661AD" w:rsidP="007661AD">
      <w:pPr>
        <w:pStyle w:val="Encabezadodetabladecontenido"/>
        <w:tabs>
          <w:tab w:val="center" w:pos="3543"/>
        </w:tabs>
        <w:spacing w:before="0" w:line="240" w:lineRule="auto"/>
        <w:ind w:left="284" w:hanging="284"/>
        <w:jc w:val="center"/>
        <w:outlineLvl w:val="0"/>
        <w:rPr>
          <w:rFonts w:ascii="Century Gothic" w:hAnsi="Century Gothic"/>
          <w:sz w:val="22"/>
          <w:szCs w:val="22"/>
        </w:rPr>
      </w:pPr>
      <w:r w:rsidRPr="007661AD">
        <w:rPr>
          <w:rFonts w:ascii="Century Gothic" w:hAnsi="Century Gothic"/>
          <w:color w:val="auto"/>
          <w:sz w:val="22"/>
          <w:szCs w:val="22"/>
          <w:lang w:val="es-ES"/>
        </w:rPr>
        <w:t>EXPERIENCIA PROFESIONAL</w:t>
      </w:r>
    </w:p>
    <w:p w:rsidR="007661AD" w:rsidRPr="007661AD" w:rsidRDefault="007661AD" w:rsidP="007661AD">
      <w:pPr>
        <w:spacing w:after="0"/>
        <w:rPr>
          <w:rFonts w:ascii="Century Gothic" w:hAnsi="Century Gothic"/>
          <w:b/>
        </w:rPr>
      </w:pPr>
    </w:p>
    <w:p w:rsidR="008D2CB4" w:rsidRDefault="00D72352" w:rsidP="00BF7340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2022</w:t>
      </w:r>
      <w:r w:rsidR="00EF56BA">
        <w:rPr>
          <w:rFonts w:ascii="Century Gothic" w:hAnsi="Century Gothic"/>
          <w:b/>
        </w:rPr>
        <w:t xml:space="preserve"> Dirección de Atención a la Violencia de Género</w:t>
      </w:r>
    </w:p>
    <w:p w:rsidR="00EF56BA" w:rsidRPr="008D2CB4" w:rsidRDefault="00EF56BA" w:rsidP="008D2CB4">
      <w:pPr>
        <w:spacing w:after="0"/>
        <w:ind w:left="709" w:hanging="1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Cargo: Directora</w:t>
      </w:r>
    </w:p>
    <w:p w:rsidR="008D2CB4" w:rsidRDefault="008D2CB4" w:rsidP="008D2CB4">
      <w:pPr>
        <w:spacing w:after="0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Funciones: Reestructurar</w:t>
      </w:r>
      <w:r w:rsidR="006B2659">
        <w:rPr>
          <w:rFonts w:ascii="Century Gothic" w:hAnsi="Century Gothic"/>
        </w:rPr>
        <w:t xml:space="preserve"> y c</w:t>
      </w:r>
      <w:r>
        <w:rPr>
          <w:rFonts w:ascii="Century Gothic" w:hAnsi="Century Gothic"/>
        </w:rPr>
        <w:t>oordinar</w:t>
      </w:r>
      <w:r w:rsidR="00972C33">
        <w:rPr>
          <w:rFonts w:ascii="Century Gothic" w:hAnsi="Century Gothic"/>
        </w:rPr>
        <w:t xml:space="preserve"> de</w:t>
      </w:r>
      <w:r w:rsidR="006B2659">
        <w:rPr>
          <w:rFonts w:ascii="Century Gothic" w:hAnsi="Century Gothic"/>
        </w:rPr>
        <w:t xml:space="preserve"> las distintas áreas de </w:t>
      </w:r>
      <w:r>
        <w:rPr>
          <w:rFonts w:ascii="Century Gothic" w:hAnsi="Century Gothic"/>
        </w:rPr>
        <w:t xml:space="preserve">trabajo, para </w:t>
      </w:r>
    </w:p>
    <w:p w:rsidR="00AB6E84" w:rsidRDefault="008D2CB4" w:rsidP="008D2CB4">
      <w:pPr>
        <w:spacing w:after="0"/>
        <w:ind w:left="141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r w:rsidR="00AB6E84">
        <w:rPr>
          <w:rFonts w:ascii="Century Gothic" w:hAnsi="Century Gothic"/>
        </w:rPr>
        <w:t xml:space="preserve">implementación, evaluación y restructuración de las acciones de atención y prevención de la Violencia Familiar </w:t>
      </w:r>
      <w:r w:rsidR="00AB6E84" w:rsidRPr="00C61B61">
        <w:rPr>
          <w:rFonts w:ascii="Century Gothic" w:hAnsi="Century Gothic"/>
        </w:rPr>
        <w:t>y de Género</w:t>
      </w:r>
      <w:r w:rsidR="00AB6E84">
        <w:rPr>
          <w:rFonts w:ascii="Century Gothic" w:hAnsi="Century Gothic"/>
        </w:rPr>
        <w:t>; procurando que el cumplimiento de las normas, leyes y estatutos relacionados con el tema.</w:t>
      </w:r>
    </w:p>
    <w:p w:rsidR="00AB6E84" w:rsidRDefault="00AB6E84" w:rsidP="008D2CB4">
      <w:pPr>
        <w:spacing w:after="120"/>
        <w:ind w:left="141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Elaborar y fortalecer el trabajo</w:t>
      </w:r>
      <w:r w:rsidR="00972C33">
        <w:rPr>
          <w:rFonts w:ascii="Century Gothic" w:hAnsi="Century Gothic"/>
        </w:rPr>
        <w:t xml:space="preserve"> en las diferentes áreas y modalidades de atención</w:t>
      </w:r>
      <w:r>
        <w:rPr>
          <w:rFonts w:ascii="Century Gothic" w:hAnsi="Century Gothic"/>
        </w:rPr>
        <w:t xml:space="preserve"> </w:t>
      </w:r>
      <w:r w:rsidR="00972C33">
        <w:rPr>
          <w:rFonts w:ascii="Century Gothic" w:hAnsi="Century Gothic"/>
        </w:rPr>
        <w:t>(área administrativa, operativa y de atención –en campo y en las instalaciones-); para</w:t>
      </w:r>
      <w:r>
        <w:rPr>
          <w:rFonts w:ascii="Century Gothic" w:hAnsi="Century Gothic"/>
        </w:rPr>
        <w:t xml:space="preserve"> la p</w:t>
      </w:r>
      <w:r w:rsidR="00972C33">
        <w:rPr>
          <w:rFonts w:ascii="Century Gothic" w:hAnsi="Century Gothic"/>
        </w:rPr>
        <w:t>revención y atención de las víctimas directas e indirectas y, en su momento, de quienes sean generadores de violencia.</w:t>
      </w:r>
    </w:p>
    <w:p w:rsidR="00AB6E84" w:rsidRDefault="00AB6E84" w:rsidP="008D2CB4">
      <w:pPr>
        <w:spacing w:after="120"/>
        <w:ind w:left="141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Difusión </w:t>
      </w:r>
      <w:r w:rsidR="00972C33">
        <w:rPr>
          <w:rFonts w:ascii="Century Gothic" w:hAnsi="Century Gothic"/>
        </w:rPr>
        <w:t xml:space="preserve">y posicionamiento de la dirección y el trabajo que se hace desde comisaría, en los diferentes niveles de gobierno (desde el municipal hasta el federal). Vinculándole con diversas dependencias, sistemas y asociaciones </w:t>
      </w:r>
      <w:r>
        <w:rPr>
          <w:rFonts w:ascii="Century Gothic" w:hAnsi="Century Gothic"/>
        </w:rPr>
        <w:t>afines;</w:t>
      </w:r>
      <w:r w:rsidR="00972C33">
        <w:rPr>
          <w:rFonts w:ascii="Century Gothic" w:hAnsi="Century Gothic"/>
        </w:rPr>
        <w:t xml:space="preserve"> buscando la obtención</w:t>
      </w:r>
      <w:r>
        <w:rPr>
          <w:rFonts w:ascii="Century Gothic" w:hAnsi="Century Gothic"/>
        </w:rPr>
        <w:t xml:space="preserve"> recursos</w:t>
      </w:r>
      <w:r w:rsidR="00972C33">
        <w:rPr>
          <w:rFonts w:ascii="Century Gothic" w:hAnsi="Century Gothic"/>
        </w:rPr>
        <w:t xml:space="preserve"> intelectuales,</w:t>
      </w:r>
      <w:r>
        <w:rPr>
          <w:rFonts w:ascii="Century Gothic" w:hAnsi="Century Gothic"/>
        </w:rPr>
        <w:t xml:space="preserve"> económicos, </w:t>
      </w:r>
      <w:r w:rsidR="00972C33">
        <w:rPr>
          <w:rFonts w:ascii="Century Gothic" w:hAnsi="Century Gothic"/>
        </w:rPr>
        <w:t xml:space="preserve">etc. Para el fortalecimiento de la dirección. </w:t>
      </w:r>
    </w:p>
    <w:p w:rsidR="00AB6E84" w:rsidRDefault="00AB6E84" w:rsidP="00C61B61">
      <w:pPr>
        <w:spacing w:after="0"/>
        <w:ind w:left="709" w:hanging="709"/>
        <w:jc w:val="both"/>
        <w:rPr>
          <w:rFonts w:ascii="Century Gothic" w:hAnsi="Century Gothic"/>
        </w:rPr>
      </w:pPr>
    </w:p>
    <w:p w:rsidR="00AB6E84" w:rsidRPr="00EF56BA" w:rsidRDefault="00AB6E84" w:rsidP="00C61B61">
      <w:pPr>
        <w:spacing w:after="0"/>
        <w:ind w:left="709" w:hanging="709"/>
        <w:jc w:val="both"/>
        <w:rPr>
          <w:rFonts w:ascii="Century Gothic" w:hAnsi="Century Gothic"/>
        </w:rPr>
      </w:pPr>
    </w:p>
    <w:p w:rsidR="00BF7340" w:rsidRPr="007661AD" w:rsidRDefault="00F6783C" w:rsidP="00BF7340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2016- 2022</w:t>
      </w:r>
      <w:r w:rsidR="00BF7340" w:rsidRPr="007661AD">
        <w:rPr>
          <w:rFonts w:ascii="Century Gothic" w:hAnsi="Century Gothic"/>
        </w:rPr>
        <w:tab/>
      </w:r>
      <w:r w:rsidR="00BF7340">
        <w:rPr>
          <w:rFonts w:ascii="Century Gothic" w:hAnsi="Century Gothic"/>
          <w:b/>
        </w:rPr>
        <w:t>Consejo Municipal Contra las Adicciones en San Pedro Tlaquepaque</w:t>
      </w:r>
    </w:p>
    <w:p w:rsidR="00BF7340" w:rsidRPr="007661AD" w:rsidRDefault="00BF7340" w:rsidP="00BF7340">
      <w:pPr>
        <w:spacing w:after="0"/>
        <w:jc w:val="both"/>
        <w:rPr>
          <w:rFonts w:ascii="Century Gothic" w:hAnsi="Century Gothic"/>
        </w:rPr>
      </w:pPr>
      <w:r w:rsidRPr="007661AD">
        <w:rPr>
          <w:rFonts w:ascii="Century Gothic" w:hAnsi="Century Gothic"/>
        </w:rPr>
        <w:t xml:space="preserve">          Cargo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  <w:t>Directora General</w:t>
      </w:r>
    </w:p>
    <w:p w:rsidR="00BF7340" w:rsidRDefault="00BF7340" w:rsidP="00BF7340">
      <w:pPr>
        <w:spacing w:after="120"/>
        <w:ind w:left="1416" w:hanging="141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Función:</w:t>
      </w:r>
      <w:r>
        <w:rPr>
          <w:rFonts w:ascii="Century Gothic" w:hAnsi="Century Gothic"/>
        </w:rPr>
        <w:tab/>
        <w:t>Representar legalmente</w:t>
      </w:r>
      <w:r w:rsidR="00BC44B1">
        <w:rPr>
          <w:rFonts w:ascii="Century Gothic" w:hAnsi="Century Gothic"/>
        </w:rPr>
        <w:t xml:space="preserve">: Fungir como Secretaria Técnica de la Junta de Gobierno; Proponer los asuntos a tratar en las sesiones; tomando </w:t>
      </w:r>
      <w:r w:rsidR="00BC44B1">
        <w:rPr>
          <w:rFonts w:ascii="Century Gothic" w:hAnsi="Century Gothic"/>
        </w:rPr>
        <w:lastRenderedPageBreak/>
        <w:t xml:space="preserve">en cuenta las propuestas de los consejeros; elaborar y presentar los planes y programas del consejo; presentar informes trimestrales y anuales; Proponer al Consejo las juntas de trabajo técnicas; elaborar actas y resguardar documentos. Así como </w:t>
      </w:r>
      <w:r>
        <w:rPr>
          <w:rFonts w:ascii="Century Gothic" w:hAnsi="Century Gothic"/>
        </w:rPr>
        <w:t>dirigir la administración de la OPD (Organización Pública Descentralizada)</w:t>
      </w:r>
      <w:r w:rsidR="00BC44B1">
        <w:rPr>
          <w:rFonts w:ascii="Century Gothic" w:hAnsi="Century Gothic"/>
        </w:rPr>
        <w:t>: acordar directamente con la Presidente Municipal y estar a cargo d</w:t>
      </w:r>
      <w:r w:rsidR="00BC44B1" w:rsidRPr="00BC44B1">
        <w:rPr>
          <w:rFonts w:ascii="Century Gothic" w:hAnsi="Century Gothic"/>
        </w:rPr>
        <w:t>e la ejecución de los programas y acciones de Consejo y de la coordinación de los programas y acciones que se realicen conjuntamente con otras dependencias del Gobierno Municipal.</w:t>
      </w:r>
      <w:r w:rsidR="00BC44B1">
        <w:rPr>
          <w:rFonts w:ascii="Century Gothic" w:hAnsi="Century Gothic"/>
        </w:rPr>
        <w:t xml:space="preserve"> Para la prevención, atención y rehabilitación de las adicciones en San Pedro Tlaquepaque.</w:t>
      </w:r>
    </w:p>
    <w:p w:rsidR="00BF7340" w:rsidRDefault="00BF7340" w:rsidP="00B97356">
      <w:pPr>
        <w:spacing w:after="0"/>
        <w:jc w:val="both"/>
        <w:rPr>
          <w:rFonts w:ascii="Century Gothic" w:hAnsi="Century Gothic"/>
          <w:b/>
        </w:rPr>
      </w:pPr>
    </w:p>
    <w:p w:rsidR="00B97356" w:rsidRPr="007661AD" w:rsidRDefault="00B97356" w:rsidP="00B97356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2015- 2016</w:t>
      </w:r>
      <w:r w:rsidRPr="007661AD">
        <w:rPr>
          <w:rFonts w:ascii="Century Gothic" w:hAnsi="Century Gothic"/>
        </w:rPr>
        <w:tab/>
      </w:r>
      <w:r w:rsidRPr="007661AD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Escuela Secundaria Técnica #101 </w:t>
      </w:r>
    </w:p>
    <w:p w:rsidR="00B97356" w:rsidRPr="007661AD" w:rsidRDefault="00B97356" w:rsidP="00B97356">
      <w:pPr>
        <w:spacing w:after="0"/>
        <w:jc w:val="both"/>
        <w:rPr>
          <w:rFonts w:ascii="Century Gothic" w:hAnsi="Century Gothic"/>
        </w:rPr>
      </w:pPr>
      <w:r w:rsidRPr="007661AD">
        <w:rPr>
          <w:rFonts w:ascii="Century Gothic" w:hAnsi="Century Gothic"/>
        </w:rPr>
        <w:t xml:space="preserve">          Cargo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  <w:t>Docente</w:t>
      </w:r>
    </w:p>
    <w:p w:rsidR="00B97356" w:rsidRDefault="00B97356" w:rsidP="00B97356">
      <w:pPr>
        <w:spacing w:after="120"/>
        <w:ind w:left="1416" w:hanging="141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Función:</w:t>
      </w:r>
      <w:r>
        <w:rPr>
          <w:rFonts w:ascii="Century Gothic" w:hAnsi="Century Gothic"/>
        </w:rPr>
        <w:tab/>
        <w:t>Impartir materias de FORCE, Historia Regional de Jalisco y participación en actividades socioculturales para el desarrollo de los alumnos.</w:t>
      </w:r>
    </w:p>
    <w:p w:rsidR="00B97356" w:rsidRPr="007661AD" w:rsidRDefault="00B97356" w:rsidP="00B97356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2014- 2016</w:t>
      </w:r>
      <w:r w:rsidRPr="007661AD">
        <w:rPr>
          <w:rFonts w:ascii="Century Gothic" w:hAnsi="Century Gothic"/>
        </w:rPr>
        <w:tab/>
      </w:r>
      <w:r w:rsidRPr="007661AD">
        <w:rPr>
          <w:rFonts w:ascii="Century Gothic" w:hAnsi="Century Gothic"/>
          <w:b/>
        </w:rPr>
        <w:t xml:space="preserve"> </w:t>
      </w:r>
      <w:r w:rsidRPr="00B97356">
        <w:rPr>
          <w:rFonts w:ascii="Century Gothic" w:hAnsi="Century Gothic"/>
          <w:b/>
        </w:rPr>
        <w:t>Centro Universitario Ramiro González F., S.C.</w:t>
      </w:r>
    </w:p>
    <w:p w:rsidR="00B97356" w:rsidRPr="007661AD" w:rsidRDefault="00B97356" w:rsidP="00B97356">
      <w:pPr>
        <w:spacing w:after="0"/>
        <w:jc w:val="both"/>
        <w:rPr>
          <w:rFonts w:ascii="Century Gothic" w:hAnsi="Century Gothic"/>
        </w:rPr>
      </w:pPr>
      <w:r w:rsidRPr="007661AD">
        <w:rPr>
          <w:rFonts w:ascii="Century Gothic" w:hAnsi="Century Gothic"/>
        </w:rPr>
        <w:t xml:space="preserve">          Cargo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  <w:t>Docente y tutorías personalizadas a los alumnos.</w:t>
      </w:r>
    </w:p>
    <w:p w:rsidR="00B97356" w:rsidRDefault="00B97356" w:rsidP="00B97356">
      <w:pPr>
        <w:spacing w:after="120"/>
        <w:ind w:left="1416" w:hanging="141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Función:</w:t>
      </w:r>
      <w:r>
        <w:rPr>
          <w:rFonts w:ascii="Century Gothic" w:hAnsi="Century Gothic"/>
        </w:rPr>
        <w:tab/>
        <w:t>Impartir materias técnicas como: estimulación temprana y estimulación lúdica; además de la generación del primer espacio de tutoría para atención psicológica a los alumnos del plantel.</w:t>
      </w:r>
    </w:p>
    <w:p w:rsidR="00B97356" w:rsidRDefault="00B97356" w:rsidP="007661AD">
      <w:pPr>
        <w:spacing w:after="0"/>
        <w:jc w:val="both"/>
        <w:rPr>
          <w:rFonts w:ascii="Century Gothic" w:hAnsi="Century Gothic"/>
          <w:b/>
        </w:rPr>
      </w:pPr>
    </w:p>
    <w:p w:rsidR="007661AD" w:rsidRPr="007661AD" w:rsidRDefault="00E62776" w:rsidP="007661AD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2013- 2014</w:t>
      </w:r>
      <w:r w:rsidR="007661AD" w:rsidRPr="007661AD">
        <w:rPr>
          <w:rFonts w:ascii="Century Gothic" w:hAnsi="Century Gothic"/>
        </w:rPr>
        <w:tab/>
      </w:r>
      <w:r w:rsidR="007661AD" w:rsidRPr="007661AD">
        <w:rPr>
          <w:rFonts w:ascii="Century Gothic" w:hAnsi="Century Gothic"/>
          <w:b/>
        </w:rPr>
        <w:t xml:space="preserve"> Centro de Desarrollo para la Mujer Nuestra </w:t>
      </w:r>
      <w:r w:rsidR="007661AD">
        <w:rPr>
          <w:rFonts w:ascii="Century Gothic" w:hAnsi="Century Gothic"/>
          <w:b/>
        </w:rPr>
        <w:t>Señora de la Luz A.C.</w:t>
      </w:r>
    </w:p>
    <w:p w:rsidR="007661AD" w:rsidRPr="007661AD" w:rsidRDefault="007661AD" w:rsidP="007661AD">
      <w:pPr>
        <w:spacing w:after="0"/>
        <w:jc w:val="both"/>
        <w:rPr>
          <w:rFonts w:ascii="Century Gothic" w:hAnsi="Century Gothic"/>
        </w:rPr>
      </w:pPr>
      <w:r w:rsidRPr="007661AD">
        <w:rPr>
          <w:rFonts w:ascii="Century Gothic" w:hAnsi="Century Gothic"/>
        </w:rPr>
        <w:t xml:space="preserve">          Cargo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  <w:t>Directora Administrativa</w:t>
      </w:r>
    </w:p>
    <w:p w:rsidR="007661AD" w:rsidRDefault="00E62776" w:rsidP="007661AD">
      <w:pPr>
        <w:spacing w:after="120"/>
        <w:ind w:left="1416" w:hanging="141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Función:</w:t>
      </w:r>
      <w:r>
        <w:rPr>
          <w:rFonts w:ascii="Century Gothic" w:hAnsi="Century Gothic"/>
        </w:rPr>
        <w:tab/>
        <w:t xml:space="preserve">Dirigir </w:t>
      </w:r>
      <w:r w:rsidR="007661AD" w:rsidRPr="007661AD">
        <w:rPr>
          <w:rFonts w:ascii="Century Gothic" w:hAnsi="Century Gothic"/>
        </w:rPr>
        <w:t xml:space="preserve">actividades generales, </w:t>
      </w:r>
      <w:r w:rsidR="00915546">
        <w:rPr>
          <w:rFonts w:ascii="Century Gothic" w:hAnsi="Century Gothic"/>
        </w:rPr>
        <w:t xml:space="preserve">(COORDINACIÓN DE LAS DISTINTAS AREAS DE TRABAJO, PARA LA IMPLEMENTACION DEL PROGRAMA, EVALUACION Y RESTRUCTURACION), </w:t>
      </w:r>
      <w:r w:rsidR="007661AD" w:rsidRPr="007661AD">
        <w:rPr>
          <w:rFonts w:ascii="Century Gothic" w:hAnsi="Century Gothic"/>
        </w:rPr>
        <w:t>manejo de grupos, coordinación y ejecución de estrategias de</w:t>
      </w:r>
      <w:r w:rsidR="00F80F6E">
        <w:rPr>
          <w:rFonts w:ascii="Century Gothic" w:hAnsi="Century Gothic"/>
        </w:rPr>
        <w:t xml:space="preserve"> fortale</w:t>
      </w:r>
      <w:r>
        <w:rPr>
          <w:rFonts w:ascii="Century Gothic" w:hAnsi="Century Gothic"/>
        </w:rPr>
        <w:t>cimiento.</w:t>
      </w:r>
    </w:p>
    <w:p w:rsidR="00E62776" w:rsidRDefault="00E62776" w:rsidP="007661AD">
      <w:pPr>
        <w:spacing w:after="120"/>
        <w:ind w:left="1416" w:hanging="141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Reso</w:t>
      </w:r>
      <w:r w:rsidR="005F1670">
        <w:rPr>
          <w:rFonts w:ascii="Century Gothic" w:hAnsi="Century Gothic"/>
        </w:rPr>
        <w:t>lver situaciones de conflicto y/o atender las diferentes necesidades tanto de usarías, familiares, equipo de trabajo y relaciones interinstitucionales.</w:t>
      </w:r>
    </w:p>
    <w:p w:rsidR="005F1670" w:rsidRDefault="005F1670" w:rsidP="007661AD">
      <w:pPr>
        <w:spacing w:after="120"/>
        <w:ind w:left="1416" w:hanging="141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Elaboración, fortalecimiento e implementación de talleres y conferencias; en la prevención y atención de las mujeres de distintas edades y con impacto en la familia, en las relaciones de pareja, en favor de la familia, y por ende, </w:t>
      </w:r>
      <w:r w:rsidR="004F5966">
        <w:rPr>
          <w:rFonts w:ascii="Century Gothic" w:hAnsi="Century Gothic"/>
        </w:rPr>
        <w:t xml:space="preserve">con un mismo objetivo </w:t>
      </w:r>
      <w:r>
        <w:rPr>
          <w:rFonts w:ascii="Century Gothic" w:hAnsi="Century Gothic"/>
        </w:rPr>
        <w:t>en favor de la sociedad.</w:t>
      </w:r>
    </w:p>
    <w:p w:rsidR="005F1670" w:rsidRDefault="004F5966" w:rsidP="007661AD">
      <w:pPr>
        <w:spacing w:after="120"/>
        <w:ind w:left="1416" w:hanging="141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Contratación y entrevista de </w:t>
      </w:r>
      <w:proofErr w:type="spellStart"/>
      <w:r>
        <w:rPr>
          <w:rFonts w:ascii="Century Gothic" w:hAnsi="Century Gothic"/>
        </w:rPr>
        <w:t>perfilac</w:t>
      </w:r>
      <w:bookmarkStart w:id="0" w:name="_GoBack"/>
      <w:bookmarkEnd w:id="0"/>
      <w:r>
        <w:rPr>
          <w:rFonts w:ascii="Century Gothic" w:hAnsi="Century Gothic"/>
        </w:rPr>
        <w:t>ión</w:t>
      </w:r>
      <w:proofErr w:type="spellEnd"/>
      <w:r>
        <w:rPr>
          <w:rFonts w:ascii="Century Gothic" w:hAnsi="Century Gothic"/>
        </w:rPr>
        <w:t xml:space="preserve"> a nuevos integrantes al equipo de trabajo </w:t>
      </w:r>
    </w:p>
    <w:p w:rsidR="005F1670" w:rsidRDefault="005F1670" w:rsidP="005F1670">
      <w:pPr>
        <w:spacing w:after="120"/>
        <w:ind w:left="141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Difusión </w:t>
      </w:r>
      <w:r w:rsidR="004F5966">
        <w:rPr>
          <w:rFonts w:ascii="Century Gothic" w:hAnsi="Century Gothic"/>
        </w:rPr>
        <w:t>y posicionamiento del centro</w:t>
      </w:r>
      <w:r>
        <w:rPr>
          <w:rFonts w:ascii="Century Gothic" w:hAnsi="Century Gothic"/>
        </w:rPr>
        <w:t xml:space="preserve"> a nivel estatal y federal (logrando que la misma sea reconocida, respaldada, recomendada; incluso haciendo del modelo de trabajo institucional, uno que sirve de ejemplo para otros espacios en favor de las mujeres en situaciones críticas).</w:t>
      </w:r>
    </w:p>
    <w:p w:rsidR="00E62776" w:rsidRDefault="004F5966" w:rsidP="00EF5BC5">
      <w:pPr>
        <w:spacing w:after="120"/>
        <w:ind w:left="141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Vinculación con empresas, A.C. e instituci</w:t>
      </w:r>
      <w:r w:rsidR="00EF5BC5">
        <w:rPr>
          <w:rFonts w:ascii="Century Gothic" w:hAnsi="Century Gothic"/>
        </w:rPr>
        <w:t>ones afines a la misma; obtener recursos económicos, por medio de concursos y subsidios.</w:t>
      </w:r>
    </w:p>
    <w:p w:rsidR="00EF5BC5" w:rsidRPr="007661AD" w:rsidRDefault="00EF5BC5" w:rsidP="00EF5BC5">
      <w:pPr>
        <w:spacing w:after="120"/>
        <w:ind w:left="141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Logrando con lo anterior, el trabajo con catorce generaciones, reincidiendo a 350 mujeres aproximadamente, impactando tanto a sus familiares como a la sociedad en general; en México y EUA.</w:t>
      </w:r>
    </w:p>
    <w:p w:rsidR="007661AD" w:rsidRPr="007661AD" w:rsidRDefault="00E62776" w:rsidP="007661AD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2009</w:t>
      </w:r>
      <w:r w:rsidR="007661AD" w:rsidRPr="007661AD">
        <w:rPr>
          <w:rFonts w:ascii="Century Gothic" w:hAnsi="Century Gothic"/>
          <w:b/>
        </w:rPr>
        <w:t>-2012</w:t>
      </w:r>
      <w:r w:rsidR="007661AD" w:rsidRPr="007661AD">
        <w:rPr>
          <w:rFonts w:ascii="Century Gothic" w:hAnsi="Century Gothic"/>
        </w:rPr>
        <w:tab/>
      </w:r>
      <w:r w:rsidR="007661AD">
        <w:rPr>
          <w:rFonts w:ascii="Century Gothic" w:hAnsi="Century Gothic"/>
          <w:b/>
        </w:rPr>
        <w:t>Centro de Desarrollo para la Mujer Nuestra Señora de la Luz A.C.</w:t>
      </w:r>
    </w:p>
    <w:p w:rsidR="007661AD" w:rsidRPr="007661AD" w:rsidRDefault="007661AD" w:rsidP="007661AD">
      <w:pPr>
        <w:spacing w:after="0"/>
        <w:jc w:val="both"/>
        <w:rPr>
          <w:rFonts w:ascii="Century Gothic" w:hAnsi="Century Gothic"/>
        </w:rPr>
      </w:pPr>
      <w:r w:rsidRPr="007661AD">
        <w:rPr>
          <w:rFonts w:ascii="Century Gothic" w:hAnsi="Century Gothic"/>
        </w:rPr>
        <w:t xml:space="preserve">          Cargo:</w:t>
      </w:r>
      <w:r w:rsidRPr="007661AD">
        <w:rPr>
          <w:rFonts w:ascii="Century Gothic" w:hAnsi="Century Gothic"/>
        </w:rPr>
        <w:tab/>
        <w:t>Psicoterapeuta y Resp</w:t>
      </w:r>
      <w:r w:rsidR="00F80F6E">
        <w:rPr>
          <w:rFonts w:ascii="Century Gothic" w:hAnsi="Century Gothic"/>
        </w:rPr>
        <w:t>onsable de</w:t>
      </w:r>
      <w:r w:rsidRPr="007661AD">
        <w:rPr>
          <w:rFonts w:ascii="Century Gothic" w:hAnsi="Century Gothic"/>
        </w:rPr>
        <w:t xml:space="preserve"> área Formación Humana</w:t>
      </w:r>
    </w:p>
    <w:p w:rsidR="007661AD" w:rsidRPr="007661AD" w:rsidRDefault="007661AD" w:rsidP="007661AD">
      <w:pPr>
        <w:spacing w:after="120"/>
        <w:ind w:left="1416" w:hanging="1416"/>
        <w:jc w:val="both"/>
        <w:rPr>
          <w:rFonts w:ascii="Century Gothic" w:hAnsi="Century Gothic"/>
        </w:rPr>
      </w:pPr>
      <w:r w:rsidRPr="007661AD">
        <w:rPr>
          <w:rFonts w:ascii="Century Gothic" w:hAnsi="Century Gothic"/>
        </w:rPr>
        <w:t xml:space="preserve">       Función:</w:t>
      </w:r>
      <w:r w:rsidRPr="007661AD">
        <w:rPr>
          <w:rFonts w:ascii="Century Gothic" w:hAnsi="Century Gothic"/>
        </w:rPr>
        <w:tab/>
        <w:t>Atención personalizada, detectar y acompañar en el proceso de cambio (atendiendo situaciones críticas), as</w:t>
      </w:r>
      <w:r w:rsidR="00F80F6E">
        <w:rPr>
          <w:rFonts w:ascii="Century Gothic" w:hAnsi="Century Gothic"/>
        </w:rPr>
        <w:t>í</w:t>
      </w:r>
      <w:r w:rsidRPr="007661AD">
        <w:rPr>
          <w:rFonts w:ascii="Century Gothic" w:hAnsi="Century Gothic"/>
        </w:rPr>
        <w:t xml:space="preserve"> como la coordinación y manejo de horarios y actividades acorde a las necesidades del centro, revisando, evaluando, creando e impartiendo diferentes talleres y actividades formativas.</w:t>
      </w:r>
    </w:p>
    <w:p w:rsidR="007661AD" w:rsidRPr="007661AD" w:rsidRDefault="00897ACC" w:rsidP="007661AD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2012- </w:t>
      </w:r>
      <w:r w:rsidR="00435753">
        <w:rPr>
          <w:rFonts w:ascii="Century Gothic" w:hAnsi="Century Gothic"/>
          <w:b/>
        </w:rPr>
        <w:t>2015</w:t>
      </w:r>
      <w:r>
        <w:rPr>
          <w:rFonts w:ascii="Century Gothic" w:hAnsi="Century Gothic"/>
          <w:b/>
        </w:rPr>
        <w:t xml:space="preserve"> </w:t>
      </w:r>
      <w:r w:rsidR="007661AD" w:rsidRPr="007661AD">
        <w:rPr>
          <w:rFonts w:ascii="Century Gothic" w:hAnsi="Century Gothic"/>
        </w:rPr>
        <w:tab/>
      </w:r>
      <w:r w:rsidR="007661AD" w:rsidRPr="007661AD">
        <w:rPr>
          <w:rFonts w:ascii="Century Gothic" w:hAnsi="Century Gothic"/>
          <w:b/>
        </w:rPr>
        <w:t>UNIVER Arandas</w:t>
      </w:r>
    </w:p>
    <w:p w:rsidR="007661AD" w:rsidRPr="007661AD" w:rsidRDefault="007661AD" w:rsidP="007661AD">
      <w:pPr>
        <w:spacing w:after="0"/>
        <w:jc w:val="both"/>
        <w:rPr>
          <w:rFonts w:ascii="Century Gothic" w:hAnsi="Century Gothic"/>
        </w:rPr>
      </w:pPr>
      <w:r w:rsidRPr="007661AD">
        <w:rPr>
          <w:rFonts w:ascii="Century Gothic" w:hAnsi="Century Gothic"/>
        </w:rPr>
        <w:t xml:space="preserve">          Cargo:</w:t>
      </w:r>
      <w:r w:rsidRPr="007661AD">
        <w:rPr>
          <w:rFonts w:ascii="Century Gothic" w:hAnsi="Century Gothic"/>
        </w:rPr>
        <w:tab/>
        <w:t xml:space="preserve">Docente en la </w:t>
      </w:r>
      <w:r w:rsidR="00E16151">
        <w:rPr>
          <w:rFonts w:ascii="Century Gothic" w:hAnsi="Century Gothic"/>
        </w:rPr>
        <w:t>L</w:t>
      </w:r>
      <w:r w:rsidRPr="007661AD">
        <w:rPr>
          <w:rFonts w:ascii="Century Gothic" w:hAnsi="Century Gothic"/>
        </w:rPr>
        <w:t>ic. en Psicología</w:t>
      </w:r>
    </w:p>
    <w:p w:rsidR="007661AD" w:rsidRDefault="007661AD" w:rsidP="007661AD">
      <w:pPr>
        <w:spacing w:after="120"/>
        <w:ind w:left="1416" w:hanging="1416"/>
        <w:jc w:val="both"/>
        <w:rPr>
          <w:rFonts w:ascii="Century Gothic" w:hAnsi="Century Gothic"/>
        </w:rPr>
      </w:pPr>
      <w:r w:rsidRPr="007661AD">
        <w:rPr>
          <w:rFonts w:ascii="Century Gothic" w:hAnsi="Century Gothic"/>
        </w:rPr>
        <w:t xml:space="preserve">       Función:</w:t>
      </w:r>
      <w:r w:rsidRPr="007661AD">
        <w:rPr>
          <w:rFonts w:ascii="Century Gothic" w:hAnsi="Century Gothic"/>
        </w:rPr>
        <w:tab/>
        <w:t>Acompañar y modelar aptitudes y actitudes en el proceso de crecimiento profesional, social y humano.</w:t>
      </w:r>
    </w:p>
    <w:p w:rsidR="00E62776" w:rsidRDefault="00E62776" w:rsidP="007661AD">
      <w:pPr>
        <w:spacing w:after="120"/>
        <w:ind w:left="1416" w:hanging="141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Crear estrategias de enseñanza aprendizaje, las cuales además sean un medio para el proceso enseñanza-aprendizaje.</w:t>
      </w:r>
    </w:p>
    <w:p w:rsidR="00E62776" w:rsidRPr="00E62776" w:rsidRDefault="00E62776" w:rsidP="007661AD">
      <w:pPr>
        <w:spacing w:after="120"/>
        <w:ind w:left="1416" w:hanging="1416"/>
        <w:jc w:val="both"/>
        <w:rPr>
          <w:rFonts w:ascii="Century Gothic" w:hAnsi="Century Gothic"/>
          <w:b/>
        </w:rPr>
      </w:pPr>
      <w:r w:rsidRPr="00E62776">
        <w:rPr>
          <w:rFonts w:ascii="Century Gothic" w:hAnsi="Century Gothic"/>
          <w:b/>
        </w:rPr>
        <w:t>2009-2012</w:t>
      </w:r>
      <w:r w:rsidRPr="00E62776">
        <w:rPr>
          <w:rFonts w:ascii="Century Gothic" w:hAnsi="Century Gothic"/>
          <w:b/>
        </w:rPr>
        <w:tab/>
        <w:t>Recicladores de México REMEX</w:t>
      </w:r>
    </w:p>
    <w:p w:rsidR="007661AD" w:rsidRDefault="00E62776" w:rsidP="007661AD">
      <w:pPr>
        <w:spacing w:after="120"/>
        <w:ind w:left="1416" w:hanging="141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Cargo: Auxiliar contable.</w:t>
      </w:r>
    </w:p>
    <w:p w:rsidR="00EF5BC5" w:rsidRPr="007661AD" w:rsidRDefault="00EF5BC5" w:rsidP="00EF5BC5">
      <w:pPr>
        <w:jc w:val="center"/>
        <w:rPr>
          <w:rFonts w:ascii="Century Gothic" w:hAnsi="Century Gothic" w:cs="Arial"/>
          <w:b/>
        </w:rPr>
      </w:pPr>
      <w:r w:rsidRPr="007661AD">
        <w:rPr>
          <w:rFonts w:ascii="Century Gothic" w:hAnsi="Century Gothic" w:cs="Arial"/>
          <w:b/>
        </w:rPr>
        <w:t>FORMACIÓN ACADÉMICA:</w:t>
      </w:r>
    </w:p>
    <w:p w:rsidR="00EF5BC5" w:rsidRPr="007661AD" w:rsidRDefault="00EF5BC5" w:rsidP="00EF5BC5">
      <w:pPr>
        <w:spacing w:after="0"/>
        <w:rPr>
          <w:rFonts w:ascii="Century Gothic" w:hAnsi="Century Gothic"/>
        </w:rPr>
      </w:pPr>
      <w:r w:rsidRPr="007661AD">
        <w:rPr>
          <w:rFonts w:ascii="Century Gothic" w:hAnsi="Century Gothic"/>
          <w:b/>
        </w:rPr>
        <w:t>2007-2011</w:t>
      </w:r>
      <w:r w:rsidRPr="007661AD">
        <w:rPr>
          <w:rFonts w:ascii="Century Gothic" w:hAnsi="Century Gothic"/>
        </w:rPr>
        <w:tab/>
      </w:r>
      <w:r w:rsidRPr="007661AD">
        <w:rPr>
          <w:rFonts w:ascii="Century Gothic" w:hAnsi="Century Gothic"/>
          <w:b/>
        </w:rPr>
        <w:t>Lic. En Psicología</w:t>
      </w:r>
    </w:p>
    <w:p w:rsidR="00EF5BC5" w:rsidRPr="007661AD" w:rsidRDefault="00EF5BC5" w:rsidP="00EF5BC5">
      <w:pPr>
        <w:spacing w:after="0"/>
        <w:rPr>
          <w:rFonts w:ascii="Century Gothic" w:hAnsi="Century Gothic"/>
          <w:u w:val="single"/>
        </w:rPr>
      </w:pPr>
      <w:r w:rsidRPr="007661AD">
        <w:rPr>
          <w:rFonts w:ascii="Century Gothic" w:hAnsi="Century Gothic"/>
        </w:rPr>
        <w:tab/>
      </w:r>
      <w:r w:rsidRPr="007661AD">
        <w:rPr>
          <w:rFonts w:ascii="Century Gothic" w:hAnsi="Century Gothic"/>
        </w:rPr>
        <w:tab/>
      </w:r>
      <w:r w:rsidRPr="007661AD">
        <w:rPr>
          <w:rFonts w:ascii="Century Gothic" w:hAnsi="Century Gothic"/>
          <w:u w:val="single"/>
        </w:rPr>
        <w:t>Universidad de Guadalajara</w:t>
      </w:r>
    </w:p>
    <w:p w:rsidR="00EF5BC5" w:rsidRPr="007661AD" w:rsidRDefault="00EF5BC5" w:rsidP="00EF5BC5">
      <w:pPr>
        <w:spacing w:after="0"/>
        <w:ind w:left="1416" w:hanging="1416"/>
        <w:rPr>
          <w:rFonts w:ascii="Century Gothic" w:hAnsi="Century Gothic"/>
        </w:rPr>
      </w:pPr>
      <w:r w:rsidRPr="007661AD">
        <w:rPr>
          <w:rFonts w:ascii="Century Gothic" w:hAnsi="Century Gothic"/>
        </w:rPr>
        <w:tab/>
      </w:r>
    </w:p>
    <w:p w:rsidR="00EF5BC5" w:rsidRPr="007661AD" w:rsidRDefault="00EF5BC5" w:rsidP="00EF5BC5">
      <w:pPr>
        <w:spacing w:after="0"/>
        <w:rPr>
          <w:rFonts w:ascii="Century Gothic" w:hAnsi="Century Gothic"/>
        </w:rPr>
      </w:pPr>
      <w:r w:rsidRPr="007661AD">
        <w:rPr>
          <w:rFonts w:ascii="Century Gothic" w:hAnsi="Century Gothic"/>
          <w:b/>
        </w:rPr>
        <w:t>2012-2012</w:t>
      </w:r>
      <w:r w:rsidRPr="007661AD">
        <w:rPr>
          <w:rFonts w:ascii="Century Gothic" w:hAnsi="Century Gothic"/>
        </w:rPr>
        <w:tab/>
      </w:r>
      <w:r w:rsidRPr="007661AD">
        <w:rPr>
          <w:rFonts w:ascii="Century Gothic" w:hAnsi="Century Gothic"/>
          <w:b/>
        </w:rPr>
        <w:t>Diplomado en Modelo Comunidad Terapéutica</w:t>
      </w:r>
    </w:p>
    <w:p w:rsidR="00EF5BC5" w:rsidRPr="007661AD" w:rsidRDefault="00EF5BC5" w:rsidP="00EF5BC5">
      <w:pPr>
        <w:spacing w:after="0"/>
        <w:rPr>
          <w:rFonts w:ascii="Century Gothic" w:hAnsi="Century Gothic"/>
          <w:u w:val="single"/>
        </w:rPr>
      </w:pPr>
      <w:r w:rsidRPr="007661AD">
        <w:rPr>
          <w:rFonts w:ascii="Century Gothic" w:hAnsi="Century Gothic"/>
        </w:rPr>
        <w:tab/>
      </w:r>
      <w:r w:rsidRPr="007661AD">
        <w:rPr>
          <w:rFonts w:ascii="Century Gothic" w:hAnsi="Century Gothic"/>
        </w:rPr>
        <w:tab/>
      </w:r>
      <w:r w:rsidRPr="007661AD">
        <w:rPr>
          <w:rFonts w:ascii="Century Gothic" w:hAnsi="Century Gothic"/>
          <w:u w:val="single"/>
        </w:rPr>
        <w:t>Consejo Estatal Contra las Adicciones Jalisco</w:t>
      </w:r>
    </w:p>
    <w:p w:rsidR="00EF5BC5" w:rsidRPr="007661AD" w:rsidRDefault="00EF5BC5" w:rsidP="00EF5BC5">
      <w:pPr>
        <w:spacing w:after="0"/>
        <w:ind w:left="1416" w:hanging="1416"/>
        <w:rPr>
          <w:rFonts w:ascii="Century Gothic" w:hAnsi="Century Gothic"/>
        </w:rPr>
      </w:pPr>
      <w:r w:rsidRPr="007661AD">
        <w:rPr>
          <w:rFonts w:ascii="Century Gothic" w:hAnsi="Century Gothic"/>
        </w:rPr>
        <w:tab/>
      </w:r>
    </w:p>
    <w:p w:rsidR="00EF5BC5" w:rsidRPr="007661AD" w:rsidRDefault="00EF5BC5" w:rsidP="00EF5BC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2013-2014     Diplomado en Tanatología</w:t>
      </w:r>
    </w:p>
    <w:p w:rsidR="00EF5BC5" w:rsidRDefault="00EF5BC5" w:rsidP="00EF5BC5">
      <w:pPr>
        <w:spacing w:after="0"/>
        <w:rPr>
          <w:rFonts w:ascii="Century Gothic" w:hAnsi="Century Gothic"/>
          <w:u w:val="single"/>
        </w:rPr>
      </w:pPr>
      <w:r w:rsidRPr="007661AD">
        <w:rPr>
          <w:rFonts w:ascii="Century Gothic" w:hAnsi="Century Gothic"/>
        </w:rPr>
        <w:tab/>
      </w:r>
      <w:r w:rsidRPr="007661AD">
        <w:rPr>
          <w:rFonts w:ascii="Century Gothic" w:hAnsi="Century Gothic"/>
        </w:rPr>
        <w:tab/>
      </w:r>
      <w:r w:rsidRPr="007661AD">
        <w:rPr>
          <w:rFonts w:ascii="Century Gothic" w:hAnsi="Century Gothic"/>
          <w:u w:val="single"/>
        </w:rPr>
        <w:t>Universidad Vasco de Quiroga</w:t>
      </w:r>
    </w:p>
    <w:p w:rsidR="00F6783C" w:rsidRDefault="00F6783C" w:rsidP="00EF5BC5">
      <w:pPr>
        <w:spacing w:after="0"/>
        <w:rPr>
          <w:rFonts w:ascii="Century Gothic" w:hAnsi="Century Gothic"/>
          <w:u w:val="single"/>
        </w:rPr>
      </w:pPr>
    </w:p>
    <w:p w:rsidR="0001337E" w:rsidRPr="007661AD" w:rsidRDefault="00F6783C" w:rsidP="0001337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2018-2019</w:t>
      </w:r>
      <w:r w:rsidR="0001337E">
        <w:rPr>
          <w:rFonts w:ascii="Century Gothic" w:hAnsi="Century Gothic"/>
          <w:b/>
        </w:rPr>
        <w:t xml:space="preserve">   Diplomado Prevención de las violencias y fortalecimiento de la                                                                                                 seguridad ciudadana</w:t>
      </w:r>
    </w:p>
    <w:p w:rsidR="0001337E" w:rsidRDefault="0001337E" w:rsidP="0001337E">
      <w:pPr>
        <w:spacing w:after="0"/>
        <w:rPr>
          <w:rFonts w:ascii="Century Gothic" w:hAnsi="Century Gothic"/>
          <w:u w:val="single"/>
        </w:rPr>
      </w:pPr>
      <w:r w:rsidRPr="007661AD">
        <w:rPr>
          <w:rFonts w:ascii="Century Gothic" w:hAnsi="Century Gothic"/>
        </w:rPr>
        <w:tab/>
      </w:r>
      <w:r w:rsidRPr="007661AD"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Fundación Carlos Slim / Vive más Seguro</w:t>
      </w:r>
    </w:p>
    <w:p w:rsidR="00F6783C" w:rsidRDefault="00F6783C" w:rsidP="0001337E">
      <w:pPr>
        <w:spacing w:after="0"/>
        <w:rPr>
          <w:rFonts w:ascii="Century Gothic" w:hAnsi="Century Gothic"/>
          <w:u w:val="single"/>
        </w:rPr>
      </w:pPr>
    </w:p>
    <w:p w:rsidR="00F6783C" w:rsidRDefault="00F6783C" w:rsidP="00F6783C">
      <w:pPr>
        <w:spacing w:after="0"/>
        <w:ind w:left="1410" w:hanging="141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2021-2021</w:t>
      </w:r>
      <w:r>
        <w:rPr>
          <w:rFonts w:ascii="Century Gothic" w:hAnsi="Century Gothic"/>
          <w:b/>
        </w:rPr>
        <w:tab/>
        <w:t>Certificación EC0308 Atención de primer contacto a mujeres víctimas de violencia.</w:t>
      </w:r>
    </w:p>
    <w:p w:rsidR="00F6783C" w:rsidRPr="00F6783C" w:rsidRDefault="00F6783C" w:rsidP="00F6783C">
      <w:pPr>
        <w:spacing w:after="0"/>
        <w:ind w:left="1410" w:hanging="1410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u w:val="single"/>
        </w:rPr>
        <w:t>Conocer / IMMIST</w:t>
      </w:r>
    </w:p>
    <w:p w:rsidR="00F6783C" w:rsidRDefault="00F6783C" w:rsidP="0001337E">
      <w:pPr>
        <w:spacing w:after="0"/>
        <w:rPr>
          <w:rFonts w:ascii="Century Gothic" w:hAnsi="Century Gothic"/>
          <w:u w:val="single"/>
        </w:rPr>
      </w:pPr>
    </w:p>
    <w:p w:rsidR="00F6783C" w:rsidRDefault="00D72352" w:rsidP="00F6783C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2019-2023</w:t>
      </w:r>
      <w:r w:rsidR="00F6783C">
        <w:rPr>
          <w:rFonts w:ascii="Century Gothic" w:hAnsi="Century Gothic"/>
          <w:b/>
        </w:rPr>
        <w:t xml:space="preserve"> </w:t>
      </w:r>
      <w:r w:rsidR="00F6783C">
        <w:rPr>
          <w:rFonts w:ascii="Century Gothic" w:hAnsi="Century Gothic"/>
          <w:b/>
        </w:rPr>
        <w:tab/>
        <w:t>Maestría en Terapia Familiar</w:t>
      </w:r>
    </w:p>
    <w:p w:rsidR="00F6783C" w:rsidRPr="00F6783C" w:rsidRDefault="00F6783C" w:rsidP="00F6783C">
      <w:pPr>
        <w:spacing w:after="0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u w:val="single"/>
        </w:rPr>
        <w:t>Instituto Tzapopan</w:t>
      </w:r>
    </w:p>
    <w:p w:rsidR="00F6783C" w:rsidRDefault="00F6783C" w:rsidP="0001337E">
      <w:pPr>
        <w:spacing w:after="0"/>
        <w:rPr>
          <w:rFonts w:ascii="Century Gothic" w:hAnsi="Century Gothic"/>
          <w:u w:val="single"/>
        </w:rPr>
      </w:pPr>
    </w:p>
    <w:p w:rsidR="0001337E" w:rsidRDefault="0001337E" w:rsidP="00EF5BC5">
      <w:pPr>
        <w:spacing w:after="0"/>
        <w:rPr>
          <w:rFonts w:ascii="Century Gothic" w:hAnsi="Century Gothic"/>
          <w:u w:val="single"/>
        </w:rPr>
      </w:pPr>
    </w:p>
    <w:p w:rsidR="00C96102" w:rsidRDefault="00C96102" w:rsidP="00EF5BC5">
      <w:pPr>
        <w:spacing w:after="0"/>
        <w:rPr>
          <w:rFonts w:ascii="Century Gothic" w:hAnsi="Century Gothic"/>
          <w:u w:val="single"/>
        </w:rPr>
      </w:pPr>
    </w:p>
    <w:p w:rsidR="00E62776" w:rsidRPr="007661AD" w:rsidRDefault="00E62776" w:rsidP="007661AD">
      <w:pPr>
        <w:spacing w:after="120"/>
        <w:ind w:left="1416" w:hanging="1416"/>
        <w:jc w:val="both"/>
        <w:rPr>
          <w:rFonts w:ascii="Century Gothic" w:hAnsi="Century Gothic"/>
        </w:rPr>
      </w:pPr>
    </w:p>
    <w:p w:rsidR="00E16151" w:rsidRPr="007661AD" w:rsidRDefault="00E16151" w:rsidP="007661AD">
      <w:pPr>
        <w:jc w:val="both"/>
        <w:rPr>
          <w:rFonts w:ascii="Century Gothic" w:hAnsi="Century Gothic" w:cs="Arial"/>
        </w:rPr>
      </w:pPr>
    </w:p>
    <w:sectPr w:rsidR="00E16151" w:rsidRPr="007661AD" w:rsidSect="00E6220A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B725C"/>
    <w:multiLevelType w:val="hybridMultilevel"/>
    <w:tmpl w:val="3A3C6A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C342C"/>
    <w:multiLevelType w:val="hybridMultilevel"/>
    <w:tmpl w:val="97449E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0464C"/>
    <w:multiLevelType w:val="hybridMultilevel"/>
    <w:tmpl w:val="4EBC0D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61AD"/>
    <w:rsid w:val="00000541"/>
    <w:rsid w:val="00000F74"/>
    <w:rsid w:val="00001E23"/>
    <w:rsid w:val="00002843"/>
    <w:rsid w:val="00005725"/>
    <w:rsid w:val="000068B1"/>
    <w:rsid w:val="00012D17"/>
    <w:rsid w:val="0001337E"/>
    <w:rsid w:val="000162C6"/>
    <w:rsid w:val="000171A8"/>
    <w:rsid w:val="00021200"/>
    <w:rsid w:val="00021769"/>
    <w:rsid w:val="00021D32"/>
    <w:rsid w:val="000244BE"/>
    <w:rsid w:val="00026917"/>
    <w:rsid w:val="00032021"/>
    <w:rsid w:val="00040AF1"/>
    <w:rsid w:val="00041C01"/>
    <w:rsid w:val="00041D5F"/>
    <w:rsid w:val="000454C3"/>
    <w:rsid w:val="00050284"/>
    <w:rsid w:val="00053767"/>
    <w:rsid w:val="00054848"/>
    <w:rsid w:val="000610CC"/>
    <w:rsid w:val="00085177"/>
    <w:rsid w:val="000877E5"/>
    <w:rsid w:val="0009676D"/>
    <w:rsid w:val="00097470"/>
    <w:rsid w:val="000A0FEF"/>
    <w:rsid w:val="000A10E9"/>
    <w:rsid w:val="000A5FB8"/>
    <w:rsid w:val="000C17A8"/>
    <w:rsid w:val="000C1E67"/>
    <w:rsid w:val="000D3723"/>
    <w:rsid w:val="000D7135"/>
    <w:rsid w:val="000D7438"/>
    <w:rsid w:val="000D75ED"/>
    <w:rsid w:val="000E3E6D"/>
    <w:rsid w:val="000E5E0D"/>
    <w:rsid w:val="000E6029"/>
    <w:rsid w:val="000F37CF"/>
    <w:rsid w:val="000F545B"/>
    <w:rsid w:val="000F6F0B"/>
    <w:rsid w:val="0010000F"/>
    <w:rsid w:val="00101414"/>
    <w:rsid w:val="00102188"/>
    <w:rsid w:val="0010465A"/>
    <w:rsid w:val="00105365"/>
    <w:rsid w:val="001170D3"/>
    <w:rsid w:val="00124F8C"/>
    <w:rsid w:val="001265B1"/>
    <w:rsid w:val="00130D6C"/>
    <w:rsid w:val="001339A9"/>
    <w:rsid w:val="0013695E"/>
    <w:rsid w:val="00136FFD"/>
    <w:rsid w:val="00140E92"/>
    <w:rsid w:val="001431E0"/>
    <w:rsid w:val="001500ED"/>
    <w:rsid w:val="001528B1"/>
    <w:rsid w:val="001555EE"/>
    <w:rsid w:val="0017215E"/>
    <w:rsid w:val="00181DAB"/>
    <w:rsid w:val="00184252"/>
    <w:rsid w:val="00196136"/>
    <w:rsid w:val="00197BFE"/>
    <w:rsid w:val="001B2F35"/>
    <w:rsid w:val="001B4BD0"/>
    <w:rsid w:val="001B71DF"/>
    <w:rsid w:val="001C1FB0"/>
    <w:rsid w:val="001C234E"/>
    <w:rsid w:val="001C35B1"/>
    <w:rsid w:val="001D1F7A"/>
    <w:rsid w:val="001D666A"/>
    <w:rsid w:val="001F1B77"/>
    <w:rsid w:val="001F4A0A"/>
    <w:rsid w:val="001F58C9"/>
    <w:rsid w:val="001F7293"/>
    <w:rsid w:val="002034C3"/>
    <w:rsid w:val="00207FAF"/>
    <w:rsid w:val="00210B78"/>
    <w:rsid w:val="00222AD3"/>
    <w:rsid w:val="00223C3A"/>
    <w:rsid w:val="00226A70"/>
    <w:rsid w:val="00232262"/>
    <w:rsid w:val="00247F13"/>
    <w:rsid w:val="0025010D"/>
    <w:rsid w:val="002522F2"/>
    <w:rsid w:val="002625E1"/>
    <w:rsid w:val="00263E2A"/>
    <w:rsid w:val="00266515"/>
    <w:rsid w:val="00266A9C"/>
    <w:rsid w:val="002734CD"/>
    <w:rsid w:val="00290DAC"/>
    <w:rsid w:val="002B24CE"/>
    <w:rsid w:val="002B4BDD"/>
    <w:rsid w:val="002B5650"/>
    <w:rsid w:val="002B73EC"/>
    <w:rsid w:val="002B7FF1"/>
    <w:rsid w:val="002C18CA"/>
    <w:rsid w:val="002C415C"/>
    <w:rsid w:val="002C7864"/>
    <w:rsid w:val="002D05D9"/>
    <w:rsid w:val="002D1E8C"/>
    <w:rsid w:val="002D3A37"/>
    <w:rsid w:val="002D6F85"/>
    <w:rsid w:val="002E05C1"/>
    <w:rsid w:val="002E258A"/>
    <w:rsid w:val="002E5A6F"/>
    <w:rsid w:val="002E5D58"/>
    <w:rsid w:val="002E669A"/>
    <w:rsid w:val="002F0653"/>
    <w:rsid w:val="002F262A"/>
    <w:rsid w:val="002F648C"/>
    <w:rsid w:val="00303D6F"/>
    <w:rsid w:val="00304830"/>
    <w:rsid w:val="00306E61"/>
    <w:rsid w:val="0031128F"/>
    <w:rsid w:val="00312CE0"/>
    <w:rsid w:val="0031512B"/>
    <w:rsid w:val="00323743"/>
    <w:rsid w:val="00323A2A"/>
    <w:rsid w:val="003301BE"/>
    <w:rsid w:val="00332AFA"/>
    <w:rsid w:val="003348A0"/>
    <w:rsid w:val="003353F5"/>
    <w:rsid w:val="0034084C"/>
    <w:rsid w:val="003447CC"/>
    <w:rsid w:val="00346F2C"/>
    <w:rsid w:val="00363B1F"/>
    <w:rsid w:val="003739ED"/>
    <w:rsid w:val="00373A4A"/>
    <w:rsid w:val="00374A71"/>
    <w:rsid w:val="00380B55"/>
    <w:rsid w:val="00382411"/>
    <w:rsid w:val="0038332B"/>
    <w:rsid w:val="003850E1"/>
    <w:rsid w:val="00390151"/>
    <w:rsid w:val="00392CD1"/>
    <w:rsid w:val="003A0329"/>
    <w:rsid w:val="003A1466"/>
    <w:rsid w:val="003A3F90"/>
    <w:rsid w:val="003A6F9F"/>
    <w:rsid w:val="003B0D52"/>
    <w:rsid w:val="003B697D"/>
    <w:rsid w:val="003C0DD8"/>
    <w:rsid w:val="003C0F2E"/>
    <w:rsid w:val="003C1842"/>
    <w:rsid w:val="003C2166"/>
    <w:rsid w:val="003C3551"/>
    <w:rsid w:val="003C4E16"/>
    <w:rsid w:val="003C5B96"/>
    <w:rsid w:val="003C6593"/>
    <w:rsid w:val="003D1C77"/>
    <w:rsid w:val="003D71E6"/>
    <w:rsid w:val="003D72A7"/>
    <w:rsid w:val="003E19A4"/>
    <w:rsid w:val="003E1B01"/>
    <w:rsid w:val="003E32D1"/>
    <w:rsid w:val="00401432"/>
    <w:rsid w:val="00401D2B"/>
    <w:rsid w:val="004054A4"/>
    <w:rsid w:val="0041148C"/>
    <w:rsid w:val="00414875"/>
    <w:rsid w:val="004171FD"/>
    <w:rsid w:val="004176B2"/>
    <w:rsid w:val="004200A1"/>
    <w:rsid w:val="0042177E"/>
    <w:rsid w:val="004323AB"/>
    <w:rsid w:val="00432C52"/>
    <w:rsid w:val="004337AC"/>
    <w:rsid w:val="00435753"/>
    <w:rsid w:val="004363E3"/>
    <w:rsid w:val="0044051D"/>
    <w:rsid w:val="0044597F"/>
    <w:rsid w:val="00450563"/>
    <w:rsid w:val="00457372"/>
    <w:rsid w:val="00461420"/>
    <w:rsid w:val="00476F01"/>
    <w:rsid w:val="004833AA"/>
    <w:rsid w:val="004849F5"/>
    <w:rsid w:val="004850AA"/>
    <w:rsid w:val="00485F5D"/>
    <w:rsid w:val="004907D3"/>
    <w:rsid w:val="00491339"/>
    <w:rsid w:val="004A1793"/>
    <w:rsid w:val="004A303E"/>
    <w:rsid w:val="004A5680"/>
    <w:rsid w:val="004B1544"/>
    <w:rsid w:val="004B24A3"/>
    <w:rsid w:val="004B4ABC"/>
    <w:rsid w:val="004C04A4"/>
    <w:rsid w:val="004C0B9C"/>
    <w:rsid w:val="004C147E"/>
    <w:rsid w:val="004C1F97"/>
    <w:rsid w:val="004C291D"/>
    <w:rsid w:val="004C570C"/>
    <w:rsid w:val="004C68E5"/>
    <w:rsid w:val="004D1DD8"/>
    <w:rsid w:val="004D78F9"/>
    <w:rsid w:val="004D7C0C"/>
    <w:rsid w:val="004E62BD"/>
    <w:rsid w:val="004F1373"/>
    <w:rsid w:val="004F2AB8"/>
    <w:rsid w:val="004F5966"/>
    <w:rsid w:val="004F5B26"/>
    <w:rsid w:val="00500757"/>
    <w:rsid w:val="00513FE2"/>
    <w:rsid w:val="00517694"/>
    <w:rsid w:val="0052582D"/>
    <w:rsid w:val="00530CF1"/>
    <w:rsid w:val="00530DDE"/>
    <w:rsid w:val="00531913"/>
    <w:rsid w:val="00534242"/>
    <w:rsid w:val="005357D1"/>
    <w:rsid w:val="00541AD0"/>
    <w:rsid w:val="00542AA6"/>
    <w:rsid w:val="00543338"/>
    <w:rsid w:val="0054453B"/>
    <w:rsid w:val="0055025E"/>
    <w:rsid w:val="00552180"/>
    <w:rsid w:val="005605E6"/>
    <w:rsid w:val="00561AB2"/>
    <w:rsid w:val="00563207"/>
    <w:rsid w:val="00563732"/>
    <w:rsid w:val="00563F56"/>
    <w:rsid w:val="005705CC"/>
    <w:rsid w:val="00570BC1"/>
    <w:rsid w:val="0057320B"/>
    <w:rsid w:val="005734B8"/>
    <w:rsid w:val="00575AD3"/>
    <w:rsid w:val="005773F4"/>
    <w:rsid w:val="0058394A"/>
    <w:rsid w:val="00586641"/>
    <w:rsid w:val="0059324E"/>
    <w:rsid w:val="00593566"/>
    <w:rsid w:val="00594182"/>
    <w:rsid w:val="0059461E"/>
    <w:rsid w:val="005B1E0F"/>
    <w:rsid w:val="005C0058"/>
    <w:rsid w:val="005C0AE5"/>
    <w:rsid w:val="005D0A63"/>
    <w:rsid w:val="005D2D9E"/>
    <w:rsid w:val="005D461B"/>
    <w:rsid w:val="005D48AD"/>
    <w:rsid w:val="005D48FC"/>
    <w:rsid w:val="005E14E0"/>
    <w:rsid w:val="005E164C"/>
    <w:rsid w:val="005E28C7"/>
    <w:rsid w:val="005F1670"/>
    <w:rsid w:val="005F3AFB"/>
    <w:rsid w:val="005F71C2"/>
    <w:rsid w:val="0060108E"/>
    <w:rsid w:val="006013CC"/>
    <w:rsid w:val="00601FAF"/>
    <w:rsid w:val="0060640F"/>
    <w:rsid w:val="0061058F"/>
    <w:rsid w:val="00616839"/>
    <w:rsid w:val="006229F8"/>
    <w:rsid w:val="00635B00"/>
    <w:rsid w:val="006468BE"/>
    <w:rsid w:val="0064792A"/>
    <w:rsid w:val="0065097A"/>
    <w:rsid w:val="0065669F"/>
    <w:rsid w:val="00657ED5"/>
    <w:rsid w:val="00660D1A"/>
    <w:rsid w:val="006628B7"/>
    <w:rsid w:val="006632C0"/>
    <w:rsid w:val="006703B8"/>
    <w:rsid w:val="00673047"/>
    <w:rsid w:val="00676736"/>
    <w:rsid w:val="00681DCE"/>
    <w:rsid w:val="0068435C"/>
    <w:rsid w:val="00685919"/>
    <w:rsid w:val="0069362B"/>
    <w:rsid w:val="006B059D"/>
    <w:rsid w:val="006B0D37"/>
    <w:rsid w:val="006B2659"/>
    <w:rsid w:val="006B59B9"/>
    <w:rsid w:val="006B7F86"/>
    <w:rsid w:val="006C0BA5"/>
    <w:rsid w:val="006C120B"/>
    <w:rsid w:val="006C332B"/>
    <w:rsid w:val="006C38BF"/>
    <w:rsid w:val="006D166C"/>
    <w:rsid w:val="006D587A"/>
    <w:rsid w:val="006E5406"/>
    <w:rsid w:val="006E5EB3"/>
    <w:rsid w:val="006E7389"/>
    <w:rsid w:val="006E7865"/>
    <w:rsid w:val="006E7D94"/>
    <w:rsid w:val="006F34A6"/>
    <w:rsid w:val="006F4614"/>
    <w:rsid w:val="006F4928"/>
    <w:rsid w:val="006F7D7D"/>
    <w:rsid w:val="00703C07"/>
    <w:rsid w:val="007041B7"/>
    <w:rsid w:val="007046DD"/>
    <w:rsid w:val="00715A53"/>
    <w:rsid w:val="007160AB"/>
    <w:rsid w:val="007161AB"/>
    <w:rsid w:val="00721263"/>
    <w:rsid w:val="007221F5"/>
    <w:rsid w:val="00724652"/>
    <w:rsid w:val="0072507F"/>
    <w:rsid w:val="007261A0"/>
    <w:rsid w:val="00734251"/>
    <w:rsid w:val="00735F2B"/>
    <w:rsid w:val="00740C83"/>
    <w:rsid w:val="007479CA"/>
    <w:rsid w:val="007541A0"/>
    <w:rsid w:val="0075566D"/>
    <w:rsid w:val="00756C62"/>
    <w:rsid w:val="007639BE"/>
    <w:rsid w:val="007661AD"/>
    <w:rsid w:val="0077722D"/>
    <w:rsid w:val="007948BF"/>
    <w:rsid w:val="00795E10"/>
    <w:rsid w:val="00797FC2"/>
    <w:rsid w:val="007A1CB0"/>
    <w:rsid w:val="007A3448"/>
    <w:rsid w:val="007A3F6F"/>
    <w:rsid w:val="007A56B6"/>
    <w:rsid w:val="007B3931"/>
    <w:rsid w:val="007B701A"/>
    <w:rsid w:val="007C4BD3"/>
    <w:rsid w:val="007C60DB"/>
    <w:rsid w:val="007C671D"/>
    <w:rsid w:val="007D25D2"/>
    <w:rsid w:val="007D3F11"/>
    <w:rsid w:val="007D6C15"/>
    <w:rsid w:val="007E1D9F"/>
    <w:rsid w:val="007E6867"/>
    <w:rsid w:val="007F0ACE"/>
    <w:rsid w:val="007F0BF9"/>
    <w:rsid w:val="007F1F61"/>
    <w:rsid w:val="007F2E68"/>
    <w:rsid w:val="007F6557"/>
    <w:rsid w:val="007F6FE0"/>
    <w:rsid w:val="00802E97"/>
    <w:rsid w:val="00802FCD"/>
    <w:rsid w:val="00804A3C"/>
    <w:rsid w:val="0080633D"/>
    <w:rsid w:val="008068D6"/>
    <w:rsid w:val="008069B0"/>
    <w:rsid w:val="008117DD"/>
    <w:rsid w:val="00817D09"/>
    <w:rsid w:val="0082559D"/>
    <w:rsid w:val="0083223A"/>
    <w:rsid w:val="0083440E"/>
    <w:rsid w:val="00835A5B"/>
    <w:rsid w:val="00842880"/>
    <w:rsid w:val="00842E85"/>
    <w:rsid w:val="00852544"/>
    <w:rsid w:val="0085278E"/>
    <w:rsid w:val="00854616"/>
    <w:rsid w:val="00855704"/>
    <w:rsid w:val="00863569"/>
    <w:rsid w:val="0086723C"/>
    <w:rsid w:val="00870146"/>
    <w:rsid w:val="0087507E"/>
    <w:rsid w:val="00875290"/>
    <w:rsid w:val="00875D3C"/>
    <w:rsid w:val="00875E24"/>
    <w:rsid w:val="00876085"/>
    <w:rsid w:val="00877211"/>
    <w:rsid w:val="008775A2"/>
    <w:rsid w:val="0088105A"/>
    <w:rsid w:val="008826A6"/>
    <w:rsid w:val="00883079"/>
    <w:rsid w:val="008844EC"/>
    <w:rsid w:val="00892AD6"/>
    <w:rsid w:val="0089377D"/>
    <w:rsid w:val="00893A98"/>
    <w:rsid w:val="0089764F"/>
    <w:rsid w:val="00897A74"/>
    <w:rsid w:val="00897ACC"/>
    <w:rsid w:val="00897DA2"/>
    <w:rsid w:val="008A33B3"/>
    <w:rsid w:val="008A668A"/>
    <w:rsid w:val="008A6D7E"/>
    <w:rsid w:val="008A7B63"/>
    <w:rsid w:val="008B0C45"/>
    <w:rsid w:val="008B3F26"/>
    <w:rsid w:val="008B501A"/>
    <w:rsid w:val="008B5D6C"/>
    <w:rsid w:val="008B69B3"/>
    <w:rsid w:val="008C3AE8"/>
    <w:rsid w:val="008C5FE2"/>
    <w:rsid w:val="008D2193"/>
    <w:rsid w:val="008D22C0"/>
    <w:rsid w:val="008D2CB4"/>
    <w:rsid w:val="008E2093"/>
    <w:rsid w:val="008F1F9B"/>
    <w:rsid w:val="00905327"/>
    <w:rsid w:val="009124E0"/>
    <w:rsid w:val="00915546"/>
    <w:rsid w:val="00925B5B"/>
    <w:rsid w:val="00930D3F"/>
    <w:rsid w:val="009332E1"/>
    <w:rsid w:val="0093432E"/>
    <w:rsid w:val="00934336"/>
    <w:rsid w:val="00935BB8"/>
    <w:rsid w:val="00943820"/>
    <w:rsid w:val="0094627C"/>
    <w:rsid w:val="009573A1"/>
    <w:rsid w:val="009574AC"/>
    <w:rsid w:val="00957876"/>
    <w:rsid w:val="00957A5E"/>
    <w:rsid w:val="009621DB"/>
    <w:rsid w:val="00972C33"/>
    <w:rsid w:val="00973AED"/>
    <w:rsid w:val="009743DC"/>
    <w:rsid w:val="00982F29"/>
    <w:rsid w:val="00986CDD"/>
    <w:rsid w:val="0098794B"/>
    <w:rsid w:val="009979AA"/>
    <w:rsid w:val="009B2F16"/>
    <w:rsid w:val="009B4469"/>
    <w:rsid w:val="009B474C"/>
    <w:rsid w:val="009B5378"/>
    <w:rsid w:val="009C1EA0"/>
    <w:rsid w:val="009C3F97"/>
    <w:rsid w:val="009C411A"/>
    <w:rsid w:val="009C6713"/>
    <w:rsid w:val="009C7839"/>
    <w:rsid w:val="009D6274"/>
    <w:rsid w:val="009E0127"/>
    <w:rsid w:val="009E686C"/>
    <w:rsid w:val="009F101C"/>
    <w:rsid w:val="009F27D4"/>
    <w:rsid w:val="00A00590"/>
    <w:rsid w:val="00A01855"/>
    <w:rsid w:val="00A04B76"/>
    <w:rsid w:val="00A11038"/>
    <w:rsid w:val="00A11C1B"/>
    <w:rsid w:val="00A24D98"/>
    <w:rsid w:val="00A32B4A"/>
    <w:rsid w:val="00A331B9"/>
    <w:rsid w:val="00A41533"/>
    <w:rsid w:val="00A47675"/>
    <w:rsid w:val="00A51887"/>
    <w:rsid w:val="00A5700B"/>
    <w:rsid w:val="00A57152"/>
    <w:rsid w:val="00A577F1"/>
    <w:rsid w:val="00A57D5C"/>
    <w:rsid w:val="00A767B0"/>
    <w:rsid w:val="00A81015"/>
    <w:rsid w:val="00A815CB"/>
    <w:rsid w:val="00A81A5A"/>
    <w:rsid w:val="00A92E3F"/>
    <w:rsid w:val="00A95037"/>
    <w:rsid w:val="00AA0107"/>
    <w:rsid w:val="00AA1747"/>
    <w:rsid w:val="00AA379C"/>
    <w:rsid w:val="00AA73CE"/>
    <w:rsid w:val="00AB2F9E"/>
    <w:rsid w:val="00AB6E84"/>
    <w:rsid w:val="00AB79E3"/>
    <w:rsid w:val="00AC5A67"/>
    <w:rsid w:val="00AC65E1"/>
    <w:rsid w:val="00AD1125"/>
    <w:rsid w:val="00AD43E2"/>
    <w:rsid w:val="00AD7CAF"/>
    <w:rsid w:val="00AE7679"/>
    <w:rsid w:val="00AF1D6C"/>
    <w:rsid w:val="00AF6302"/>
    <w:rsid w:val="00AF77B9"/>
    <w:rsid w:val="00B01F98"/>
    <w:rsid w:val="00B05707"/>
    <w:rsid w:val="00B076D4"/>
    <w:rsid w:val="00B13E32"/>
    <w:rsid w:val="00B14DCA"/>
    <w:rsid w:val="00B210FB"/>
    <w:rsid w:val="00B21372"/>
    <w:rsid w:val="00B217AE"/>
    <w:rsid w:val="00B365E1"/>
    <w:rsid w:val="00B45D92"/>
    <w:rsid w:val="00B47B5E"/>
    <w:rsid w:val="00B50FBC"/>
    <w:rsid w:val="00B51515"/>
    <w:rsid w:val="00B52666"/>
    <w:rsid w:val="00B5377B"/>
    <w:rsid w:val="00B61B10"/>
    <w:rsid w:val="00B62A78"/>
    <w:rsid w:val="00B64B05"/>
    <w:rsid w:val="00B70FA7"/>
    <w:rsid w:val="00B72BCF"/>
    <w:rsid w:val="00B736A9"/>
    <w:rsid w:val="00B75ECB"/>
    <w:rsid w:val="00B8268E"/>
    <w:rsid w:val="00B82743"/>
    <w:rsid w:val="00B95183"/>
    <w:rsid w:val="00B9550C"/>
    <w:rsid w:val="00B97356"/>
    <w:rsid w:val="00BA395C"/>
    <w:rsid w:val="00BA6404"/>
    <w:rsid w:val="00BA6DBA"/>
    <w:rsid w:val="00BB15F4"/>
    <w:rsid w:val="00BB44B4"/>
    <w:rsid w:val="00BB7717"/>
    <w:rsid w:val="00BB7C73"/>
    <w:rsid w:val="00BC2D32"/>
    <w:rsid w:val="00BC3462"/>
    <w:rsid w:val="00BC44B1"/>
    <w:rsid w:val="00BC7050"/>
    <w:rsid w:val="00BC7806"/>
    <w:rsid w:val="00BD026F"/>
    <w:rsid w:val="00BD1009"/>
    <w:rsid w:val="00BD1812"/>
    <w:rsid w:val="00BD1EA8"/>
    <w:rsid w:val="00BD22B3"/>
    <w:rsid w:val="00BD51A7"/>
    <w:rsid w:val="00BD5CB4"/>
    <w:rsid w:val="00BD6045"/>
    <w:rsid w:val="00BE2E56"/>
    <w:rsid w:val="00BE3BA6"/>
    <w:rsid w:val="00BE41B6"/>
    <w:rsid w:val="00BE4A48"/>
    <w:rsid w:val="00BE705A"/>
    <w:rsid w:val="00BF00E6"/>
    <w:rsid w:val="00BF0844"/>
    <w:rsid w:val="00BF0949"/>
    <w:rsid w:val="00BF198D"/>
    <w:rsid w:val="00BF19A9"/>
    <w:rsid w:val="00BF2AD1"/>
    <w:rsid w:val="00BF5049"/>
    <w:rsid w:val="00BF7340"/>
    <w:rsid w:val="00C0182B"/>
    <w:rsid w:val="00C03D5E"/>
    <w:rsid w:val="00C047B0"/>
    <w:rsid w:val="00C06182"/>
    <w:rsid w:val="00C13C9D"/>
    <w:rsid w:val="00C16939"/>
    <w:rsid w:val="00C2706B"/>
    <w:rsid w:val="00C27C16"/>
    <w:rsid w:val="00C27DB6"/>
    <w:rsid w:val="00C31D4D"/>
    <w:rsid w:val="00C32C7B"/>
    <w:rsid w:val="00C334D0"/>
    <w:rsid w:val="00C34195"/>
    <w:rsid w:val="00C34B5E"/>
    <w:rsid w:val="00C35014"/>
    <w:rsid w:val="00C358D0"/>
    <w:rsid w:val="00C411C6"/>
    <w:rsid w:val="00C418D9"/>
    <w:rsid w:val="00C424CF"/>
    <w:rsid w:val="00C4293A"/>
    <w:rsid w:val="00C459B9"/>
    <w:rsid w:val="00C45AFE"/>
    <w:rsid w:val="00C6102D"/>
    <w:rsid w:val="00C61B61"/>
    <w:rsid w:val="00C640DB"/>
    <w:rsid w:val="00C80D56"/>
    <w:rsid w:val="00C84A8C"/>
    <w:rsid w:val="00C8659B"/>
    <w:rsid w:val="00C8794E"/>
    <w:rsid w:val="00C906CD"/>
    <w:rsid w:val="00C92951"/>
    <w:rsid w:val="00C96102"/>
    <w:rsid w:val="00CA2CCD"/>
    <w:rsid w:val="00CA6A4E"/>
    <w:rsid w:val="00CB0848"/>
    <w:rsid w:val="00CB3CBB"/>
    <w:rsid w:val="00CC0F1F"/>
    <w:rsid w:val="00CC32D0"/>
    <w:rsid w:val="00CC3EB2"/>
    <w:rsid w:val="00CD03AF"/>
    <w:rsid w:val="00CD4DC4"/>
    <w:rsid w:val="00CD514A"/>
    <w:rsid w:val="00CE4421"/>
    <w:rsid w:val="00CE4AD1"/>
    <w:rsid w:val="00CF2600"/>
    <w:rsid w:val="00D22941"/>
    <w:rsid w:val="00D24007"/>
    <w:rsid w:val="00D2593D"/>
    <w:rsid w:val="00D3743F"/>
    <w:rsid w:val="00D4236B"/>
    <w:rsid w:val="00D43F61"/>
    <w:rsid w:val="00D47C31"/>
    <w:rsid w:val="00D5067E"/>
    <w:rsid w:val="00D53D67"/>
    <w:rsid w:val="00D55B89"/>
    <w:rsid w:val="00D5661D"/>
    <w:rsid w:val="00D639DB"/>
    <w:rsid w:val="00D64577"/>
    <w:rsid w:val="00D663DA"/>
    <w:rsid w:val="00D679A5"/>
    <w:rsid w:val="00D70123"/>
    <w:rsid w:val="00D7212E"/>
    <w:rsid w:val="00D72352"/>
    <w:rsid w:val="00D801A1"/>
    <w:rsid w:val="00D809AE"/>
    <w:rsid w:val="00D836BC"/>
    <w:rsid w:val="00D84433"/>
    <w:rsid w:val="00D84938"/>
    <w:rsid w:val="00D85552"/>
    <w:rsid w:val="00D8602B"/>
    <w:rsid w:val="00D860F5"/>
    <w:rsid w:val="00D862D2"/>
    <w:rsid w:val="00D90518"/>
    <w:rsid w:val="00D90C3C"/>
    <w:rsid w:val="00DA10EE"/>
    <w:rsid w:val="00DB54EB"/>
    <w:rsid w:val="00DB726C"/>
    <w:rsid w:val="00DB7501"/>
    <w:rsid w:val="00DB7BF5"/>
    <w:rsid w:val="00DC04BE"/>
    <w:rsid w:val="00DC34D8"/>
    <w:rsid w:val="00DC6EC6"/>
    <w:rsid w:val="00DD1081"/>
    <w:rsid w:val="00DD14AD"/>
    <w:rsid w:val="00DD1EC6"/>
    <w:rsid w:val="00DD4153"/>
    <w:rsid w:val="00DD438D"/>
    <w:rsid w:val="00DE12E0"/>
    <w:rsid w:val="00DE41C9"/>
    <w:rsid w:val="00DE45AA"/>
    <w:rsid w:val="00DE4776"/>
    <w:rsid w:val="00DE4D71"/>
    <w:rsid w:val="00DE6BD0"/>
    <w:rsid w:val="00DE733C"/>
    <w:rsid w:val="00DE7B8E"/>
    <w:rsid w:val="00DF214C"/>
    <w:rsid w:val="00DF2203"/>
    <w:rsid w:val="00DF48FA"/>
    <w:rsid w:val="00DF578A"/>
    <w:rsid w:val="00DF60FF"/>
    <w:rsid w:val="00DF7596"/>
    <w:rsid w:val="00E022C7"/>
    <w:rsid w:val="00E0372E"/>
    <w:rsid w:val="00E061F2"/>
    <w:rsid w:val="00E06F40"/>
    <w:rsid w:val="00E1126C"/>
    <w:rsid w:val="00E116C4"/>
    <w:rsid w:val="00E1210D"/>
    <w:rsid w:val="00E16151"/>
    <w:rsid w:val="00E250E2"/>
    <w:rsid w:val="00E25E45"/>
    <w:rsid w:val="00E30943"/>
    <w:rsid w:val="00E32FBE"/>
    <w:rsid w:val="00E36205"/>
    <w:rsid w:val="00E37B52"/>
    <w:rsid w:val="00E42F70"/>
    <w:rsid w:val="00E43788"/>
    <w:rsid w:val="00E52A17"/>
    <w:rsid w:val="00E53505"/>
    <w:rsid w:val="00E54157"/>
    <w:rsid w:val="00E60587"/>
    <w:rsid w:val="00E6220A"/>
    <w:rsid w:val="00E6266F"/>
    <w:rsid w:val="00E62776"/>
    <w:rsid w:val="00E647AE"/>
    <w:rsid w:val="00E65B6E"/>
    <w:rsid w:val="00E753E5"/>
    <w:rsid w:val="00E81319"/>
    <w:rsid w:val="00E815B4"/>
    <w:rsid w:val="00E81DBA"/>
    <w:rsid w:val="00E91A2D"/>
    <w:rsid w:val="00E94122"/>
    <w:rsid w:val="00E9769C"/>
    <w:rsid w:val="00EA3E4F"/>
    <w:rsid w:val="00EA51A9"/>
    <w:rsid w:val="00ED0D5E"/>
    <w:rsid w:val="00ED23C0"/>
    <w:rsid w:val="00ED38A0"/>
    <w:rsid w:val="00EE2F86"/>
    <w:rsid w:val="00EE36E4"/>
    <w:rsid w:val="00EE560D"/>
    <w:rsid w:val="00EE591D"/>
    <w:rsid w:val="00EE707A"/>
    <w:rsid w:val="00EF19A5"/>
    <w:rsid w:val="00EF56BA"/>
    <w:rsid w:val="00EF5BC5"/>
    <w:rsid w:val="00F020D7"/>
    <w:rsid w:val="00F0344D"/>
    <w:rsid w:val="00F1062E"/>
    <w:rsid w:val="00F11BF1"/>
    <w:rsid w:val="00F137B8"/>
    <w:rsid w:val="00F2126B"/>
    <w:rsid w:val="00F23098"/>
    <w:rsid w:val="00F23BE1"/>
    <w:rsid w:val="00F309F8"/>
    <w:rsid w:val="00F34EE8"/>
    <w:rsid w:val="00F44C5A"/>
    <w:rsid w:val="00F47D75"/>
    <w:rsid w:val="00F538F7"/>
    <w:rsid w:val="00F56FCF"/>
    <w:rsid w:val="00F642C6"/>
    <w:rsid w:val="00F6783C"/>
    <w:rsid w:val="00F711F8"/>
    <w:rsid w:val="00F720C3"/>
    <w:rsid w:val="00F74659"/>
    <w:rsid w:val="00F77D49"/>
    <w:rsid w:val="00F80F6E"/>
    <w:rsid w:val="00F822B3"/>
    <w:rsid w:val="00F845C0"/>
    <w:rsid w:val="00F84F8A"/>
    <w:rsid w:val="00F90400"/>
    <w:rsid w:val="00F92104"/>
    <w:rsid w:val="00F923E9"/>
    <w:rsid w:val="00F963CA"/>
    <w:rsid w:val="00F9721D"/>
    <w:rsid w:val="00FA41E2"/>
    <w:rsid w:val="00FA4671"/>
    <w:rsid w:val="00FA4D42"/>
    <w:rsid w:val="00FB48D2"/>
    <w:rsid w:val="00FB7C9F"/>
    <w:rsid w:val="00FC28FC"/>
    <w:rsid w:val="00FC3341"/>
    <w:rsid w:val="00FC338E"/>
    <w:rsid w:val="00FC52A2"/>
    <w:rsid w:val="00FC6853"/>
    <w:rsid w:val="00FC7313"/>
    <w:rsid w:val="00FC762F"/>
    <w:rsid w:val="00FD08EC"/>
    <w:rsid w:val="00FD0D43"/>
    <w:rsid w:val="00FD3DD8"/>
    <w:rsid w:val="00FE1F41"/>
    <w:rsid w:val="00FE27DD"/>
    <w:rsid w:val="00FE2EE1"/>
    <w:rsid w:val="00FE2FDA"/>
    <w:rsid w:val="00FE3561"/>
    <w:rsid w:val="00FE48C3"/>
    <w:rsid w:val="00FE507A"/>
    <w:rsid w:val="00FF23FD"/>
    <w:rsid w:val="00FF3483"/>
    <w:rsid w:val="00FF5E25"/>
    <w:rsid w:val="00FF5F7A"/>
    <w:rsid w:val="00FF6F16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465F5-1439-434D-B0F4-04D0C943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1AD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6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61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61A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661A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7661AD"/>
    <w:pPr>
      <w:outlineLvl w:val="9"/>
    </w:pPr>
    <w:rPr>
      <w:rFonts w:ascii="Calibri" w:eastAsia="Times New Roman" w:hAnsi="Calibri" w:cs="Times New Roman"/>
      <w:color w:val="720000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766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D09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Comude_100</cp:lastModifiedBy>
  <cp:revision>15</cp:revision>
  <dcterms:created xsi:type="dcterms:W3CDTF">2016-02-08T00:40:00Z</dcterms:created>
  <dcterms:modified xsi:type="dcterms:W3CDTF">2023-01-24T20:54:00Z</dcterms:modified>
</cp:coreProperties>
</file>