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B598" w14:textId="77777777" w:rsidR="00985B24" w:rsidRDefault="00985B24" w:rsidP="00985B24">
      <w:pPr>
        <w:rPr>
          <w:b/>
          <w:sz w:val="40"/>
        </w:rPr>
      </w:pPr>
    </w:p>
    <w:tbl>
      <w:tblPr>
        <w:tblStyle w:val="Tablaconcuadrcula"/>
        <w:tblW w:w="13494" w:type="dxa"/>
        <w:tblLook w:val="04A0" w:firstRow="1" w:lastRow="0" w:firstColumn="1" w:lastColumn="0" w:noHBand="0" w:noVBand="1"/>
      </w:tblPr>
      <w:tblGrid>
        <w:gridCol w:w="1396"/>
        <w:gridCol w:w="1499"/>
        <w:gridCol w:w="1501"/>
        <w:gridCol w:w="2589"/>
        <w:gridCol w:w="2457"/>
        <w:gridCol w:w="1771"/>
        <w:gridCol w:w="2281"/>
      </w:tblGrid>
      <w:tr w:rsidR="00F512F9" w:rsidRPr="00511E4F" w14:paraId="050DF3C9" w14:textId="77777777" w:rsidTr="00F512F9">
        <w:trPr>
          <w:trHeight w:val="160"/>
        </w:trPr>
        <w:tc>
          <w:tcPr>
            <w:tcW w:w="1396" w:type="dxa"/>
            <w:shd w:val="clear" w:color="auto" w:fill="D9D9D9" w:themeFill="background1" w:themeFillShade="D9"/>
          </w:tcPr>
          <w:p w14:paraId="34A85AB7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14:paraId="39ACF7CC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9817" w:type="dxa"/>
            <w:gridSpan w:val="5"/>
          </w:tcPr>
          <w:p w14:paraId="3BAB145E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281" w:type="dxa"/>
            <w:vMerge w:val="restart"/>
            <w:shd w:val="clear" w:color="auto" w:fill="BFBFBF" w:themeFill="background1" w:themeFillShade="BF"/>
          </w:tcPr>
          <w:p w14:paraId="2D392A06" w14:textId="77777777" w:rsidR="00F512F9" w:rsidRPr="00511E4F" w:rsidRDefault="00F512F9" w:rsidP="0041652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Intervención </w:t>
            </w:r>
          </w:p>
        </w:tc>
      </w:tr>
      <w:tr w:rsidR="00F512F9" w:rsidRPr="00511E4F" w14:paraId="335436AD" w14:textId="77777777" w:rsidTr="00F512F9">
        <w:trPr>
          <w:trHeight w:val="164"/>
        </w:trPr>
        <w:tc>
          <w:tcPr>
            <w:tcW w:w="1396" w:type="dxa"/>
            <w:shd w:val="clear" w:color="auto" w:fill="D9D9D9" w:themeFill="background1" w:themeFillShade="D9"/>
          </w:tcPr>
          <w:p w14:paraId="034E2410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9817" w:type="dxa"/>
            <w:gridSpan w:val="5"/>
          </w:tcPr>
          <w:p w14:paraId="67CA3C92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CEINAA (Centro de Intervención y Atención en Adicciones) en la colonia San Martin de las Flores. </w:t>
            </w:r>
          </w:p>
        </w:tc>
        <w:tc>
          <w:tcPr>
            <w:tcW w:w="2281" w:type="dxa"/>
            <w:vMerge/>
          </w:tcPr>
          <w:p w14:paraId="5482A72C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14:paraId="2141425F" w14:textId="77777777" w:rsidTr="00F512F9">
        <w:trPr>
          <w:trHeight w:val="244"/>
        </w:trPr>
        <w:tc>
          <w:tcPr>
            <w:tcW w:w="1396" w:type="dxa"/>
            <w:shd w:val="clear" w:color="auto" w:fill="E5B8B7" w:themeFill="accent2" w:themeFillTint="66"/>
          </w:tcPr>
          <w:p w14:paraId="40C24FB5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14:paraId="7978A9D1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399AF" wp14:editId="631BC94E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F021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14:paraId="2517B9AD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E5B8B7" w:themeFill="accent2" w:themeFillTint="66"/>
          </w:tcPr>
          <w:p w14:paraId="1A3AFA57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6A38E" wp14:editId="65BD5FD7">
                      <wp:simplePos x="0" y="0"/>
                      <wp:positionH relativeFrom="column">
                        <wp:posOffset>312420</wp:posOffset>
                      </wp:positionH>
                      <wp:positionV relativeFrom="page">
                        <wp:posOffset>184151</wp:posOffset>
                      </wp:positionV>
                      <wp:extent cx="256540" cy="232410"/>
                      <wp:effectExtent l="0" t="0" r="10160" b="152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0EB1B7" w14:textId="77777777" w:rsidR="00F512F9" w:rsidRPr="0041782D" w:rsidRDefault="00F512F9" w:rsidP="00F512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DFFC" id="Rectángulo 10" o:spid="_x0000_s1026" style="position:absolute;left:0;text-align:left;margin-left:24.6pt;margin-top:14.5pt;width:20.2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j3oAIAAGI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" fillcolor="window" strokecolor="#7f7f7f" strokeweight="1pt">
                      <v:textbox>
                        <w:txbxContent>
                          <w:p w:rsidR="00F512F9" w:rsidRPr="0041782D" w:rsidRDefault="00F512F9" w:rsidP="00F512F9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500" w:type="dxa"/>
            <w:shd w:val="clear" w:color="auto" w:fill="E5B8B7" w:themeFill="accent2" w:themeFillTint="66"/>
          </w:tcPr>
          <w:p w14:paraId="63A2A2EF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2B278" wp14:editId="415566A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155575</wp:posOffset>
                      </wp:positionV>
                      <wp:extent cx="256540" cy="2609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D01CE7" w14:textId="77777777" w:rsidR="00F512F9" w:rsidRPr="000E047E" w:rsidRDefault="00F512F9" w:rsidP="00F512F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88C8D" id="Rectángulo 4" o:spid="_x0000_s1027" style="position:absolute;left:0;text-align:left;margin-left:24.15pt;margin-top:12.25pt;width:20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" fillcolor="window" strokecolor="#7f7f7f" strokeweight="1pt">
                      <v:textbox>
                        <w:txbxContent>
                          <w:p w:rsidR="00F512F9" w:rsidRPr="000E047E" w:rsidRDefault="00F512F9" w:rsidP="00F512F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046" w:type="dxa"/>
            <w:gridSpan w:val="2"/>
            <w:shd w:val="clear" w:color="auto" w:fill="BFBFBF" w:themeFill="background1" w:themeFillShade="BF"/>
          </w:tcPr>
          <w:p w14:paraId="7151A807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14:paraId="64A80263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14:paraId="1C7074E5" w14:textId="77777777" w:rsidR="00F512F9" w:rsidRPr="00511E4F" w:rsidRDefault="00F512F9" w:rsidP="0041652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F512F9" w:rsidRPr="00511E4F" w14:paraId="7DA24942" w14:textId="77777777" w:rsidTr="00F512F9">
        <w:trPr>
          <w:trHeight w:val="170"/>
        </w:trPr>
        <w:tc>
          <w:tcPr>
            <w:tcW w:w="4396" w:type="dxa"/>
            <w:gridSpan w:val="3"/>
            <w:shd w:val="clear" w:color="auto" w:fill="BFBFBF" w:themeFill="background1" w:themeFillShade="BF"/>
          </w:tcPr>
          <w:p w14:paraId="5F9BED6F" w14:textId="77777777" w:rsidR="00F512F9" w:rsidRPr="00511E4F" w:rsidRDefault="00F512F9" w:rsidP="0041652E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589" w:type="dxa"/>
            <w:shd w:val="clear" w:color="auto" w:fill="E5B8B7" w:themeFill="accent2" w:themeFillTint="66"/>
          </w:tcPr>
          <w:p w14:paraId="7BF09AA1" w14:textId="77777777" w:rsidR="00F512F9" w:rsidRPr="00511E4F" w:rsidRDefault="00F512F9" w:rsidP="0041652E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F21CF" wp14:editId="6AD0A43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83A4EC" w14:textId="77777777" w:rsidR="00F512F9" w:rsidRPr="0041782D" w:rsidRDefault="00F512F9" w:rsidP="00F512F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2CDD5" id="Rectángulo 5" o:spid="_x0000_s1028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Q6nwIAAFk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" fillcolor="window" strokecolor="#7f7f7f" strokeweight="1pt">
                      <v:textbox>
                        <w:txbxContent>
                          <w:p w:rsidR="00F512F9" w:rsidRPr="0041782D" w:rsidRDefault="00F512F9" w:rsidP="00F512F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14:paraId="5869147D" w14:textId="77777777" w:rsidR="00F512F9" w:rsidRPr="00511E4F" w:rsidRDefault="00F512F9" w:rsidP="0041652E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457" w:type="dxa"/>
            <w:shd w:val="clear" w:color="auto" w:fill="E5B8B7" w:themeFill="accent2" w:themeFillTint="66"/>
          </w:tcPr>
          <w:p w14:paraId="5243DEF1" w14:textId="77777777" w:rsidR="00F512F9" w:rsidRPr="00511E4F" w:rsidRDefault="00F512F9" w:rsidP="0041652E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8BDA7" wp14:editId="58D08A41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2051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770" w:type="dxa"/>
          </w:tcPr>
          <w:p w14:paraId="10CCB419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305,618.35</w:t>
            </w:r>
          </w:p>
        </w:tc>
        <w:tc>
          <w:tcPr>
            <w:tcW w:w="2281" w:type="dxa"/>
          </w:tcPr>
          <w:p w14:paraId="1825CFD1" w14:textId="77777777" w:rsidR="00F512F9" w:rsidRPr="00511E4F" w:rsidRDefault="00F512F9" w:rsidP="004165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meses </w:t>
            </w:r>
          </w:p>
        </w:tc>
      </w:tr>
      <w:tr w:rsidR="00F512F9" w:rsidRPr="00511E4F" w14:paraId="53DEF46D" w14:textId="77777777" w:rsidTr="00F512F9">
        <w:trPr>
          <w:trHeight w:val="616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14:paraId="55E15BFE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098" w:type="dxa"/>
            <w:gridSpan w:val="4"/>
          </w:tcPr>
          <w:p w14:paraId="4192F238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  <w:p w14:paraId="3D632B1B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Reducir la incidencia en el uso y abuso de drogas, alcohol y otras sustancias adictivas, abriendo el panorama para hombres y mujeres del Municipio y sus necesidades, trabajando en su interior y exterior mediante terapia ambulatoria. </w:t>
            </w:r>
          </w:p>
          <w:p w14:paraId="20797FB4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  <w:p w14:paraId="7024EE82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14:paraId="24426034" w14:textId="77777777" w:rsidTr="00F512F9">
        <w:trPr>
          <w:trHeight w:val="1698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14:paraId="2B53D589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098" w:type="dxa"/>
            <w:gridSpan w:val="4"/>
          </w:tcPr>
          <w:p w14:paraId="4A33BDBD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14:paraId="3E02D4C0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14:paraId="0DA8A278" w14:textId="77777777" w:rsidR="00F512F9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5.8 Prevenir integralmente las violencias, delincuencia y las adicciones. </w:t>
            </w:r>
          </w:p>
          <w:p w14:paraId="196D8B78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5.7.8. Gestionar y vincular  a los servicios que atiendan integralmente a las personas en situación de adicciones con una perspectiva de salud pública. </w:t>
            </w:r>
          </w:p>
          <w:p w14:paraId="1A8C4513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  <w:p w14:paraId="1242B283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  <w:p w14:paraId="23C6FF71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  <w:tr w:rsidR="00F512F9" w:rsidRPr="00511E4F" w14:paraId="50BC81AD" w14:textId="77777777" w:rsidTr="00F512F9">
        <w:trPr>
          <w:trHeight w:val="314"/>
        </w:trPr>
        <w:tc>
          <w:tcPr>
            <w:tcW w:w="4396" w:type="dxa"/>
            <w:gridSpan w:val="3"/>
            <w:shd w:val="clear" w:color="auto" w:fill="DDD9C3" w:themeFill="background2" w:themeFillShade="E6"/>
          </w:tcPr>
          <w:p w14:paraId="21716FAD" w14:textId="77777777" w:rsidR="00F512F9" w:rsidRPr="00511E4F" w:rsidRDefault="00F512F9" w:rsidP="0041652E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098" w:type="dxa"/>
            <w:gridSpan w:val="4"/>
          </w:tcPr>
          <w:p w14:paraId="17D60FF3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  <w:p w14:paraId="0A2E976D" w14:textId="77777777" w:rsidR="00F512F9" w:rsidRPr="00511E4F" w:rsidRDefault="00F512F9" w:rsidP="0041652E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14:paraId="3873E247" w14:textId="77777777" w:rsidR="00F512F9" w:rsidRPr="00511E4F" w:rsidRDefault="00F512F9" w:rsidP="0041652E">
            <w:pPr>
              <w:rPr>
                <w:sz w:val="21"/>
                <w:szCs w:val="21"/>
              </w:rPr>
            </w:pPr>
          </w:p>
        </w:tc>
      </w:tr>
    </w:tbl>
    <w:p w14:paraId="6AC7B96A" w14:textId="77777777" w:rsidR="00985B24" w:rsidRDefault="006560DD" w:rsidP="00985B24">
      <w:r>
        <w:br w:type="page"/>
      </w:r>
    </w:p>
    <w:p w14:paraId="0B21031C" w14:textId="77777777" w:rsidR="00985B24" w:rsidRDefault="00985B24" w:rsidP="00985B24"/>
    <w:p w14:paraId="0C80F65B" w14:textId="77777777" w:rsidR="00A65BAF" w:rsidRPr="00A65BAF" w:rsidRDefault="00A65BAF" w:rsidP="00985B24">
      <w:pPr>
        <w:rPr>
          <w:b/>
        </w:rPr>
      </w:pPr>
    </w:p>
    <w:p w14:paraId="4A77C8D7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5258D3" w14:paraId="4795CE8B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7060BA64" w14:textId="77777777" w:rsidR="005258D3" w:rsidRDefault="005258D3" w:rsidP="005258D3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9DB89CF" w14:textId="77777777" w:rsidR="005258D3" w:rsidRDefault="005258D3" w:rsidP="005258D3">
            <w:pPr>
              <w:jc w:val="both"/>
              <w:rPr>
                <w:rFonts w:cs="Arial"/>
              </w:rPr>
            </w:pPr>
            <w:r w:rsidRPr="00163DEC">
              <w:rPr>
                <w:rFonts w:cs="Arial"/>
              </w:rPr>
              <w:t>El aumento de</w:t>
            </w:r>
            <w:r w:rsidR="00844776">
              <w:rPr>
                <w:rFonts w:cs="Arial"/>
              </w:rPr>
              <w:t>l consumo de sustancias psicoa</w:t>
            </w:r>
            <w:r w:rsidRPr="00163DEC">
              <w:rPr>
                <w:rFonts w:cs="Arial"/>
              </w:rPr>
              <w:t>ctivas en la población</w:t>
            </w:r>
          </w:p>
          <w:p w14:paraId="0642B13B" w14:textId="370A2667" w:rsidR="005258D3" w:rsidRPr="00163DEC" w:rsidRDefault="005258D3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163DEC">
              <w:rPr>
                <w:rFonts w:cs="Arial"/>
              </w:rPr>
              <w:t>l consumo</w:t>
            </w:r>
            <w:r>
              <w:rPr>
                <w:rFonts w:cs="Arial"/>
              </w:rPr>
              <w:t xml:space="preserve"> inicial a edades más tempranas, </w:t>
            </w:r>
            <w:r w:rsidRPr="00163DEC">
              <w:rPr>
                <w:rFonts w:cs="Arial"/>
              </w:rPr>
              <w:t>la delincuencia, enf</w:t>
            </w:r>
            <w:r>
              <w:rPr>
                <w:rFonts w:cs="Arial"/>
              </w:rPr>
              <w:t>ermedades a caus</w:t>
            </w:r>
            <w:r w:rsidRPr="00163DEC">
              <w:rPr>
                <w:rFonts w:cs="Arial"/>
              </w:rPr>
              <w:t>a de adicciones</w:t>
            </w:r>
            <w:r>
              <w:rPr>
                <w:rFonts w:cs="Arial"/>
              </w:rPr>
              <w:t xml:space="preserve">. </w:t>
            </w:r>
          </w:p>
        </w:tc>
      </w:tr>
      <w:tr w:rsidR="005258D3" w14:paraId="3D162847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5921877B" w14:textId="77777777" w:rsidR="005258D3" w:rsidRDefault="005258D3" w:rsidP="005258D3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657637B" w14:textId="77777777" w:rsidR="005258D3" w:rsidRDefault="005258D3" w:rsidP="005258D3"/>
          <w:p w14:paraId="119051CF" w14:textId="2A025881" w:rsidR="005258D3" w:rsidRDefault="00844776" w:rsidP="005258D3">
            <w:r>
              <w:t>Usuarios que completan el proceso de atención ambulatoria, evitando el consumo adictiv</w:t>
            </w:r>
            <w:r w:rsidR="003E71E4">
              <w:t>o</w:t>
            </w:r>
            <w:r w:rsidR="005258D3" w:rsidRPr="00EB638C">
              <w:t xml:space="preserve">, creando un vínculo con la población </w:t>
            </w:r>
            <w:r>
              <w:t>del municipio de San Pedro Tlaquepaque.</w:t>
            </w:r>
          </w:p>
          <w:p w14:paraId="689F29DE" w14:textId="77777777" w:rsidR="005258D3" w:rsidRDefault="005258D3" w:rsidP="005258D3"/>
        </w:tc>
      </w:tr>
      <w:tr w:rsidR="005258D3" w14:paraId="2CD8CF91" w14:textId="77777777" w:rsidTr="00223084">
        <w:trPr>
          <w:trHeight w:val="1488"/>
        </w:trPr>
        <w:tc>
          <w:tcPr>
            <w:tcW w:w="1384" w:type="pct"/>
            <w:shd w:val="clear" w:color="auto" w:fill="D9D9D9" w:themeFill="background1" w:themeFillShade="D9"/>
          </w:tcPr>
          <w:p w14:paraId="16140496" w14:textId="77777777" w:rsidR="005258D3" w:rsidRDefault="005258D3" w:rsidP="005258D3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900AB56" w14:textId="77777777"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Difusión del servicio.</w:t>
            </w:r>
          </w:p>
          <w:p w14:paraId="49B9C899" w14:textId="77777777"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 Recepción de usuarios.</w:t>
            </w:r>
          </w:p>
          <w:p w14:paraId="775184EC" w14:textId="77777777" w:rsidR="00844776" w:rsidRDefault="00844776" w:rsidP="00844776">
            <w:pPr>
              <w:jc w:val="both"/>
            </w:pPr>
            <w:r w:rsidRPr="00B640A2">
              <w:rPr>
                <w:rFonts w:cs="Arial"/>
              </w:rPr>
              <w:t xml:space="preserve"> </w:t>
            </w:r>
            <w:r w:rsidRPr="00B640A2">
              <w:t>Información de procedimientos.</w:t>
            </w:r>
          </w:p>
          <w:p w14:paraId="0D654ECB" w14:textId="77777777"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 Apertura de Expediente. </w:t>
            </w:r>
          </w:p>
          <w:p w14:paraId="028C7B5F" w14:textId="77777777"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>Atención Psicológica.</w:t>
            </w:r>
          </w:p>
          <w:p w14:paraId="626592C6" w14:textId="77777777" w:rsidR="00844776" w:rsidRDefault="00844776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Evaluación del usuario.</w:t>
            </w:r>
            <w:r w:rsidRPr="00B640A2">
              <w:rPr>
                <w:rFonts w:cs="Arial"/>
              </w:rPr>
              <w:t xml:space="preserve"> </w:t>
            </w:r>
          </w:p>
          <w:p w14:paraId="6DBC96A9" w14:textId="77777777" w:rsidR="00844776" w:rsidRDefault="00844776" w:rsidP="00844776">
            <w:pPr>
              <w:jc w:val="both"/>
              <w:rPr>
                <w:rFonts w:cs="Arial"/>
              </w:rPr>
            </w:pPr>
            <w:r w:rsidRPr="00B640A2">
              <w:rPr>
                <w:rFonts w:cs="Arial"/>
              </w:rPr>
              <w:t xml:space="preserve">Canalización a </w:t>
            </w:r>
            <w:r w:rsidRPr="00132C9B">
              <w:rPr>
                <w:rFonts w:cs="Arial"/>
              </w:rPr>
              <w:t>tratamiento residencial y de medio camino</w:t>
            </w:r>
            <w:r>
              <w:rPr>
                <w:rFonts w:cs="Arial"/>
              </w:rPr>
              <w:t xml:space="preserve">. </w:t>
            </w:r>
          </w:p>
          <w:p w14:paraId="76ECD557" w14:textId="77777777" w:rsidR="00844776" w:rsidRDefault="00844776" w:rsidP="008447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Seguimiento del caso. </w:t>
            </w:r>
          </w:p>
          <w:p w14:paraId="746DA17B" w14:textId="2997A3B5" w:rsidR="005258D3" w:rsidRDefault="00844776" w:rsidP="003E71E4">
            <w:pPr>
              <w:jc w:val="both"/>
            </w:pPr>
            <w:r>
              <w:rPr>
                <w:rFonts w:cs="Arial"/>
              </w:rPr>
              <w:t>Talleres de capacitación.</w:t>
            </w:r>
          </w:p>
        </w:tc>
      </w:tr>
      <w:tr w:rsidR="005258D3" w14:paraId="6AF8DF1E" w14:textId="77777777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149FA61A" w14:textId="77777777" w:rsidR="005258D3" w:rsidRDefault="005258D3" w:rsidP="005258D3">
            <w:pPr>
              <w:jc w:val="center"/>
              <w:rPr>
                <w:b/>
              </w:rPr>
            </w:pPr>
          </w:p>
          <w:p w14:paraId="4BB3DE4E" w14:textId="77777777" w:rsidR="005258D3" w:rsidRPr="00CE4CAD" w:rsidRDefault="005258D3" w:rsidP="005258D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E642C47" w14:textId="77777777" w:rsidR="005258D3" w:rsidRPr="001324C2" w:rsidRDefault="005258D3" w:rsidP="005258D3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740386BE" w14:textId="77777777" w:rsidR="005258D3" w:rsidRDefault="005258D3" w:rsidP="005258D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65516E4" w14:textId="77777777" w:rsidR="005258D3" w:rsidRDefault="005258D3" w:rsidP="005258D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495C0A03" w14:textId="77777777" w:rsidR="005258D3" w:rsidRPr="001324C2" w:rsidRDefault="005258D3" w:rsidP="005258D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258D3" w14:paraId="382AECC1" w14:textId="77777777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6D6B" w14:textId="77777777" w:rsidR="000629CB" w:rsidRPr="00B640A2" w:rsidRDefault="000629CB" w:rsidP="000629CB">
            <w:pPr>
              <w:rPr>
                <w:rFonts w:eastAsia="Times New Roman" w:cs="Arial"/>
                <w:lang w:val="es-ES" w:eastAsia="es-ES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Aumento de porcentaje de jóvenes rehabilitados.</w:t>
            </w:r>
          </w:p>
          <w:p w14:paraId="213694E3" w14:textId="77777777" w:rsidR="000629CB" w:rsidRPr="00B640A2" w:rsidRDefault="000629CB" w:rsidP="000629CB">
            <w:pPr>
              <w:rPr>
                <w:rFonts w:eastAsia="Calibri" w:cs="Arial"/>
              </w:rPr>
            </w:pPr>
            <w:r w:rsidRPr="00B640A2">
              <w:rPr>
                <w:rFonts w:eastAsia="Calibri" w:cs="Arial"/>
              </w:rPr>
              <w:t>Reducción de incidencias de jóvenes en conflicto con la ley.</w:t>
            </w:r>
          </w:p>
          <w:p w14:paraId="600F1A48" w14:textId="1B701995" w:rsidR="005258D3" w:rsidRDefault="000629CB" w:rsidP="003E71E4">
            <w:pPr>
              <w:jc w:val="center"/>
              <w:rPr>
                <w:rFonts w:ascii="Calibri" w:hAnsi="Calibri" w:cs="Calibri"/>
                <w:color w:val="000000"/>
              </w:rPr>
            </w:pPr>
            <w:r w:rsidRPr="00B640A2">
              <w:rPr>
                <w:rFonts w:eastAsia="Times New Roman" w:cs="Arial"/>
                <w:lang w:val="es-ES" w:eastAsia="es-ES"/>
              </w:rPr>
              <w:t>Reducción en el índice de consumo de drogas.</w:t>
            </w:r>
          </w:p>
          <w:p w14:paraId="3E703444" w14:textId="77777777"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50F" w14:textId="77777777"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77330EC" w14:textId="77777777" w:rsidR="005258D3" w:rsidRDefault="00844776" w:rsidP="00525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Personas atendidas. </w:t>
            </w:r>
          </w:p>
          <w:p w14:paraId="69287392" w14:textId="77777777"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FE69DD3" w14:textId="77777777" w:rsidR="005258D3" w:rsidRDefault="005258D3" w:rsidP="005258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962C" w14:textId="77777777" w:rsidR="005258D3" w:rsidRDefault="00844776" w:rsidP="005258D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23084">
              <w:rPr>
                <w:rFonts w:ascii="Calibri" w:hAnsi="Calibri" w:cs="Calibri"/>
                <w:color w:val="000000"/>
              </w:rPr>
              <w:t xml:space="preserve">00 personas atendidas. </w:t>
            </w:r>
          </w:p>
        </w:tc>
      </w:tr>
    </w:tbl>
    <w:p w14:paraId="61C968A0" w14:textId="77777777" w:rsidR="006560DD" w:rsidRDefault="006560DD" w:rsidP="006560DD"/>
    <w:p w14:paraId="06BFAB07" w14:textId="77777777" w:rsidR="0057477E" w:rsidRDefault="0057477E" w:rsidP="006560DD"/>
    <w:p w14:paraId="0210EA69" w14:textId="77777777" w:rsidR="0057477E" w:rsidRDefault="0057477E" w:rsidP="006560DD"/>
    <w:p w14:paraId="5DFD80D4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112C3486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6144382E" w14:textId="77777777"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771C2575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67E7BD29" w14:textId="77777777"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4050CED9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5B675C8C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0DD5F66A" w14:textId="77777777"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645AEC30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F23E9AC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6FC8251A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C444A6F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12E8650F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879B71A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70726BA9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70991F1D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3D4B8AF4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61E9061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D9595A2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5E9A2AC3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5174B" w14:paraId="31C52EB3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27563B4E" w14:textId="77777777" w:rsidR="0015174B" w:rsidRDefault="0015174B" w:rsidP="0015174B">
            <w:pPr>
              <w:rPr>
                <w:sz w:val="20"/>
              </w:rPr>
            </w:pPr>
            <w:r>
              <w:rPr>
                <w:sz w:val="20"/>
              </w:rPr>
              <w:t>Difusión del servicio</w:t>
            </w:r>
          </w:p>
        </w:tc>
        <w:tc>
          <w:tcPr>
            <w:tcW w:w="259" w:type="pct"/>
            <w:shd w:val="clear" w:color="auto" w:fill="auto"/>
          </w:tcPr>
          <w:p w14:paraId="322DEE03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710B84A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77AC87F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6A9344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FA07D75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AF9BE9B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1216A1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2FADB8E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CC5B1DA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744B4D0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1D96760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C5FC994" w14:textId="77777777" w:rsidR="0015174B" w:rsidRPr="00145F76" w:rsidRDefault="00B21601" w:rsidP="00151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1601" w14:paraId="11096C03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749D4D49" w14:textId="77777777"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Recepción de usuarios</w:t>
            </w:r>
          </w:p>
        </w:tc>
        <w:tc>
          <w:tcPr>
            <w:tcW w:w="259" w:type="pct"/>
            <w:shd w:val="clear" w:color="auto" w:fill="auto"/>
          </w:tcPr>
          <w:p w14:paraId="51AAD591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1CFF2D2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1A31F48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9F3E17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C1CDFE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AC5922E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885C79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F463C9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48EBC01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2CF3BB9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332D50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022C5C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60CFC53A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31815BF9" w14:textId="77777777"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Información de procedimientos</w:t>
            </w:r>
          </w:p>
        </w:tc>
        <w:tc>
          <w:tcPr>
            <w:tcW w:w="259" w:type="pct"/>
            <w:shd w:val="clear" w:color="auto" w:fill="auto"/>
          </w:tcPr>
          <w:p w14:paraId="4AB231BA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12A9758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9FCDE97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4F4159C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2EDB17A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3BE6AD1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B14911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F0E1B68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B3E43A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EB5C2C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DFDD16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D56AA4A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57D2F560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1DCE34F0" w14:textId="77777777" w:rsidR="00B21601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Apertura del expediente</w:t>
            </w:r>
          </w:p>
        </w:tc>
        <w:tc>
          <w:tcPr>
            <w:tcW w:w="259" w:type="pct"/>
            <w:shd w:val="clear" w:color="auto" w:fill="auto"/>
          </w:tcPr>
          <w:p w14:paraId="0AD1A020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6F8A34C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B9D72E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24CD42A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8743276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CC0C596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A68FAD7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86BBA6F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7DC143B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101087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FAE2EFF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784DB2D8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7783A57A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531C517F" w14:textId="77777777"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Atención Psicológica</w:t>
            </w:r>
          </w:p>
        </w:tc>
        <w:tc>
          <w:tcPr>
            <w:tcW w:w="259" w:type="pct"/>
            <w:shd w:val="clear" w:color="auto" w:fill="auto"/>
          </w:tcPr>
          <w:p w14:paraId="006F4504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7B74FB1" w14:textId="77777777" w:rsidR="00B21601" w:rsidRPr="00145F76" w:rsidRDefault="00B21601" w:rsidP="00B21601">
            <w:pPr>
              <w:ind w:left="1416" w:hanging="1416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E791DB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77576FA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06246F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483129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D92F92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A6CAEAC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675D92B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193AE9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CF5D2E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3DA82AED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7A487439" w14:textId="77777777" w:rsidTr="00873BFE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14:paraId="1070424B" w14:textId="77777777"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Evaluación del usuario</w:t>
            </w:r>
          </w:p>
        </w:tc>
        <w:tc>
          <w:tcPr>
            <w:tcW w:w="259" w:type="pct"/>
            <w:shd w:val="clear" w:color="auto" w:fill="auto"/>
          </w:tcPr>
          <w:p w14:paraId="3DABEC39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7920A4C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8A1B2F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E5A9D4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550321D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09F5867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C0F4766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133080B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DC86EBB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D4CC28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4CF1FD8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1905458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611B4011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489FB368" w14:textId="77777777"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Canalización a tratamiento</w:t>
            </w:r>
          </w:p>
        </w:tc>
        <w:tc>
          <w:tcPr>
            <w:tcW w:w="259" w:type="pct"/>
            <w:shd w:val="clear" w:color="auto" w:fill="auto"/>
          </w:tcPr>
          <w:p w14:paraId="31B26AA2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4B19821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C25E43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4B0A44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79A8477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DD8B92D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E44B50F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CE2E5C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794E6C6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665DC3E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CBF3E1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FBD02A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736560FE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D75BAFE" w14:textId="77777777"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Seguimiento del caso</w:t>
            </w:r>
          </w:p>
        </w:tc>
        <w:tc>
          <w:tcPr>
            <w:tcW w:w="259" w:type="pct"/>
            <w:shd w:val="clear" w:color="auto" w:fill="auto"/>
          </w:tcPr>
          <w:p w14:paraId="589394EA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0C4AB8D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3F6123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224D711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5B64EB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F3B58A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2C3B00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584464A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52D5C3AA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DC033A9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18AD19C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459800D9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  <w:tr w:rsidR="00B21601" w14:paraId="68C5B28C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1346E59D" w14:textId="77777777" w:rsidR="00B21601" w:rsidRPr="00145F76" w:rsidRDefault="00B21601" w:rsidP="00B21601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259" w:type="pct"/>
            <w:shd w:val="clear" w:color="auto" w:fill="auto"/>
          </w:tcPr>
          <w:p w14:paraId="21E37CE5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F3B3442" w14:textId="77777777" w:rsidR="00B21601" w:rsidRPr="00145F76" w:rsidRDefault="00B21601" w:rsidP="00B21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D50A45E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9BE5C33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6E3F741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2915394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C401BE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27A2251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2832AE8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D11E9F0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3486625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B8357A2" w14:textId="77777777" w:rsidR="00B21601" w:rsidRDefault="00B21601" w:rsidP="00B21601">
            <w:pPr>
              <w:jc w:val="center"/>
            </w:pPr>
            <w:r w:rsidRPr="00816495">
              <w:rPr>
                <w:sz w:val="20"/>
              </w:rPr>
              <w:t>X</w:t>
            </w:r>
          </w:p>
        </w:tc>
      </w:tr>
    </w:tbl>
    <w:p w14:paraId="035F96C1" w14:textId="77777777" w:rsidR="006560DD" w:rsidRDefault="006560DD" w:rsidP="006560DD">
      <w:pPr>
        <w:rPr>
          <w:i/>
          <w:sz w:val="16"/>
        </w:rPr>
      </w:pPr>
    </w:p>
    <w:p w14:paraId="05272131" w14:textId="77777777" w:rsidR="006560DD" w:rsidRDefault="006560DD" w:rsidP="006560DD">
      <w:pPr>
        <w:rPr>
          <w:i/>
          <w:sz w:val="16"/>
        </w:rPr>
      </w:pPr>
    </w:p>
    <w:p w14:paraId="4930F552" w14:textId="77777777" w:rsidR="007E72C1" w:rsidRDefault="007E72C1" w:rsidP="006560DD">
      <w:pPr>
        <w:rPr>
          <w:i/>
          <w:sz w:val="16"/>
        </w:rPr>
      </w:pPr>
    </w:p>
    <w:p w14:paraId="76401E2E" w14:textId="77777777" w:rsidR="007E72C1" w:rsidRDefault="007E72C1" w:rsidP="006560DD">
      <w:pPr>
        <w:rPr>
          <w:i/>
          <w:sz w:val="16"/>
        </w:rPr>
      </w:pPr>
    </w:p>
    <w:p w14:paraId="14D2D149" w14:textId="77777777" w:rsidR="003F156C" w:rsidRDefault="003F156C" w:rsidP="006560DD">
      <w:pPr>
        <w:rPr>
          <w:i/>
          <w:sz w:val="16"/>
        </w:rPr>
      </w:pPr>
    </w:p>
    <w:sectPr w:rsidR="003F156C" w:rsidSect="000629CB">
      <w:headerReference w:type="default" r:id="rId8"/>
      <w:footerReference w:type="default" r:id="rId9"/>
      <w:pgSz w:w="15840" w:h="12240" w:orient="landscape"/>
      <w:pgMar w:top="99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172A" w14:textId="77777777" w:rsidR="00E26B01" w:rsidRDefault="00E26B01" w:rsidP="00985B24">
      <w:pPr>
        <w:spacing w:after="0" w:line="240" w:lineRule="auto"/>
      </w:pPr>
      <w:r>
        <w:separator/>
      </w:r>
    </w:p>
  </w:endnote>
  <w:endnote w:type="continuationSeparator" w:id="0">
    <w:p w14:paraId="05B5B474" w14:textId="77777777" w:rsidR="00E26B01" w:rsidRDefault="00E26B0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8829"/>
      <w:docPartObj>
        <w:docPartGallery w:val="Page Numbers (Bottom of Page)"/>
        <w:docPartUnique/>
      </w:docPartObj>
    </w:sdtPr>
    <w:sdtEndPr/>
    <w:sdtContent>
      <w:p w14:paraId="2326DC2B" w14:textId="77777777" w:rsidR="00A92660" w:rsidRDefault="00A9266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A470712" wp14:editId="21E70745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4BBCA" w14:textId="77777777"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2B60BAB" w14:textId="77777777"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44776" w:rsidRPr="00844776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4776" w:rsidRPr="00844776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D09B" w14:textId="77777777" w:rsidR="00E26B01" w:rsidRDefault="00E26B01" w:rsidP="00985B24">
      <w:pPr>
        <w:spacing w:after="0" w:line="240" w:lineRule="auto"/>
      </w:pPr>
      <w:r>
        <w:separator/>
      </w:r>
    </w:p>
  </w:footnote>
  <w:footnote w:type="continuationSeparator" w:id="0">
    <w:p w14:paraId="0CCE9D2C" w14:textId="77777777" w:rsidR="00E26B01" w:rsidRDefault="00E26B0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8BDD" w14:textId="77777777"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280B1EC" wp14:editId="3E36758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14:paraId="6F3EE946" w14:textId="77777777" w:rsidTr="00017A2A">
      <w:trPr>
        <w:trHeight w:val="841"/>
      </w:trPr>
      <w:tc>
        <w:tcPr>
          <w:tcW w:w="1651" w:type="dxa"/>
        </w:tcPr>
        <w:p w14:paraId="37DB940C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DCB6660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F235ECB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0AF87D92" w14:textId="77777777"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9F60C33" w14:textId="77777777"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5B88203C" w14:textId="77777777" w:rsidR="00A92660" w:rsidRDefault="00A92660">
    <w:pPr>
      <w:pStyle w:val="Encabezado"/>
    </w:pPr>
  </w:p>
  <w:p w14:paraId="104976BD" w14:textId="77777777"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7A2A"/>
    <w:rsid w:val="00031BE1"/>
    <w:rsid w:val="00055E9C"/>
    <w:rsid w:val="00061287"/>
    <w:rsid w:val="000629CB"/>
    <w:rsid w:val="00071F00"/>
    <w:rsid w:val="000843BC"/>
    <w:rsid w:val="001324C2"/>
    <w:rsid w:val="00144C96"/>
    <w:rsid w:val="0014614A"/>
    <w:rsid w:val="001473C9"/>
    <w:rsid w:val="0015174B"/>
    <w:rsid w:val="001A597F"/>
    <w:rsid w:val="001A5A38"/>
    <w:rsid w:val="00207219"/>
    <w:rsid w:val="00223084"/>
    <w:rsid w:val="00233105"/>
    <w:rsid w:val="0024680E"/>
    <w:rsid w:val="00246AF3"/>
    <w:rsid w:val="002E64C3"/>
    <w:rsid w:val="002F08F4"/>
    <w:rsid w:val="002F5975"/>
    <w:rsid w:val="003E71E4"/>
    <w:rsid w:val="003F156C"/>
    <w:rsid w:val="00465EB4"/>
    <w:rsid w:val="00476A3C"/>
    <w:rsid w:val="004B1033"/>
    <w:rsid w:val="005014C2"/>
    <w:rsid w:val="0050589F"/>
    <w:rsid w:val="005258D3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44776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21601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26B01"/>
    <w:rsid w:val="00E40804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6EE5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3BEF-0111-47E8-884A-5D14D72B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5</cp:revision>
  <dcterms:created xsi:type="dcterms:W3CDTF">2019-11-11T17:53:00Z</dcterms:created>
  <dcterms:modified xsi:type="dcterms:W3CDTF">2021-01-25T17:03:00Z</dcterms:modified>
</cp:coreProperties>
</file>