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0D2E51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0D2E51" w:rsidRDefault="000D2E51" w:rsidP="000D2E51">
            <w:pPr>
              <w:jc w:val="center"/>
              <w:rPr>
                <w:b/>
              </w:rPr>
            </w:pPr>
          </w:p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0D2E51" w:rsidRPr="00A35AE4" w:rsidRDefault="000D2E51" w:rsidP="000D2E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Consejo Municipal Contra las Adicciones de San Pedro Tlaquepaque.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0D2E51" w:rsidRPr="00BF7E14" w:rsidRDefault="000D2E51" w:rsidP="000D2E51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0D2E51" w:rsidRPr="00BF7E14" w:rsidRDefault="000D2E51" w:rsidP="000D2E51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0D2E51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0D2E51" w:rsidRPr="00A35AE4" w:rsidRDefault="000D2E51" w:rsidP="000D2E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Profesionalización a centros de tratamiento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0D2E51" w:rsidRDefault="000D2E51" w:rsidP="000D2E51"/>
        </w:tc>
      </w:tr>
      <w:tr w:rsidR="000D2E51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0D2E51" w:rsidRDefault="000D2E51" w:rsidP="000D2E51">
            <w:pPr>
              <w:jc w:val="center"/>
              <w:rPr>
                <w:b/>
              </w:rPr>
            </w:pPr>
          </w:p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0D2E51" w:rsidRDefault="000D2E51" w:rsidP="000D2E51">
            <w:pPr>
              <w:jc w:val="center"/>
              <w:rPr>
                <w:b/>
              </w:rPr>
            </w:pPr>
          </w:p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0D2E51" w:rsidRDefault="000D2E51" w:rsidP="000D2E51">
            <w:pPr>
              <w:jc w:val="center"/>
              <w:rPr>
                <w:b/>
              </w:rPr>
            </w:pPr>
          </w:p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2E51" w:rsidRDefault="000D2E51" w:rsidP="000D2E51">
            <w:pPr>
              <w:jc w:val="center"/>
              <w:rPr>
                <w:b/>
              </w:rPr>
            </w:pPr>
          </w:p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0D2E51" w:rsidRPr="00BF7E14" w:rsidRDefault="000D2E51" w:rsidP="000D2E51"/>
        </w:tc>
      </w:tr>
      <w:tr w:rsidR="000D2E5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2E51" w:rsidRDefault="000D2E51" w:rsidP="000D2E5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5E1511497F134157ABE10CE9ED3E3AEB"/>
                </w:placeholder>
                <w:date w:fullDate="2021-10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0D2E51" w:rsidRDefault="000D2E51" w:rsidP="000D2E5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4487594140274EF4926804626E8D9C11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septiembre de 2022</w:t>
                </w:r>
              </w:sdtContent>
            </w:sdt>
          </w:p>
        </w:tc>
      </w:tr>
      <w:tr w:rsidR="000D2E51" w:rsidTr="00184C78">
        <w:trPr>
          <w:trHeight w:val="510"/>
        </w:trPr>
        <w:tc>
          <w:tcPr>
            <w:tcW w:w="1413" w:type="dxa"/>
            <w:gridSpan w:val="2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2E51" w:rsidRDefault="000D2E51" w:rsidP="000D2E51">
            <w:pPr>
              <w:rPr>
                <w:b/>
              </w:rPr>
            </w:pPr>
          </w:p>
          <w:p w:rsidR="000D2E51" w:rsidRPr="00A35AE4" w:rsidRDefault="000D2E51" w:rsidP="000D2E51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A81704">
              <w:t xml:space="preserve"> </w:t>
            </w:r>
            <w:r w:rsidR="00A81704" w:rsidRPr="00A81704">
              <w:rPr>
                <w:b/>
              </w:rPr>
              <w:t>489</w:t>
            </w:r>
            <w:r w:rsidR="00A81704">
              <w:rPr>
                <w:b/>
              </w:rPr>
              <w:t>,</w:t>
            </w:r>
            <w:r w:rsidR="00A81704" w:rsidRPr="00A81704">
              <w:rPr>
                <w:b/>
              </w:rPr>
              <w:t>744.9</w:t>
            </w:r>
          </w:p>
        </w:tc>
        <w:tc>
          <w:tcPr>
            <w:tcW w:w="1701" w:type="dxa"/>
          </w:tcPr>
          <w:p w:rsidR="000D2E51" w:rsidRPr="00A35AE4" w:rsidRDefault="000D2E51" w:rsidP="000D2E51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2E51" w:rsidRDefault="000D2E51" w:rsidP="000D2E51">
            <w:pPr>
              <w:rPr>
                <w:b/>
              </w:rPr>
            </w:pPr>
          </w:p>
          <w:p w:rsidR="000D2E51" w:rsidRPr="00A35AE4" w:rsidRDefault="000D2E51" w:rsidP="000D2E51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2E51" w:rsidRDefault="000D2E51" w:rsidP="000D2E51"/>
        </w:tc>
      </w:tr>
      <w:tr w:rsidR="000D2E51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0D2E51" w:rsidRPr="00A35AE4" w:rsidRDefault="000D2E51" w:rsidP="000D2E51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0D2E51" w:rsidRPr="00A35AE4" w:rsidRDefault="000D2E51" w:rsidP="000D2E51">
            <w:pPr>
              <w:rPr>
                <w:b/>
              </w:rPr>
            </w:pPr>
            <w:r>
              <w:rPr>
                <w:b/>
              </w:rPr>
              <w:t xml:space="preserve">Actualmente existen centros de tratamiento en adicciones que no cuentan con los permisos y licencias necesarias para operar de forma regular, esto no significa que su servicio no sea el adecuado, en muchas ocasiones no conocen los lugares a los cuales deben de acudir.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2E51" w:rsidRDefault="000D2E51" w:rsidP="000D2E51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E80BDDB5E6604635AA5D053DFE9D627D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0D2E51" w:rsidRPr="00414F64" w:rsidRDefault="000D2E51" w:rsidP="000D2E51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0D2E51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0D2E51" w:rsidRDefault="000D2E51" w:rsidP="000D2E51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0D2E51" w:rsidRPr="00A35AE4" w:rsidRDefault="000D2E51" w:rsidP="000D2E51">
            <w:pPr>
              <w:rPr>
                <w:b/>
              </w:rPr>
            </w:pPr>
            <w:r>
              <w:rPr>
                <w:b/>
              </w:rPr>
              <w:t>Asesorar a los directores de los establecimiento, donde y como pueden obtener los documentos para la regularización de su centro de tratamiento y capacitar a su personal operativo en diversos temas de interés mediante cursos gestionados por COMUCAT para logar una mejor profesionalización en general de dichos lugares.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0D2E51" w:rsidRDefault="000D2E51" w:rsidP="000D2E51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45C0A478E1E54185B9C3B3B0BC5E2B32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0D2E51" w:rsidRDefault="000D2E51" w:rsidP="000D2E51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0D2E51" w:rsidRDefault="000D2E51" w:rsidP="000D2E51">
            <w:pPr>
              <w:rPr>
                <w:b/>
              </w:rPr>
            </w:pPr>
          </w:p>
          <w:p w:rsidR="000D2E51" w:rsidRPr="00414F64" w:rsidRDefault="000D2E51" w:rsidP="000D2E51">
            <w:pPr>
              <w:rPr>
                <w:b/>
              </w:rPr>
            </w:pPr>
          </w:p>
        </w:tc>
      </w:tr>
      <w:tr w:rsidR="000D2E51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0D2E51" w:rsidRDefault="000D2E51" w:rsidP="000D2E51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0D2E51" w:rsidRPr="00414F64" w:rsidRDefault="000D2E51" w:rsidP="000D2E51">
            <w:pPr>
              <w:rPr>
                <w:b/>
              </w:rPr>
            </w:pPr>
          </w:p>
        </w:tc>
      </w:tr>
      <w:tr w:rsidR="000D2E51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0D2E51" w:rsidRDefault="000D2E51" w:rsidP="000D2E51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0D2E51" w:rsidRDefault="000D2E51" w:rsidP="000D2E5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0D2E51" w:rsidRDefault="000D2E51" w:rsidP="000D2E5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0D2E51" w:rsidRDefault="000D2E51" w:rsidP="000D2E51"/>
        </w:tc>
      </w:tr>
      <w:tr w:rsidR="000D2E51" w:rsidTr="00BE39C0">
        <w:trPr>
          <w:trHeight w:val="510"/>
        </w:trPr>
        <w:tc>
          <w:tcPr>
            <w:tcW w:w="896" w:type="dxa"/>
          </w:tcPr>
          <w:p w:rsidR="000D2E51" w:rsidRDefault="003C30D6" w:rsidP="000D2E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0D2E51" w:rsidRDefault="000D2E51" w:rsidP="000D2E51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0D2E51" w:rsidRDefault="000D2E51" w:rsidP="000D2E51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0D2E51" w:rsidRDefault="000D2E51" w:rsidP="000D2E51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6837CE">
            <w:pPr>
              <w:rPr>
                <w:b/>
              </w:rPr>
            </w:pPr>
            <w:r>
              <w:rPr>
                <w:b/>
              </w:rPr>
              <w:t xml:space="preserve">Orientar a directivos  de centro de tratamiento sobre los requisitos que necesita para obtener su uso de suelo, licencia municipal etc. Y </w:t>
            </w:r>
            <w:r w:rsidR="00551952">
              <w:rPr>
                <w:b/>
              </w:rPr>
              <w:t xml:space="preserve">donde pueden generar </w:t>
            </w:r>
            <w:r>
              <w:rPr>
                <w:b/>
              </w:rPr>
              <w:t>cita</w:t>
            </w:r>
            <w:r w:rsidR="00551952">
              <w:rPr>
                <w:b/>
              </w:rPr>
              <w:t xml:space="preserve"> </w:t>
            </w:r>
            <w:r>
              <w:rPr>
                <w:b/>
              </w:rPr>
              <w:t xml:space="preserve">con las instancias correspondientes para </w:t>
            </w:r>
            <w:r w:rsidR="00551952">
              <w:rPr>
                <w:b/>
              </w:rPr>
              <w:t>obtener sus documentos par</w:t>
            </w:r>
            <w:r w:rsidR="0055514F">
              <w:rPr>
                <w:b/>
              </w:rPr>
              <w:t>a brindar servicio de confianza y mejorar  su desarrollo institucional.</w:t>
            </w:r>
          </w:p>
          <w:p w:rsidR="00551952" w:rsidRPr="00082B62" w:rsidRDefault="00551952" w:rsidP="0055514F">
            <w:pPr>
              <w:rPr>
                <w:b/>
              </w:rPr>
            </w:pPr>
            <w:r w:rsidRPr="00082B62">
              <w:rPr>
                <w:b/>
              </w:rPr>
              <w:t>Se generan cursos para su personal operativo, psicólogos</w:t>
            </w:r>
            <w:r w:rsidR="000D2E51" w:rsidRPr="00082B62">
              <w:rPr>
                <w:b/>
              </w:rPr>
              <w:t xml:space="preserve"> y</w:t>
            </w:r>
            <w:r w:rsidR="0055514F" w:rsidRPr="00082B62">
              <w:rPr>
                <w:b/>
              </w:rPr>
              <w:t xml:space="preserve"> consejeros, para la profesionalización del  centro y mejorar la atención para los usuarios.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55514F">
            <w:r>
              <w:t>Gestionar citas con áreas correspondientes para obtener sus verificaciones y permisos correspondientes.</w:t>
            </w:r>
          </w:p>
          <w:p w:rsidR="0055514F" w:rsidRDefault="0055514F">
            <w:r>
              <w:t>Orientar a los diferentes centros de tratamiento para su desarrollo institucional</w:t>
            </w:r>
            <w:r w:rsidR="000D1495">
              <w:t xml:space="preserve"> con capacitaciones y acercamiento directo con el director del establecimiento.</w:t>
            </w:r>
            <w:bookmarkStart w:id="0" w:name="_GoBack"/>
            <w:bookmarkEnd w:id="0"/>
          </w:p>
          <w:p w:rsidR="0055514F" w:rsidRDefault="0055514F" w:rsidP="000D1495">
            <w:r>
              <w:t xml:space="preserve">Generar y </w:t>
            </w:r>
            <w:r w:rsidR="000D1495">
              <w:t xml:space="preserve">gestionar </w:t>
            </w:r>
            <w:r>
              <w:t>cursos para personal operativo, psicológico, con</w:t>
            </w:r>
            <w:r w:rsidR="001C6BEB">
              <w:t>sejeros y administrativo. P</w:t>
            </w:r>
            <w:r>
              <w:t>ara la profesionalización del  centro y mejorar la atención para los usuarios.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DD529B" w:rsidP="009367AB">
            <w:pPr>
              <w:jc w:val="center"/>
              <w:rPr>
                <w:b/>
              </w:rPr>
            </w:pPr>
            <w:r w:rsidRPr="001C6BEB">
              <w:rPr>
                <w:b/>
              </w:rPr>
              <w:t xml:space="preserve">Porcentaje de Centros de Tratamiento que cuentan con asesoramiento para su Desarrollo Institucional </w:t>
            </w:r>
          </w:p>
        </w:tc>
        <w:tc>
          <w:tcPr>
            <w:tcW w:w="3091" w:type="dxa"/>
          </w:tcPr>
          <w:p w:rsidR="000026DB" w:rsidRPr="00DD529B" w:rsidRDefault="00DD529B" w:rsidP="009367AB">
            <w:pPr>
              <w:jc w:val="center"/>
              <w:rPr>
                <w:b/>
                <w:color w:val="FF0000"/>
              </w:rPr>
            </w:pPr>
            <w:r w:rsidRPr="001C6BEB">
              <w:rPr>
                <w:b/>
              </w:rPr>
              <w:t xml:space="preserve">Número de centros atendidos </w:t>
            </w:r>
          </w:p>
        </w:tc>
        <w:tc>
          <w:tcPr>
            <w:tcW w:w="2957" w:type="dxa"/>
            <w:gridSpan w:val="2"/>
          </w:tcPr>
          <w:p w:rsidR="000026DB" w:rsidRPr="00DD529B" w:rsidRDefault="00A81704" w:rsidP="009367AB">
            <w:pPr>
              <w:jc w:val="center"/>
              <w:rPr>
                <w:b/>
                <w:color w:val="FF0000"/>
              </w:rPr>
            </w:pPr>
            <w:r w:rsidRPr="001C6BEB">
              <w:rPr>
                <w:b/>
              </w:rPr>
              <w:t>120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B63A08">
        <w:trPr>
          <w:trHeight w:val="642"/>
        </w:trPr>
        <w:tc>
          <w:tcPr>
            <w:tcW w:w="1527" w:type="pct"/>
          </w:tcPr>
          <w:p w:rsidR="000026DB" w:rsidRPr="00B63A08" w:rsidRDefault="00B63A08" w:rsidP="00B63A08">
            <w:pPr>
              <w:rPr>
                <w:sz w:val="20"/>
              </w:rPr>
            </w:pPr>
            <w:r w:rsidRPr="00B63A08">
              <w:rPr>
                <w:sz w:val="20"/>
              </w:rPr>
              <w:t>Gestionar citas  con áreas correspondientes para obtener sus verificaciones y permisos correspondientes.</w:t>
            </w:r>
          </w:p>
          <w:p w:rsidR="000026DB" w:rsidRPr="00B63A08" w:rsidRDefault="000026DB" w:rsidP="000026DB">
            <w:pPr>
              <w:tabs>
                <w:tab w:val="left" w:pos="900"/>
              </w:tabs>
              <w:rPr>
                <w:sz w:val="20"/>
              </w:rPr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2" w:type="pct"/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D149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56" w:type="pct"/>
          </w:tcPr>
          <w:p w:rsidR="000026DB" w:rsidRPr="000026DB" w:rsidRDefault="000D149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B63A08" w:rsidRDefault="000026DB" w:rsidP="000026DB">
            <w:pPr>
              <w:tabs>
                <w:tab w:val="left" w:pos="900"/>
              </w:tabs>
              <w:rPr>
                <w:sz w:val="20"/>
              </w:rPr>
            </w:pPr>
          </w:p>
          <w:p w:rsidR="00B63A08" w:rsidRPr="00B63A08" w:rsidRDefault="00B63A08" w:rsidP="00B63A08">
            <w:pPr>
              <w:rPr>
                <w:sz w:val="20"/>
              </w:rPr>
            </w:pPr>
            <w:r w:rsidRPr="00B63A08">
              <w:rPr>
                <w:sz w:val="20"/>
              </w:rPr>
              <w:t xml:space="preserve">Orientar a los diferentes centros de tratamiento para su desarrollo institucional. </w:t>
            </w:r>
          </w:p>
          <w:p w:rsidR="000026DB" w:rsidRPr="00B63A08" w:rsidRDefault="000026DB" w:rsidP="000026DB">
            <w:pPr>
              <w:tabs>
                <w:tab w:val="left" w:pos="900"/>
              </w:tabs>
              <w:rPr>
                <w:sz w:val="20"/>
              </w:rPr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2" w:type="pct"/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9" w:type="pct"/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4" w:type="pct"/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B63A08" w:rsidRDefault="000026DB" w:rsidP="000026DB">
            <w:pPr>
              <w:tabs>
                <w:tab w:val="left" w:pos="900"/>
              </w:tabs>
              <w:rPr>
                <w:sz w:val="20"/>
              </w:rPr>
            </w:pPr>
          </w:p>
          <w:p w:rsidR="000026DB" w:rsidRPr="00B63A08" w:rsidRDefault="00B63A08" w:rsidP="000026DB">
            <w:pPr>
              <w:tabs>
                <w:tab w:val="left" w:pos="900"/>
              </w:tabs>
              <w:rPr>
                <w:sz w:val="20"/>
              </w:rPr>
            </w:pPr>
            <w:r w:rsidRPr="00B63A08">
              <w:rPr>
                <w:sz w:val="20"/>
              </w:rPr>
              <w:t>Generar y gestionar cursos para personal operativo, psicológico, consejeros y administrativo, para la profesionalización del  centro y mejorar la atención para los usuarios.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B63A0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D149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0DD4470F" wp14:editId="23B6CB44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82B62"/>
    <w:rsid w:val="000D1495"/>
    <w:rsid w:val="000D2E51"/>
    <w:rsid w:val="000D70A1"/>
    <w:rsid w:val="00184C78"/>
    <w:rsid w:val="00186B4C"/>
    <w:rsid w:val="001C6BEB"/>
    <w:rsid w:val="003768CD"/>
    <w:rsid w:val="00391484"/>
    <w:rsid w:val="00393383"/>
    <w:rsid w:val="003C30D6"/>
    <w:rsid w:val="00414F64"/>
    <w:rsid w:val="0049161A"/>
    <w:rsid w:val="004F14F3"/>
    <w:rsid w:val="00535189"/>
    <w:rsid w:val="00551952"/>
    <w:rsid w:val="0055514F"/>
    <w:rsid w:val="006837CE"/>
    <w:rsid w:val="00725ABF"/>
    <w:rsid w:val="00741DE0"/>
    <w:rsid w:val="007E5B89"/>
    <w:rsid w:val="00811F93"/>
    <w:rsid w:val="00823C60"/>
    <w:rsid w:val="00861543"/>
    <w:rsid w:val="009367AB"/>
    <w:rsid w:val="00A35AE4"/>
    <w:rsid w:val="00A56F46"/>
    <w:rsid w:val="00A81704"/>
    <w:rsid w:val="00B63A08"/>
    <w:rsid w:val="00BF7E14"/>
    <w:rsid w:val="00C52AF0"/>
    <w:rsid w:val="00DD529B"/>
    <w:rsid w:val="00DF3952"/>
    <w:rsid w:val="00E20015"/>
    <w:rsid w:val="00E77791"/>
    <w:rsid w:val="00F62DBE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511497F134157ABE10CE9ED3E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6E73-7436-40DE-A74F-186F8B800F64}"/>
      </w:docPartPr>
      <w:docPartBody>
        <w:p w:rsidR="007C48AE" w:rsidRDefault="00E85704" w:rsidP="00E85704">
          <w:pPr>
            <w:pStyle w:val="5E1511497F134157ABE10CE9ED3E3AEB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4487594140274EF4926804626E8D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6263-B03C-4815-8528-8C96D554237B}"/>
      </w:docPartPr>
      <w:docPartBody>
        <w:p w:rsidR="007C48AE" w:rsidRDefault="00E85704" w:rsidP="00E85704">
          <w:pPr>
            <w:pStyle w:val="4487594140274EF4926804626E8D9C11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E80BDDB5E6604635AA5D053DFE9D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1B13-3F70-43E6-A0A8-AA90080F156F}"/>
      </w:docPartPr>
      <w:docPartBody>
        <w:p w:rsidR="007C48AE" w:rsidRDefault="00E85704" w:rsidP="00E85704">
          <w:pPr>
            <w:pStyle w:val="E80BDDB5E6604635AA5D053DFE9D627D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45C0A478E1E54185B9C3B3B0BC5E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5E05-31CE-4D9C-A8A5-9CECC6F988EE}"/>
      </w:docPartPr>
      <w:docPartBody>
        <w:p w:rsidR="007C48AE" w:rsidRDefault="00E85704" w:rsidP="00E85704">
          <w:pPr>
            <w:pStyle w:val="45C0A478E1E54185B9C3B3B0BC5E2B32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7C48AE"/>
    <w:rsid w:val="00E85704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5704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5E1511497F134157ABE10CE9ED3E3AEB">
    <w:name w:val="5E1511497F134157ABE10CE9ED3E3AEB"/>
    <w:rsid w:val="00E85704"/>
  </w:style>
  <w:style w:type="paragraph" w:customStyle="1" w:styleId="4487594140274EF4926804626E8D9C11">
    <w:name w:val="4487594140274EF4926804626E8D9C11"/>
    <w:rsid w:val="00E85704"/>
  </w:style>
  <w:style w:type="paragraph" w:customStyle="1" w:styleId="E80BDDB5E6604635AA5D053DFE9D627D">
    <w:name w:val="E80BDDB5E6604635AA5D053DFE9D627D"/>
    <w:rsid w:val="00E85704"/>
  </w:style>
  <w:style w:type="paragraph" w:customStyle="1" w:styleId="45C0A478E1E54185B9C3B3B0BC5E2B32">
    <w:name w:val="45C0A478E1E54185B9C3B3B0BC5E2B32"/>
    <w:rsid w:val="00E857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5704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5E1511497F134157ABE10CE9ED3E3AEB">
    <w:name w:val="5E1511497F134157ABE10CE9ED3E3AEB"/>
    <w:rsid w:val="00E85704"/>
  </w:style>
  <w:style w:type="paragraph" w:customStyle="1" w:styleId="4487594140274EF4926804626E8D9C11">
    <w:name w:val="4487594140274EF4926804626E8D9C11"/>
    <w:rsid w:val="00E85704"/>
  </w:style>
  <w:style w:type="paragraph" w:customStyle="1" w:styleId="E80BDDB5E6604635AA5D053DFE9D627D">
    <w:name w:val="E80BDDB5E6604635AA5D053DFE9D627D"/>
    <w:rsid w:val="00E85704"/>
  </w:style>
  <w:style w:type="paragraph" w:customStyle="1" w:styleId="45C0A478E1E54185B9C3B3B0BC5E2B32">
    <w:name w:val="45C0A478E1E54185B9C3B3B0BC5E2B32"/>
    <w:rsid w:val="00E85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Propietario</cp:lastModifiedBy>
  <cp:revision>18</cp:revision>
  <dcterms:created xsi:type="dcterms:W3CDTF">2021-10-04T16:02:00Z</dcterms:created>
  <dcterms:modified xsi:type="dcterms:W3CDTF">2022-03-24T16:09:00Z</dcterms:modified>
</cp:coreProperties>
</file>