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194"/>
        <w:gridCol w:w="1349"/>
        <w:gridCol w:w="1659"/>
        <w:gridCol w:w="1157"/>
        <w:gridCol w:w="1298"/>
        <w:gridCol w:w="1093"/>
        <w:gridCol w:w="1126"/>
      </w:tblGrid>
      <w:tr w:rsidR="000577CE" w:rsidRPr="000577CE" w14:paraId="6A94FB97" w14:textId="77777777" w:rsidTr="000577CE">
        <w:trPr>
          <w:trHeight w:val="288"/>
        </w:trPr>
        <w:tc>
          <w:tcPr>
            <w:tcW w:w="9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0EC4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AGENDA DEL MES DE MAYO</w:t>
            </w:r>
          </w:p>
        </w:tc>
      </w:tr>
      <w:tr w:rsidR="000577CE" w:rsidRPr="000577CE" w14:paraId="1C215F7F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7084B89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Hora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EAAE99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Lunes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DD083F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Martes 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362D44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Miércoles 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1774B5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Jueves 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892197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Viernes 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7E7509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Sábado 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00C1F8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Domingo 07</w:t>
            </w:r>
          </w:p>
        </w:tc>
      </w:tr>
      <w:tr w:rsidR="000577CE" w:rsidRPr="000577CE" w14:paraId="7A0EA20A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577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08:00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97E33C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94F2D9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2351FF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B18E66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54AFD4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E3E8D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A6905C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4CFE964F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4D2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08:30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57C6E6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A4EC1D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F030E4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348337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3EACBA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9459DB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3480543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  <w:tr w:rsidR="000577CE" w:rsidRPr="000577CE" w14:paraId="2C0902CE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2CA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F935909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CBA1F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9111F3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E7CB2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768F11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FF6682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B06B98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30529D7F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759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F55437A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0A7184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CB1B8C2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09C23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66CACB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2AE88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327938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28BC6F71" w14:textId="77777777" w:rsidTr="000577CE">
        <w:trPr>
          <w:trHeight w:val="259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DE9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118FFD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71B5D4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FD650E5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Apertura de Capacitación CECAJ a Establecimientos </w:t>
            </w:r>
            <w:proofErr w:type="spellStart"/>
            <w:proofErr w:type="gramStart"/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Epecializados</w:t>
            </w:r>
            <w:proofErr w:type="spellEnd"/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 en</w:t>
            </w:r>
            <w:proofErr w:type="gramEnd"/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Adicciones  / </w:t>
            </w:r>
            <w:proofErr w:type="spellStart"/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Cineforo</w:t>
            </w:r>
            <w:proofErr w:type="spellEnd"/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EA54CF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7C4472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EAF869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448D26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24EF6654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1A8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B630DD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1654DC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DC24368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0A0AB32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ED482C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A97EB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66FAA9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627BCBA5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5C5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11:00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D243573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2326F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C9A8F5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79227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22C1BCD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3368E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C4B5EA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7451C962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522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11:30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89C257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561FC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80DA4B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755D7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78EAB2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485DE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E47D20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2A8E2401" w14:textId="77777777" w:rsidTr="000577CE">
        <w:trPr>
          <w:trHeight w:val="220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A93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B12888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0D7B9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D4A2FA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Reunión COMUSALME / Secretaria Técnica COMUSALME y </w:t>
            </w:r>
            <w:proofErr w:type="spellStart"/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Coordindora</w:t>
            </w:r>
            <w:proofErr w:type="spellEnd"/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 CISAME </w:t>
            </w:r>
            <w:proofErr w:type="gramStart"/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/  Col.</w:t>
            </w:r>
            <w:proofErr w:type="gramEnd"/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 La Duraznera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1332E5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594667D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2CA77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12098AF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2BCFF55F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F73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EA3729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70BA0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29D0226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68255A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26DB45B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ACC58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023786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641DD5CA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F61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13:00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D6162C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C17AD1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357E655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2C0D5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B08A0D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102B7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85FF3EF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38A323D5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8889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13:30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E45EE0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C9387F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1890B39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804E3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244886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312EF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BE3438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11C8C3E7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714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3E094E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BD08C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407AB1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3B6CB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3C5AC4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16DE6F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041A7A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732AD0BB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246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C52233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1DE8F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47F52D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995599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C75AC7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6641EB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2FBDBC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287FF4EF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90A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738B7F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F6D31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90C774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482CBD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1E941F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94DC4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5D35C1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02A12DA1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38D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166271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6F5742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17669E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6CA289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835ED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ED9B32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0BB75C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1229508D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3C0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2EB976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1C70D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521857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0A7AF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71BB01E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C4041B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825187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4446D240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DC3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D24A75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3386C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DC6242E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66F92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A709A7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E1BC0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AF6AC8F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42F8865F" w14:textId="77777777" w:rsidTr="000577CE">
        <w:trPr>
          <w:trHeight w:val="193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B51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17:00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8BC3D5F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88B55D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Evento del día del niño COMUCAT-Protección Civil y Bomberos / col. El barrancón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4688A92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98D3B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6FFC530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3C9FE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9CE1B4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1BFB7DD8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5347CAB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Hora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438D76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Lunes 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3AB523F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Martes 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E7F029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Miércoles 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993548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Jueves 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41F0B6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Viernes 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604222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Sábado 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79F794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Domingo 14</w:t>
            </w:r>
          </w:p>
        </w:tc>
      </w:tr>
      <w:tr w:rsidR="000577CE" w:rsidRPr="000577CE" w14:paraId="16E8E87C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8909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08:00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3F0CF4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84C825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A30987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5535A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0F7A17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F9C6E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750EEE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5F70ECF5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A01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08:30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4AA1B7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EBFD58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462F6C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A21A0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CCCF0A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3A2C42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BC0D324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  <w:tr w:rsidR="000577CE" w:rsidRPr="000577CE" w14:paraId="382D1AE9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6DF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E6A52F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FE2E2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53CF57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A0CC2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9C43D9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7CCD9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6E8B32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4987F16D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244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D728425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445CCE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2A90AC1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0E3F4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F9DF38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94B4E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8ECA52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7AB08CD2" w14:textId="77777777" w:rsidTr="000577CE">
        <w:trPr>
          <w:trHeight w:val="193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C7E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312B29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F597A2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6B038AE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7B57A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3DDB55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Sesión Solemne "Ciudades Amigas" / Patio San Pedro / Centro Cultural el Refugio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B81F1F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32C6F2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050F25F2" w14:textId="77777777" w:rsidTr="000577CE">
        <w:trPr>
          <w:trHeight w:val="193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3ED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0D27CF9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111F25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Reunión en </w:t>
            </w:r>
            <w:proofErr w:type="gramStart"/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Secretaría</w:t>
            </w:r>
            <w:proofErr w:type="gramEnd"/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 Gral. / Seguimiento a Centros de Tratamiento / Presidencia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9E49B3F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2247A55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C75DC6F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09641B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F64474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34944E21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5C6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11:00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0F8AAB2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B928E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062451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0234C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0AF04C4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56B8F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B025C1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0A4F1843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050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11:30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87CC55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ABCA5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A7D36E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AF2B15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B149A3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6C5AA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7DDFD6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2E08E5F0" w14:textId="77777777" w:rsidTr="000577CE">
        <w:trPr>
          <w:trHeight w:val="193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6C8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5EA34A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4F2108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570F78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D5439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Mesas de trabajo "Gabinete de Paz" / </w:t>
            </w:r>
            <w:proofErr w:type="spellStart"/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Cineforo</w:t>
            </w:r>
            <w:proofErr w:type="spellEnd"/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 / Centro Cultural el Refugio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58E1B18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B2468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D47941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039070F6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E8C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813E3C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16EA3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024296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5440F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020E604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24F6E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A1FDDE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3CAFFD3E" w14:textId="77777777" w:rsidTr="000577CE">
        <w:trPr>
          <w:trHeight w:val="193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4DE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13:00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89A99A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04E772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D2FC319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C8940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50A16B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Reunión Eje Promoción y Prevención COMUSALME / Sala de Cabildo / Presidencia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15783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5B1AFB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0B4633EB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F8AF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13:30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F5B1E2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A08A1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ADDAE7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A70C8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5457E0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FF9B9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9FFF42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5C77F736" w14:textId="77777777" w:rsidTr="000577CE">
        <w:trPr>
          <w:trHeight w:val="193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773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3E55A3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0C1ED62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ABC8B7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E226D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0BB8829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Reunión 1a etapa de diseño de Informe de Gobierno 2023 / Políticas Públicas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63818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56E1DBF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64E67111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AFC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28A507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3E88E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D17D64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55699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4580F2A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4A8118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247507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3945D481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8DD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62A43D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78E3D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ECAC34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1FF37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E98B008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2A5EE9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2BEB58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49B24923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2D0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D297EE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BF5D082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04D09C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7D0F8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6CA828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FDEA2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50DB3A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65D34D8D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AF6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6D1437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16895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C9FCFA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9ED4B9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F7A0D0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852238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229BA0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1CEC3162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095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16:30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A9A36C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337689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657393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B3BC05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E4E81A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D0B869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63F7EB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500BDACE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315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18:00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9851EB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F918B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9361F7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C60E86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CBF78C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8A26B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6FC170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7339FAB0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71D5EF5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Hora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74AF88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Lunes 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22C2CE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Martes 16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3C4658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Miércoles 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078A9D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Jueves 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017775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Viernes 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F4B0CB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Sábado 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D33B1D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Domingo 21</w:t>
            </w:r>
          </w:p>
        </w:tc>
      </w:tr>
      <w:tr w:rsidR="000577CE" w:rsidRPr="000577CE" w14:paraId="452716D5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28B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08:00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B4D311F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6240C9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35C46A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60F09E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9FA995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DA471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9E65A6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12A222DB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B50F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08:30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E65C57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154FE83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4B4956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D336A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7E56A8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34BB86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D0ACE89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  <w:tr w:rsidR="000577CE" w:rsidRPr="000577CE" w14:paraId="5D224D50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F12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173CEA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CB697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09A6FE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FC47B3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FB7CC97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308E0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6C48B5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72E94229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E58F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BFF5D38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A7DEA5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9154DB6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1531CE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C8999D3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DEF28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50A9B0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1762E969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261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66D27B9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99E469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EDC61E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A4482F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72238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CA57A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2905D9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20E298AA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112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61CAF6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8119BD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4C57160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9B6AAE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6588A5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BF685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311E74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7E9F7862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6DA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11:00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80571FC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F2A8B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F402C7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F7520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A12031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00CBC6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3A4A6C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28A208A3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421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11:30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E270569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0773C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AF22D1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B9301E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677911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050C6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0BA5D8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59FC8A60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28D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E55687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96800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1B9F5F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1ED143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74ED5D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6DF25F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2F7DD9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5E5BDB1A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584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D282F4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AA72F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B091BB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79E95E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AFA8E8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3B4AB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2ADBDE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5648BF08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628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13:00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B5D4C4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5440FF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F255E3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79BEB2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399E19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70E36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2D1D0E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09E9F0F7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72D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13:30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AA29EC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BB1425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A4B7AC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B2A08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BC437C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9C88B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D35898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29DA5090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DD0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AA4BF8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53F58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8FE4BC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AECD9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311023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E8E462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326280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694E8550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6ABF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978F15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FCF42D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D4305D9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4418F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27EB25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8CA20C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B319C8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49070547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369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704013F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FB07ED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0FDE2D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F4B79C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534C39A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409BF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DAB8B2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2538215D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5D0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19755B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BF4F1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7497BB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1B35C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3EBE70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C0A73B9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806500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4C030D04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AEF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29862A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0DEB3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004DC6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87D28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6A3611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D0F9A9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006B2B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1061E62D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3A1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21BF32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4ACEA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1E6566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8C70D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2D12139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F4682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A4BFE2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1E738495" w14:textId="77777777" w:rsidTr="000577CE">
        <w:trPr>
          <w:trHeight w:val="303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152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17:00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4E14E7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8C136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2D05C8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79D32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2A53BA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Premio Psicología a Tlaquepaque / Evento Conmemorativo "Día del Psicólogo y la Psicología" / Patio del Congreso del Estado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7EF5FD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53DC9C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7CD1DF40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50B20A1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Hora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939020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Lunes 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B0F5D7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Martes 23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781B4C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Miércoles 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600738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Jueves 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A5D085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Viernes 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E14D21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Sábado 27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FCC547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Domingo 28</w:t>
            </w:r>
          </w:p>
        </w:tc>
      </w:tr>
      <w:tr w:rsidR="000577CE" w:rsidRPr="000577CE" w14:paraId="3AE670F5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A20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08:00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14A78C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073CE9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DB8845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ABA0BA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Torneo relámpago de </w:t>
            </w: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fútbol "Por una Juventud Sin Tabaco" / COMUCAT y COMUDE / Unidad Valentín Gómez Farías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E5E87F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B922D2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1DBDE2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155A57D6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4B5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08:30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8BEDE09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D58D729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4431C3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DEEB4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EDB33DF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A61F2F7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AB2B86F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  <w:tr w:rsidR="000577CE" w:rsidRPr="000577CE" w14:paraId="2474C6C3" w14:textId="77777777" w:rsidTr="000577CE">
        <w:trPr>
          <w:trHeight w:val="3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7A9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09:00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2B3E87F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Jornada de Conferencias Plan </w:t>
            </w:r>
            <w:proofErr w:type="spellStart"/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Estrtatégico</w:t>
            </w:r>
            <w:proofErr w:type="spellEnd"/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 de Ciudades Amigables con los Adultos Mayores </w:t>
            </w:r>
            <w:proofErr w:type="gramStart"/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( PECAPAM</w:t>
            </w:r>
            <w:proofErr w:type="gramEnd"/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) / </w:t>
            </w:r>
            <w:proofErr w:type="spellStart"/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Cineforo</w:t>
            </w:r>
            <w:proofErr w:type="spellEnd"/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 / Centro Cultural el Refugio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EB0A5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5F9241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Reunión Centros de Acopio, </w:t>
            </w:r>
            <w:proofErr w:type="spellStart"/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graffti</w:t>
            </w:r>
            <w:proofErr w:type="spellEnd"/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 tejido y Lenguaje de señas / Derechos Humanos / Presidencia 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99D4F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A44A036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C3208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9C34D2F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2931D109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F3A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09:30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4BB63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95928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B22ABB9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27C8C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210E45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15DE5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B00651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57DEFDF4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FEE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10:00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C3D23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02315E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D2CD230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882FC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F15C7A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991DC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A18E39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463FB98E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5B8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10:30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FF985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7429C1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6727AB2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9F79A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4FC890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7212F8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F29160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3FD36D12" w14:textId="77777777" w:rsidTr="000577CE">
        <w:trPr>
          <w:trHeight w:val="2484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455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11:00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F7702C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Sesión Solemne "Medalla al Mérito Docente" / Patio San Pedro / Centro Cultural el Refugio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B1926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E49A57F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EE88E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60C6D3F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C7E5A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0C2E4E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5EDEAD7B" w14:textId="77777777" w:rsidTr="000577CE">
        <w:trPr>
          <w:trHeight w:val="27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238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11:30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5BAEF2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Jornada de Conferencias Plan </w:t>
            </w:r>
            <w:proofErr w:type="spellStart"/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Estrtatégico</w:t>
            </w:r>
            <w:proofErr w:type="spellEnd"/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 de Ciudades Amigables con los Adultos Mayores </w:t>
            </w:r>
            <w:proofErr w:type="gramStart"/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( PECAPAM</w:t>
            </w:r>
            <w:proofErr w:type="gramEnd"/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) / </w:t>
            </w:r>
            <w:proofErr w:type="spellStart"/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Cineforo</w:t>
            </w:r>
            <w:proofErr w:type="spellEnd"/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 / Centro Cultural el Refugio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752BC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D1CE96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3D1AB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3FF432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BFBAD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0704A49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7A06F899" w14:textId="77777777" w:rsidTr="000577C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352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12:00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E0179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7B2C7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864A85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B01C5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D9FDF8B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4FD6C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6F0415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77B0DB17" w14:textId="77777777" w:rsidTr="000577CE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F1B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12:30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4646D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BBD81F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02EB3F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A29FF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2EA08BC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5DD9C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677A99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030AAB02" w14:textId="77777777" w:rsidTr="000577CE">
        <w:trPr>
          <w:trHeight w:val="228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032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13:00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EF9E8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C5608D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B9E8FA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Reuniín</w:t>
            </w:r>
            <w:proofErr w:type="spellEnd"/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 de Seguimiento "Salud Mental y Derechos Humanos" / Sala de Cabildo / Presidencia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9C831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581E76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398228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E717E6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3601B339" w14:textId="77777777" w:rsidTr="000577CE">
        <w:trPr>
          <w:trHeight w:val="40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15B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13:30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FCFFE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7DAFF9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78C262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0D8B9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3A7054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8246F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5EA3BB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3D1E96A9" w14:textId="77777777" w:rsidTr="000577CE">
        <w:trPr>
          <w:trHeight w:val="33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602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14:00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6BF30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617A91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4A7D64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363B1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9A43C3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A7E02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F500D6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50F323F9" w14:textId="77777777" w:rsidTr="000577CE">
        <w:trPr>
          <w:trHeight w:val="324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A96F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14:30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EF193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265D9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EE1EEE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970DD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9FA45DE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1575D59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FA4D10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40E0E306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F70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15:00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C8CC7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10181D7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1DEDCE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DCCCAC0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48B233D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D38C7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6C078A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4AF6E3B5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46E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116F11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82B219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9B5A1B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08970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C95F8C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076987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0C46F8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21E7BB36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7EE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833503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982D6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012E52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EE7C2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B1E0D0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E7BC1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72858E9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122C17E2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D4E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4C60E1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17769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82CC6A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CE128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AA2D7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9F3FA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B5A4C4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4F8CCF41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EA6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17:00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ED95F3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25923F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068649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E899D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96215B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2E89E4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10D8AA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5F4568F8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67F7DF5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Hora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B4091B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Lunes 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7238D7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Martes 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9F6387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Miércoles 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5DFFB5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 xml:space="preserve">Jueves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CBA7D4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 xml:space="preserve">Viernes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96578A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 xml:space="preserve">Sábado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4D30A7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 xml:space="preserve">Domingo </w:t>
            </w:r>
          </w:p>
        </w:tc>
      </w:tr>
      <w:tr w:rsidR="000577CE" w:rsidRPr="000577CE" w14:paraId="094981FF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E81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08:00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04D30DF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C58A56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FCEBB8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FC488F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1788A2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8593C8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2740DF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536C27C7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DA5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08:30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C2233F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30998C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E7F4B4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77BE3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0C8C1CF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0BFF1C5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EAB0F07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  <w:tr w:rsidR="000577CE" w:rsidRPr="000577CE" w14:paraId="35F29F55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EBE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3EC413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8E245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D15A74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C0129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D94CCC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0806CB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9D7C6CF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1055D4B8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593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B859A6B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81F11C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70B8AC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D7B25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DE1500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7C70A2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9DCA29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773D2396" w14:textId="77777777" w:rsidTr="000577CE">
        <w:trPr>
          <w:trHeight w:val="201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5F39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327F96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F96D8C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90627C7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Reunión de Entrega y Revisión del 1er corte del Informe / Políticas Públicas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30B19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319E5D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92555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FE109A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402F8DF1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278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8775D0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379A73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E2CF244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56CEED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64D4B1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E4687E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2D8548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18DDDE7A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3AA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11:00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5882348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BE82D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1AEF59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102FC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8066758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B78AB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450551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0704E2FD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B6D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11:30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6EF9C7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516D5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BDBCD9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69E0EE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AE6FF9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E7809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E3C3689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04AD7D9D" w14:textId="77777777" w:rsidTr="000577CE">
        <w:trPr>
          <w:trHeight w:val="144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C6BF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DC9682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AC6C30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Reunión de Seguimiento COMUSALME / Sala de Regidores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BBF6219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23523D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E16E359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1CAA7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9C48EF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779E6077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A87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D2361B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68F28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22C728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330801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6C6C91C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1DFA3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015991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0CCC4727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AB0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13:00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F98A6F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4A753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97FF2B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8FE6C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794F08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DD3B0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D2E1AF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2CAED3FB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4E1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13:30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60B185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B23DE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AFD1DB5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69867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A594C2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CBD089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C0BD31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007696CE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12D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C6B512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C13EBE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34CD381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5AE19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A8E37A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F9BF8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436AC2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0B3DAAA6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196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6CE6F1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88883E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839C1EA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D0E51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AF11D83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05FDFD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3ED8CC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4373EFF7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504F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ABDD4C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985CE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33049B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88650A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1992AFE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131D8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45F9F6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0528D9AE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A8A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056F06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252211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3CC88F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AF06C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DA3F01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3E562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37B1D8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1C14BF39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919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64721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78E2D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4A27AA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48A692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62B0E9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DAE79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4F3126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0A81247E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B91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AE1507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0D9C0E6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CCA0A3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DF62DC7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84710AC" w14:textId="77777777" w:rsidR="000577CE" w:rsidRPr="000577CE" w:rsidRDefault="000577CE" w:rsidP="00057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57671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91B61B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4CB03653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BC49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17:00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B80ED1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C13C05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CC71D5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DBDEBAC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A07077D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B736B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1BB622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01799349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D9AF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17:30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A4BC5A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EA383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F7A5CD5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48379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189580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02B28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B8892E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1EBDA28C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190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18:00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E10322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5FD72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DCD7CA5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33B21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D445DA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CA5B3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81AFF3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1F81763F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85D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18:30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749412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56701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F169E89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CCBD7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68E6EC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3D9B1F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374B64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78FF5B6F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138F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19:00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8D52DC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49FEC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2BF660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B985D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F514408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BABAB1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3CF766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0577CE" w:rsidRPr="000577CE" w14:paraId="61642C36" w14:textId="77777777" w:rsidTr="000577CE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ACB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19:30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5E6621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4D01D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F4B680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E27165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C24E08B" w14:textId="77777777" w:rsidR="000577CE" w:rsidRPr="000577CE" w:rsidRDefault="000577CE" w:rsidP="0005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0577CE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C71ED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AF62E89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0577C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</w:tbl>
    <w:p w14:paraId="1D2E04EA" w14:textId="77777777" w:rsidR="00F17189" w:rsidRPr="000577CE" w:rsidRDefault="00F17189" w:rsidP="000577CE"/>
    <w:sectPr w:rsidR="00F17189" w:rsidRPr="000577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CE"/>
    <w:rsid w:val="000577CE"/>
    <w:rsid w:val="00F1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A65AF"/>
  <w15:chartTrackingRefBased/>
  <w15:docId w15:val="{B849FCA7-52CE-4083-8630-A640D84D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577CE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577CE"/>
    <w:rPr>
      <w:color w:val="954F72"/>
      <w:u w:val="single"/>
    </w:rPr>
  </w:style>
  <w:style w:type="paragraph" w:customStyle="1" w:styleId="msonormal0">
    <w:name w:val="msonormal"/>
    <w:basedOn w:val="Normal"/>
    <w:rsid w:val="0005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65">
    <w:name w:val="xl65"/>
    <w:basedOn w:val="Normal"/>
    <w:rsid w:val="00057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es-MX"/>
      <w14:ligatures w14:val="none"/>
    </w:rPr>
  </w:style>
  <w:style w:type="paragraph" w:customStyle="1" w:styleId="xl66">
    <w:name w:val="xl66"/>
    <w:basedOn w:val="Normal"/>
    <w:rsid w:val="00057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es-MX"/>
      <w14:ligatures w14:val="none"/>
    </w:rPr>
  </w:style>
  <w:style w:type="paragraph" w:customStyle="1" w:styleId="xl67">
    <w:name w:val="xl67"/>
    <w:basedOn w:val="Normal"/>
    <w:rsid w:val="00057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68">
    <w:name w:val="xl68"/>
    <w:basedOn w:val="Normal"/>
    <w:rsid w:val="00057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es-MX"/>
      <w14:ligatures w14:val="none"/>
    </w:rPr>
  </w:style>
  <w:style w:type="paragraph" w:customStyle="1" w:styleId="xl69">
    <w:name w:val="xl69"/>
    <w:basedOn w:val="Normal"/>
    <w:rsid w:val="00057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es-MX"/>
      <w14:ligatures w14:val="none"/>
    </w:rPr>
  </w:style>
  <w:style w:type="paragraph" w:customStyle="1" w:styleId="xl70">
    <w:name w:val="xl70"/>
    <w:basedOn w:val="Normal"/>
    <w:rsid w:val="00057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es-MX"/>
      <w14:ligatures w14:val="none"/>
    </w:rPr>
  </w:style>
  <w:style w:type="paragraph" w:customStyle="1" w:styleId="xl71">
    <w:name w:val="xl71"/>
    <w:basedOn w:val="Normal"/>
    <w:rsid w:val="00057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es-MX"/>
      <w14:ligatures w14:val="none"/>
    </w:rPr>
  </w:style>
  <w:style w:type="paragraph" w:customStyle="1" w:styleId="xl72">
    <w:name w:val="xl72"/>
    <w:basedOn w:val="Normal"/>
    <w:rsid w:val="00057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73">
    <w:name w:val="xl73"/>
    <w:basedOn w:val="Normal"/>
    <w:rsid w:val="00057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es-MX"/>
      <w14:ligatures w14:val="none"/>
    </w:rPr>
  </w:style>
  <w:style w:type="paragraph" w:customStyle="1" w:styleId="xl74">
    <w:name w:val="xl74"/>
    <w:basedOn w:val="Normal"/>
    <w:rsid w:val="00057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75">
    <w:name w:val="xl75"/>
    <w:basedOn w:val="Normal"/>
    <w:rsid w:val="000577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es-MX"/>
      <w14:ligatures w14:val="none"/>
    </w:rPr>
  </w:style>
  <w:style w:type="paragraph" w:customStyle="1" w:styleId="xl76">
    <w:name w:val="xl76"/>
    <w:basedOn w:val="Normal"/>
    <w:rsid w:val="000577CE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es-MX"/>
      <w14:ligatures w14:val="none"/>
    </w:rPr>
  </w:style>
  <w:style w:type="paragraph" w:customStyle="1" w:styleId="xl77">
    <w:name w:val="xl77"/>
    <w:basedOn w:val="Normal"/>
    <w:rsid w:val="000577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es-MX"/>
      <w14:ligatures w14:val="none"/>
    </w:rPr>
  </w:style>
  <w:style w:type="paragraph" w:customStyle="1" w:styleId="xl78">
    <w:name w:val="xl78"/>
    <w:basedOn w:val="Normal"/>
    <w:rsid w:val="000577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es-MX"/>
      <w14:ligatures w14:val="none"/>
    </w:rPr>
  </w:style>
  <w:style w:type="paragraph" w:customStyle="1" w:styleId="xl79">
    <w:name w:val="xl79"/>
    <w:basedOn w:val="Normal"/>
    <w:rsid w:val="000577CE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es-MX"/>
      <w14:ligatures w14:val="none"/>
    </w:rPr>
  </w:style>
  <w:style w:type="paragraph" w:customStyle="1" w:styleId="xl80">
    <w:name w:val="xl80"/>
    <w:basedOn w:val="Normal"/>
    <w:rsid w:val="000577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3404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DE SAN PEDRO TLAQUEPAQUE</dc:creator>
  <cp:keywords/>
  <dc:description/>
  <cp:lastModifiedBy>MUNICIPIO DE SAN PEDRO TLAQUEPAQUE</cp:lastModifiedBy>
  <cp:revision>2</cp:revision>
  <dcterms:created xsi:type="dcterms:W3CDTF">2023-07-18T20:43:00Z</dcterms:created>
  <dcterms:modified xsi:type="dcterms:W3CDTF">2023-07-18T20:44:00Z</dcterms:modified>
</cp:coreProperties>
</file>